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94"/>
        <w:gridCol w:w="6562"/>
      </w:tblGrid>
      <w:tr w:rsidR="00D10AA4" w:rsidTr="007E5044">
        <w:tc>
          <w:tcPr>
            <w:tcW w:w="9056" w:type="dxa"/>
            <w:gridSpan w:val="2"/>
          </w:tcPr>
          <w:p w:rsidR="00D10AA4" w:rsidRDefault="00D10AA4">
            <w:r>
              <w:t>Hulpmiddel voor het functioneren van taakgroepen</w:t>
            </w:r>
          </w:p>
        </w:tc>
      </w:tr>
      <w:tr w:rsidR="00D10AA4" w:rsidTr="00D10AA4">
        <w:tc>
          <w:tcPr>
            <w:tcW w:w="1980" w:type="dxa"/>
          </w:tcPr>
          <w:p w:rsidR="00D10AA4" w:rsidRDefault="00D10AA4">
            <w:r>
              <w:t>Naam taakgroep</w:t>
            </w:r>
          </w:p>
        </w:tc>
        <w:tc>
          <w:tcPr>
            <w:tcW w:w="7076" w:type="dxa"/>
          </w:tcPr>
          <w:p w:rsidR="00D10AA4" w:rsidRDefault="00D10AA4">
            <w:bookmarkStart w:id="0" w:name="_GoBack"/>
            <w:bookmarkEnd w:id="0"/>
          </w:p>
        </w:tc>
      </w:tr>
      <w:tr w:rsidR="00D10AA4" w:rsidTr="00D10AA4">
        <w:tc>
          <w:tcPr>
            <w:tcW w:w="1980" w:type="dxa"/>
          </w:tcPr>
          <w:p w:rsidR="00D10AA4" w:rsidRDefault="00D10AA4">
            <w:r>
              <w:t>Taakstelling</w:t>
            </w:r>
          </w:p>
        </w:tc>
        <w:tc>
          <w:tcPr>
            <w:tcW w:w="7076" w:type="dxa"/>
          </w:tcPr>
          <w:p w:rsidR="00D10AA4" w:rsidRDefault="00D10AA4"/>
        </w:tc>
      </w:tr>
      <w:tr w:rsidR="00D10AA4" w:rsidTr="00D10AA4">
        <w:tc>
          <w:tcPr>
            <w:tcW w:w="1980" w:type="dxa"/>
          </w:tcPr>
          <w:p w:rsidR="00D10AA4" w:rsidRDefault="00D10AA4">
            <w:r>
              <w:t>Samenstelling</w:t>
            </w:r>
          </w:p>
        </w:tc>
        <w:tc>
          <w:tcPr>
            <w:tcW w:w="7076" w:type="dxa"/>
          </w:tcPr>
          <w:p w:rsidR="00D10AA4" w:rsidRDefault="00D10AA4"/>
        </w:tc>
      </w:tr>
      <w:tr w:rsidR="00D10AA4" w:rsidTr="00D10AA4">
        <w:tc>
          <w:tcPr>
            <w:tcW w:w="1980" w:type="dxa"/>
          </w:tcPr>
          <w:p w:rsidR="00D10AA4" w:rsidRDefault="00D10AA4">
            <w:r>
              <w:t xml:space="preserve">Eerstverantwoordelijke </w:t>
            </w:r>
          </w:p>
        </w:tc>
        <w:tc>
          <w:tcPr>
            <w:tcW w:w="7076" w:type="dxa"/>
          </w:tcPr>
          <w:p w:rsidR="00D10AA4" w:rsidRDefault="00D10AA4"/>
        </w:tc>
      </w:tr>
      <w:tr w:rsidR="00D10AA4" w:rsidTr="00D10AA4">
        <w:tc>
          <w:tcPr>
            <w:tcW w:w="1980" w:type="dxa"/>
          </w:tcPr>
          <w:p w:rsidR="00D10AA4" w:rsidRDefault="00D10AA4">
            <w:r>
              <w:t>Werkwijze</w:t>
            </w:r>
          </w:p>
        </w:tc>
        <w:tc>
          <w:tcPr>
            <w:tcW w:w="7076" w:type="dxa"/>
          </w:tcPr>
          <w:p w:rsidR="00D10AA4" w:rsidRDefault="00D10AA4"/>
        </w:tc>
      </w:tr>
      <w:tr w:rsidR="00D10AA4" w:rsidTr="00D10AA4">
        <w:tc>
          <w:tcPr>
            <w:tcW w:w="1980" w:type="dxa"/>
          </w:tcPr>
          <w:p w:rsidR="00D10AA4" w:rsidRDefault="00D10AA4">
            <w:r>
              <w:t>Verbinding met bestuur/alv</w:t>
            </w:r>
          </w:p>
        </w:tc>
        <w:tc>
          <w:tcPr>
            <w:tcW w:w="7076" w:type="dxa"/>
          </w:tcPr>
          <w:p w:rsidR="00D10AA4" w:rsidRDefault="00D10AA4">
            <w:r>
              <w:t xml:space="preserve">De taakgroep legt verantwoording af aan de algemene ledenvergadering en tussentijds aan het </w:t>
            </w:r>
            <w:proofErr w:type="gramStart"/>
            <w:r>
              <w:t>bestuur /</w:t>
            </w:r>
            <w:proofErr w:type="gramEnd"/>
            <w:r>
              <w:t xml:space="preserve"> wordt het bestuur op de hoogte gehouden, geraadpleegd en geadviseerd.</w:t>
            </w:r>
          </w:p>
        </w:tc>
      </w:tr>
      <w:tr w:rsidR="00D10AA4" w:rsidTr="00D10AA4">
        <w:tc>
          <w:tcPr>
            <w:tcW w:w="1980" w:type="dxa"/>
          </w:tcPr>
          <w:p w:rsidR="00D10AA4" w:rsidRDefault="00D10AA4"/>
        </w:tc>
        <w:tc>
          <w:tcPr>
            <w:tcW w:w="7076" w:type="dxa"/>
          </w:tcPr>
          <w:p w:rsidR="00D10AA4" w:rsidRDefault="00D10AA4"/>
        </w:tc>
      </w:tr>
    </w:tbl>
    <w:p w:rsidR="00FC5548" w:rsidRDefault="00D10AA4"/>
    <w:sectPr w:rsidR="00FC5548" w:rsidSect="00FE03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A4"/>
    <w:rsid w:val="00606B67"/>
    <w:rsid w:val="00872075"/>
    <w:rsid w:val="00872666"/>
    <w:rsid w:val="00D10AA4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E72AEF"/>
  <w15:chartTrackingRefBased/>
  <w15:docId w15:val="{90634EA9-E3FA-8A48-B82E-D23515B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1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288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Jacobs</dc:creator>
  <cp:keywords/>
  <dc:description/>
  <cp:lastModifiedBy>Liesbeth Jacobs</cp:lastModifiedBy>
  <cp:revision>1</cp:revision>
  <dcterms:created xsi:type="dcterms:W3CDTF">2019-04-13T05:13:00Z</dcterms:created>
  <dcterms:modified xsi:type="dcterms:W3CDTF">2019-04-13T05:20:00Z</dcterms:modified>
</cp:coreProperties>
</file>