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A2C" w:rsidRDefault="00A56A2C" w:rsidP="00A56A2C">
      <w:pPr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Taakomschrijving </w:t>
      </w:r>
      <w:r w:rsidRPr="00A56A2C">
        <w:rPr>
          <w:b/>
          <w:sz w:val="32"/>
          <w:u w:val="single"/>
        </w:rPr>
        <w:t>Team Presentatie</w:t>
      </w:r>
    </w:p>
    <w:p w:rsidR="00940A19" w:rsidRPr="00A56A2C" w:rsidRDefault="00940A19" w:rsidP="00A56A2C">
      <w:pPr>
        <w:rPr>
          <w:b/>
          <w:sz w:val="32"/>
          <w:u w:val="single"/>
        </w:rPr>
      </w:pPr>
    </w:p>
    <w:p w:rsidR="00A56A2C" w:rsidRPr="00A56A2C" w:rsidRDefault="00A56A2C" w:rsidP="00A56A2C">
      <w:pPr>
        <w:pStyle w:val="Lijstalinea"/>
        <w:numPr>
          <w:ilvl w:val="0"/>
          <w:numId w:val="1"/>
        </w:numPr>
        <w:rPr>
          <w:b/>
        </w:rPr>
      </w:pPr>
      <w:r w:rsidRPr="00A56A2C">
        <w:rPr>
          <w:b/>
        </w:rPr>
        <w:t xml:space="preserve">Tekst </w:t>
      </w:r>
      <w:r w:rsidR="00940A19">
        <w:rPr>
          <w:b/>
        </w:rPr>
        <w:t>&gt;</w:t>
      </w:r>
      <w:r w:rsidRPr="00A56A2C">
        <w:rPr>
          <w:b/>
        </w:rPr>
        <w:t xml:space="preserve"> interpretatie</w:t>
      </w:r>
      <w:r w:rsidR="00940A19">
        <w:rPr>
          <w:b/>
        </w:rPr>
        <w:t xml:space="preserve"> &gt;</w:t>
      </w:r>
      <w:r>
        <w:rPr>
          <w:b/>
        </w:rPr>
        <w:t xml:space="preserve"> inleving</w:t>
      </w:r>
    </w:p>
    <w:p w:rsidR="00A56A2C" w:rsidRPr="00BD3FEE" w:rsidRDefault="00A56A2C" w:rsidP="00A56A2C">
      <w:pPr>
        <w:pStyle w:val="Lijstalinea"/>
        <w:ind w:left="765"/>
        <w:rPr>
          <w:b/>
        </w:rPr>
      </w:pPr>
      <w:r>
        <w:t>Teksten van nummers uitleggen aan koorleden</w:t>
      </w:r>
      <w:r w:rsidR="00150E37">
        <w:t>.</w:t>
      </w:r>
      <w:r>
        <w:t xml:space="preserve"> </w:t>
      </w:r>
      <w:r w:rsidR="00150E37">
        <w:t>Z</w:t>
      </w:r>
      <w:r>
        <w:t xml:space="preserve">orgen voor </w:t>
      </w:r>
      <w:r w:rsidR="00940A19">
        <w:t>e</w:t>
      </w:r>
      <w:r>
        <w:t xml:space="preserve">en goede interpretatie van de </w:t>
      </w:r>
      <w:r w:rsidR="00150E37">
        <w:t>teksten</w:t>
      </w:r>
      <w:r w:rsidR="00940A19">
        <w:t xml:space="preserve">, en daarmee </w:t>
      </w:r>
      <w:r w:rsidR="00940A19">
        <w:t>inleving</w:t>
      </w:r>
      <w:r w:rsidR="00150E37">
        <w:t xml:space="preserve"> in de nummers</w:t>
      </w:r>
      <w:r>
        <w:t xml:space="preserve">. </w:t>
      </w:r>
      <w:r w:rsidR="00BD3FEE">
        <w:br/>
      </w:r>
      <w:r w:rsidR="00BD3FEE">
        <w:rPr>
          <w:i/>
        </w:rPr>
        <w:t>Eventueel ook korte uitleg aan publiek bij optredens.</w:t>
      </w:r>
      <w:r>
        <w:br/>
      </w:r>
    </w:p>
    <w:p w:rsidR="00A56A2C" w:rsidRPr="00BD3FEE" w:rsidRDefault="00A56A2C" w:rsidP="00A56A2C">
      <w:pPr>
        <w:pStyle w:val="Lijstalinea"/>
        <w:numPr>
          <w:ilvl w:val="0"/>
          <w:numId w:val="1"/>
        </w:numPr>
        <w:rPr>
          <w:b/>
        </w:rPr>
      </w:pPr>
      <w:r w:rsidRPr="00A56A2C">
        <w:rPr>
          <w:b/>
        </w:rPr>
        <w:t xml:space="preserve">Mimiek </w:t>
      </w:r>
      <w:r w:rsidR="00A45728">
        <w:rPr>
          <w:b/>
        </w:rPr>
        <w:t>&amp;</w:t>
      </w:r>
      <w:r w:rsidRPr="00A56A2C">
        <w:rPr>
          <w:b/>
        </w:rPr>
        <w:t xml:space="preserve"> beweging</w:t>
      </w:r>
      <w:r>
        <w:br/>
      </w:r>
      <w:r>
        <w:t xml:space="preserve">Door </w:t>
      </w:r>
      <w:r w:rsidR="00940A19">
        <w:t xml:space="preserve">middel van </w:t>
      </w:r>
      <w:r>
        <w:t xml:space="preserve">inleving </w:t>
      </w:r>
      <w:r w:rsidR="00940A19">
        <w:t>(zie 1) zorgen voor</w:t>
      </w:r>
      <w:r>
        <w:t xml:space="preserve"> passende mimiek en accenten bij de nummers, evt. ondersteund met poses en/of kleine bewegingen bij accenten in </w:t>
      </w:r>
      <w:r w:rsidR="001B1D61">
        <w:t xml:space="preserve">een </w:t>
      </w:r>
      <w:r>
        <w:t xml:space="preserve">lied en/of </w:t>
      </w:r>
      <w:r>
        <w:t xml:space="preserve">op basis van </w:t>
      </w:r>
      <w:r w:rsidR="001B1D61">
        <w:t xml:space="preserve">de </w:t>
      </w:r>
      <w:r>
        <w:t>betekenis van</w:t>
      </w:r>
      <w:r w:rsidR="001B1D61">
        <w:t xml:space="preserve"> het </w:t>
      </w:r>
      <w:r>
        <w:t xml:space="preserve">lied. </w:t>
      </w:r>
      <w:r w:rsidR="00BD3FEE">
        <w:br/>
      </w:r>
      <w:r w:rsidR="00BD3FEE" w:rsidRPr="00BD3FEE">
        <w:rPr>
          <w:i/>
        </w:rPr>
        <w:t>NB</w:t>
      </w:r>
      <w:r w:rsidR="00BD3FEE">
        <w:rPr>
          <w:i/>
        </w:rPr>
        <w:t>:</w:t>
      </w:r>
      <w:r w:rsidR="00BD3FEE" w:rsidRPr="00BD3FEE">
        <w:rPr>
          <w:i/>
        </w:rPr>
        <w:t xml:space="preserve"> bewegingen moeten beperkt blijven, zodat ze voor iedereen makkelijk uit te voeren en te onthouden zijn, en ook geschikt voor kleinere podia.</w:t>
      </w:r>
    </w:p>
    <w:p w:rsidR="00BD3FEE" w:rsidRPr="00B62F9A" w:rsidRDefault="00BD3FEE" w:rsidP="00BD3FEE">
      <w:pPr>
        <w:pStyle w:val="Lijstalinea"/>
        <w:ind w:left="765"/>
        <w:rPr>
          <w:b/>
        </w:rPr>
      </w:pPr>
    </w:p>
    <w:p w:rsidR="00BD3FEE" w:rsidRDefault="00150E37" w:rsidP="00150E37">
      <w:pPr>
        <w:pStyle w:val="Lijstalinea"/>
        <w:numPr>
          <w:ilvl w:val="0"/>
          <w:numId w:val="1"/>
        </w:numPr>
      </w:pPr>
      <w:r>
        <w:rPr>
          <w:b/>
        </w:rPr>
        <w:t>O</w:t>
      </w:r>
      <w:r w:rsidR="00BD3FEE" w:rsidRPr="00150E37">
        <w:rPr>
          <w:b/>
        </w:rPr>
        <w:t xml:space="preserve">pstelling </w:t>
      </w:r>
      <w:r w:rsidR="00A45728">
        <w:rPr>
          <w:b/>
        </w:rPr>
        <w:t>&amp;</w:t>
      </w:r>
      <w:r w:rsidR="00BD3FEE" w:rsidRPr="00150E37">
        <w:rPr>
          <w:b/>
        </w:rPr>
        <w:t xml:space="preserve"> uitstraling</w:t>
      </w:r>
      <w:r w:rsidR="00BD3FEE" w:rsidRPr="00150E37">
        <w:rPr>
          <w:b/>
        </w:rPr>
        <w:br/>
      </w:r>
      <w:r w:rsidR="00BD3FEE">
        <w:t>Letten op de</w:t>
      </w:r>
      <w:r w:rsidR="00A56A2C">
        <w:t xml:space="preserve"> uitstraling van het koor door te </w:t>
      </w:r>
      <w:r w:rsidR="00077970">
        <w:t>werken aan</w:t>
      </w:r>
      <w:r w:rsidR="00A56A2C">
        <w:t xml:space="preserve"> </w:t>
      </w:r>
    </w:p>
    <w:p w:rsidR="00524822" w:rsidRDefault="00077970" w:rsidP="00077970">
      <w:pPr>
        <w:pStyle w:val="Lijstalinea"/>
        <w:numPr>
          <w:ilvl w:val="0"/>
          <w:numId w:val="2"/>
        </w:numPr>
      </w:pPr>
      <w:r>
        <w:t xml:space="preserve">Opstelling: </w:t>
      </w:r>
    </w:p>
    <w:p w:rsidR="00524822" w:rsidRDefault="00524822" w:rsidP="00524822">
      <w:pPr>
        <w:pStyle w:val="Lijstalinea"/>
        <w:numPr>
          <w:ilvl w:val="0"/>
          <w:numId w:val="3"/>
        </w:numPr>
      </w:pPr>
      <w:r>
        <w:t>consequent om en om staan</w:t>
      </w:r>
      <w:r w:rsidR="007357A4">
        <w:t xml:space="preserve"> (iedereen zicht op Jo)</w:t>
      </w:r>
    </w:p>
    <w:p w:rsidR="00524822" w:rsidRDefault="00A56A2C" w:rsidP="00524822">
      <w:pPr>
        <w:pStyle w:val="Lijstalinea"/>
        <w:numPr>
          <w:ilvl w:val="0"/>
          <w:numId w:val="3"/>
        </w:numPr>
      </w:pPr>
      <w:r>
        <w:t>plaatsen van mensen vooraan/a</w:t>
      </w:r>
      <w:r w:rsidR="00524822">
        <w:t>chteraan</w:t>
      </w:r>
      <w:r w:rsidR="007357A4">
        <w:t xml:space="preserve">, </w:t>
      </w:r>
      <w:r w:rsidR="00077970">
        <w:t>gebruik van krukjes</w:t>
      </w:r>
    </w:p>
    <w:p w:rsidR="004B5C42" w:rsidRDefault="00B1361C" w:rsidP="00524822">
      <w:pPr>
        <w:pStyle w:val="Lijstalinea"/>
        <w:numPr>
          <w:ilvl w:val="0"/>
          <w:numId w:val="3"/>
        </w:numPr>
      </w:pPr>
      <w:r>
        <w:t>v</w:t>
      </w:r>
      <w:r w:rsidR="00077970">
        <w:t xml:space="preserve">aste verdeling van </w:t>
      </w:r>
      <w:r w:rsidR="00F22F7C">
        <w:t>posities</w:t>
      </w:r>
      <w:r w:rsidR="00077970">
        <w:t xml:space="preserve"> per stem</w:t>
      </w:r>
      <w:r w:rsidR="00F22F7C">
        <w:t>soort</w:t>
      </w:r>
      <w:r w:rsidR="00077970">
        <w:t xml:space="preserve"> (aantal sopranen/alten/heren naast elkaar</w:t>
      </w:r>
      <w:r>
        <w:t xml:space="preserve"> – in overleg met Jo</w:t>
      </w:r>
      <w:r w:rsidR="00077970">
        <w:t>)</w:t>
      </w:r>
      <w:r w:rsidR="00F22F7C">
        <w:t xml:space="preserve"> per</w:t>
      </w:r>
      <w:r w:rsidR="00077970">
        <w:t xml:space="preserve"> nummer</w:t>
      </w:r>
      <w:r w:rsidR="004B5C42">
        <w:t>, maar ook</w:t>
      </w:r>
    </w:p>
    <w:p w:rsidR="004B5C42" w:rsidRDefault="004B5C42" w:rsidP="004B5C42">
      <w:pPr>
        <w:pStyle w:val="Lijstalinea"/>
        <w:numPr>
          <w:ilvl w:val="0"/>
          <w:numId w:val="3"/>
        </w:numPr>
      </w:pPr>
      <w:r>
        <w:t>zorgen voor flexibel systeem i.v.m. wisselende aanwezigheid</w:t>
      </w:r>
    </w:p>
    <w:p w:rsidR="003F59D1" w:rsidRDefault="00B1361C" w:rsidP="00524822">
      <w:pPr>
        <w:pStyle w:val="Lijstalinea"/>
        <w:numPr>
          <w:ilvl w:val="0"/>
          <w:numId w:val="3"/>
        </w:numPr>
      </w:pPr>
      <w:r>
        <w:t>z</w:t>
      </w:r>
      <w:r w:rsidR="00F22F7C">
        <w:t>orgen dat iedereen zijn plek (ongeveer) weet</w:t>
      </w:r>
      <w:r w:rsidR="00306A26">
        <w:t xml:space="preserve"> en onthoudt</w:t>
      </w:r>
      <w:r w:rsidR="00F22F7C">
        <w:t xml:space="preserve">, maar zich ook kan aanpassen zodat het </w:t>
      </w:r>
      <w:r w:rsidR="007357A4">
        <w:t>totaalbeeld</w:t>
      </w:r>
      <w:r w:rsidR="00F22F7C">
        <w:t xml:space="preserve"> in orde blijft. Oefenen met snel wisselen.</w:t>
      </w:r>
      <w:r w:rsidR="003F59D1">
        <w:br/>
      </w:r>
    </w:p>
    <w:p w:rsidR="00A56A2C" w:rsidRDefault="003F59D1" w:rsidP="00077970">
      <w:pPr>
        <w:pStyle w:val="Lijstalinea"/>
        <w:numPr>
          <w:ilvl w:val="0"/>
          <w:numId w:val="2"/>
        </w:numPr>
      </w:pPr>
      <w:r>
        <w:t>U</w:t>
      </w:r>
      <w:r>
        <w:t>itstraling</w:t>
      </w:r>
      <w:r>
        <w:t>:</w:t>
      </w:r>
      <w:r w:rsidR="008A1D3D">
        <w:t xml:space="preserve"> </w:t>
      </w:r>
      <w:r w:rsidR="00A56A2C">
        <w:t>toepas</w:t>
      </w:r>
      <w:r>
        <w:t>sing</w:t>
      </w:r>
      <w:r w:rsidR="00A56A2C">
        <w:t xml:space="preserve"> mimiek </w:t>
      </w:r>
      <w:r w:rsidR="00077970">
        <w:t>(passend bij het nummer)</w:t>
      </w:r>
      <w:r w:rsidR="00A56A2C">
        <w:t xml:space="preserve"> </w:t>
      </w:r>
      <w:r w:rsidR="008A1D3D">
        <w:t xml:space="preserve">en beweging, o.a. </w:t>
      </w:r>
      <w:r w:rsidR="00A56A2C">
        <w:t xml:space="preserve">losser worden in </w:t>
      </w:r>
      <w:r w:rsidR="008A1D3D">
        <w:t>(</w:t>
      </w:r>
      <w:r w:rsidR="00A45728">
        <w:t>vrij</w:t>
      </w:r>
      <w:r w:rsidR="008A1D3D">
        <w:t>)</w:t>
      </w:r>
      <w:r w:rsidR="00A56A2C">
        <w:t xml:space="preserve"> bewegen op</w:t>
      </w:r>
      <w:r w:rsidR="00A45728">
        <w:t xml:space="preserve"> het</w:t>
      </w:r>
      <w:r w:rsidR="00A56A2C">
        <w:t xml:space="preserve"> ritme van een nummer.</w:t>
      </w:r>
    </w:p>
    <w:p w:rsidR="00B62F9A" w:rsidRDefault="00B62F9A" w:rsidP="004B5C42">
      <w:pPr>
        <w:rPr>
          <w:b/>
        </w:rPr>
      </w:pPr>
      <w:r w:rsidRPr="004B5C42">
        <w:rPr>
          <w:b/>
        </w:rPr>
        <w:t>NB:</w:t>
      </w:r>
      <w:r w:rsidR="004B5C42" w:rsidRPr="004B5C42">
        <w:rPr>
          <w:b/>
        </w:rPr>
        <w:t xml:space="preserve"> </w:t>
      </w:r>
      <w:r w:rsidRPr="004B5C42">
        <w:rPr>
          <w:b/>
        </w:rPr>
        <w:t>Goed</w:t>
      </w:r>
      <w:r w:rsidR="00A56A2C" w:rsidRPr="004B5C42">
        <w:rPr>
          <w:b/>
        </w:rPr>
        <w:t xml:space="preserve"> uitleggen wat </w:t>
      </w:r>
      <w:r w:rsidRPr="004B5C42">
        <w:rPr>
          <w:b/>
        </w:rPr>
        <w:t xml:space="preserve">er wordt gedaan en </w:t>
      </w:r>
      <w:r w:rsidR="00A56A2C" w:rsidRPr="004B5C42">
        <w:rPr>
          <w:b/>
        </w:rPr>
        <w:t xml:space="preserve">waarom. </w:t>
      </w:r>
      <w:r w:rsidRPr="004B5C42">
        <w:rPr>
          <w:b/>
        </w:rPr>
        <w:t>Duidelijk leiding geven.</w:t>
      </w:r>
    </w:p>
    <w:p w:rsidR="004B5C42" w:rsidRPr="004B5C42" w:rsidRDefault="004B5C42" w:rsidP="004B5C42">
      <w:pPr>
        <w:rPr>
          <w:b/>
        </w:rPr>
      </w:pPr>
    </w:p>
    <w:p w:rsidR="00B62F9A" w:rsidRDefault="00A56A2C" w:rsidP="00A56A2C">
      <w:pPr>
        <w:pStyle w:val="Lijstalinea"/>
        <w:numPr>
          <w:ilvl w:val="0"/>
          <w:numId w:val="4"/>
        </w:numPr>
      </w:pPr>
      <w:r>
        <w:t xml:space="preserve">Kledingkeuze doet het bestuur. </w:t>
      </w:r>
    </w:p>
    <w:p w:rsidR="00A56A2C" w:rsidRDefault="00B62F9A" w:rsidP="00A56A2C">
      <w:pPr>
        <w:pStyle w:val="Lijstalinea"/>
        <w:numPr>
          <w:ilvl w:val="0"/>
          <w:numId w:val="4"/>
        </w:numPr>
      </w:pPr>
      <w:r>
        <w:t>Marie-Lou</w:t>
      </w:r>
      <w:r w:rsidR="00A56A2C">
        <w:t xml:space="preserve"> </w:t>
      </w:r>
      <w:r w:rsidR="004B5C42">
        <w:t>is</w:t>
      </w:r>
      <w:r w:rsidR="00A56A2C">
        <w:t xml:space="preserve"> </w:t>
      </w:r>
      <w:r w:rsidR="007357A4">
        <w:t>binnen het bes</w:t>
      </w:r>
      <w:bookmarkStart w:id="0" w:name="_GoBack"/>
      <w:bookmarkEnd w:id="0"/>
      <w:r w:rsidR="007357A4">
        <w:t>tuur</w:t>
      </w:r>
      <w:r w:rsidR="007357A4">
        <w:t xml:space="preserve"> </w:t>
      </w:r>
      <w:r w:rsidR="00A56A2C">
        <w:t>het aanspreekpunt voor T</w:t>
      </w:r>
      <w:r>
        <w:t xml:space="preserve">eam </w:t>
      </w:r>
      <w:r w:rsidR="00A56A2C">
        <w:t>P</w:t>
      </w:r>
      <w:r>
        <w:t>resentatie</w:t>
      </w:r>
      <w:r w:rsidR="00A56A2C">
        <w:t>.</w:t>
      </w:r>
    </w:p>
    <w:sectPr w:rsidR="00A56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2531B"/>
    <w:multiLevelType w:val="hybridMultilevel"/>
    <w:tmpl w:val="FB8A7434"/>
    <w:lvl w:ilvl="0" w:tplc="0413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09907D42"/>
    <w:multiLevelType w:val="hybridMultilevel"/>
    <w:tmpl w:val="7C124488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F5E31"/>
    <w:multiLevelType w:val="hybridMultilevel"/>
    <w:tmpl w:val="7B48E56E"/>
    <w:lvl w:ilvl="0" w:tplc="43184988">
      <w:start w:val="2"/>
      <w:numFmt w:val="bullet"/>
      <w:lvlText w:val="-"/>
      <w:lvlJc w:val="left"/>
      <w:pPr>
        <w:ind w:left="1485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E652F10"/>
    <w:multiLevelType w:val="hybridMultilevel"/>
    <w:tmpl w:val="8FFE91B2"/>
    <w:lvl w:ilvl="0" w:tplc="04130011">
      <w:start w:val="1"/>
      <w:numFmt w:val="decimal"/>
      <w:lvlText w:val="%1)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2C"/>
    <w:rsid w:val="00077970"/>
    <w:rsid w:val="000E5E47"/>
    <w:rsid w:val="00150E37"/>
    <w:rsid w:val="001B1D61"/>
    <w:rsid w:val="00247ECB"/>
    <w:rsid w:val="00306A26"/>
    <w:rsid w:val="003F59D1"/>
    <w:rsid w:val="004B5C42"/>
    <w:rsid w:val="00524822"/>
    <w:rsid w:val="007357A4"/>
    <w:rsid w:val="0085714C"/>
    <w:rsid w:val="008A1D3D"/>
    <w:rsid w:val="00940A19"/>
    <w:rsid w:val="00A45728"/>
    <w:rsid w:val="00A56A2C"/>
    <w:rsid w:val="00AD56DF"/>
    <w:rsid w:val="00B1361C"/>
    <w:rsid w:val="00B62F9A"/>
    <w:rsid w:val="00BD3FEE"/>
    <w:rsid w:val="00F2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6317"/>
  <w15:chartTrackingRefBased/>
  <w15:docId w15:val="{830392BF-5732-44E9-B2B6-9FCC6285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56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 Check Translations</dc:creator>
  <cp:keywords/>
  <dc:description/>
  <cp:lastModifiedBy>Double Check Translations</cp:lastModifiedBy>
  <cp:revision>15</cp:revision>
  <dcterms:created xsi:type="dcterms:W3CDTF">2017-06-30T08:11:00Z</dcterms:created>
  <dcterms:modified xsi:type="dcterms:W3CDTF">2017-06-30T12:20:00Z</dcterms:modified>
</cp:coreProperties>
</file>