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E8" w:rsidRDefault="00537EDF">
      <w:r>
        <w:t>Opzet solo-beleid:</w:t>
      </w:r>
    </w:p>
    <w:p w:rsidR="00537EDF" w:rsidRDefault="00537EDF"/>
    <w:p w:rsidR="00537EDF" w:rsidRDefault="00537EDF" w:rsidP="00537EDF">
      <w:pPr>
        <w:pStyle w:val="Lijstalinea"/>
        <w:numPr>
          <w:ilvl w:val="0"/>
          <w:numId w:val="1"/>
        </w:numPr>
      </w:pPr>
      <w:r>
        <w:t xml:space="preserve">Dirigent geeft aan dat er een solo gevraagd </w:t>
      </w:r>
      <w:proofErr w:type="gramStart"/>
      <w:r>
        <w:t xml:space="preserve">wordt  </w:t>
      </w:r>
      <w:proofErr w:type="gramEnd"/>
      <w:r>
        <w:t>en vraagt om opgave van leden.</w:t>
      </w:r>
    </w:p>
    <w:p w:rsidR="00537EDF" w:rsidRDefault="00537EDF" w:rsidP="00537EDF">
      <w:pPr>
        <w:pStyle w:val="Lijstalinea"/>
        <w:numPr>
          <w:ilvl w:val="0"/>
          <w:numId w:val="1"/>
        </w:numPr>
      </w:pPr>
      <w:r>
        <w:t xml:space="preserve">Na aanmelding volgen er repetities </w:t>
      </w:r>
      <w:r w:rsidR="0047791E">
        <w:t>waarbij iedere solist aan bod komt.</w:t>
      </w:r>
    </w:p>
    <w:p w:rsidR="00537EDF" w:rsidRDefault="00537EDF" w:rsidP="00537EDF">
      <w:pPr>
        <w:pStyle w:val="Lijstalinea"/>
        <w:numPr>
          <w:ilvl w:val="0"/>
          <w:numId w:val="1"/>
        </w:numPr>
      </w:pPr>
      <w:r>
        <w:t>Solist moet terdege bewust zijn van de consequenties wat het met zich meebrengt.</w:t>
      </w:r>
    </w:p>
    <w:p w:rsidR="00537EDF" w:rsidRDefault="00537EDF" w:rsidP="00537EDF">
      <w:pPr>
        <w:pStyle w:val="Lijstalinea"/>
        <w:numPr>
          <w:ilvl w:val="0"/>
          <w:numId w:val="1"/>
        </w:numPr>
      </w:pPr>
      <w:r>
        <w:t>Solisten krijgen ruim de tijd het lied “eigen” te maken.</w:t>
      </w:r>
    </w:p>
    <w:p w:rsidR="00537EDF" w:rsidRDefault="00537EDF" w:rsidP="00B640B0">
      <w:pPr>
        <w:pStyle w:val="Lijstalinea"/>
        <w:numPr>
          <w:ilvl w:val="0"/>
          <w:numId w:val="1"/>
        </w:numPr>
      </w:pPr>
      <w:r>
        <w:t xml:space="preserve">Dirigent en bestuur bespreken solisten en resultaten en kiezen samen de solist en de back-up. </w:t>
      </w:r>
    </w:p>
    <w:p w:rsidR="00537EDF" w:rsidRDefault="00537EDF" w:rsidP="00537EDF">
      <w:pPr>
        <w:pStyle w:val="Lijstalinea"/>
        <w:numPr>
          <w:ilvl w:val="0"/>
          <w:numId w:val="1"/>
        </w:numPr>
      </w:pPr>
      <w:r>
        <w:t>De back-up wordt gevraagd om als back-up te fungeren. Wil deze niet, dan wordt de volgende gevraagd.</w:t>
      </w:r>
    </w:p>
    <w:p w:rsidR="00537EDF" w:rsidRDefault="00537EDF" w:rsidP="00537EDF">
      <w:pPr>
        <w:pStyle w:val="Lijstalinea"/>
        <w:numPr>
          <w:ilvl w:val="0"/>
          <w:numId w:val="1"/>
        </w:numPr>
      </w:pPr>
      <w:r>
        <w:t>De back-up wordt iedere repetitie in de gelegenheid gesteld om het nummer ook te zingen. Zo blijft de kunde en kwaliteit gewaarborgd.</w:t>
      </w:r>
    </w:p>
    <w:sectPr w:rsidR="00537EDF" w:rsidSect="00B7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08" w:rsidRDefault="00071808" w:rsidP="00B640B0">
      <w:pPr>
        <w:spacing w:after="0" w:line="240" w:lineRule="auto"/>
      </w:pPr>
      <w:r>
        <w:separator/>
      </w:r>
    </w:p>
  </w:endnote>
  <w:endnote w:type="continuationSeparator" w:id="0">
    <w:p w:rsidR="00071808" w:rsidRDefault="00071808" w:rsidP="00B6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08" w:rsidRDefault="00071808" w:rsidP="00B640B0">
      <w:pPr>
        <w:spacing w:after="0" w:line="240" w:lineRule="auto"/>
      </w:pPr>
      <w:r>
        <w:separator/>
      </w:r>
    </w:p>
  </w:footnote>
  <w:footnote w:type="continuationSeparator" w:id="0">
    <w:p w:rsidR="00071808" w:rsidRDefault="00071808" w:rsidP="00B6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EEB"/>
    <w:multiLevelType w:val="hybridMultilevel"/>
    <w:tmpl w:val="94563FE2"/>
    <w:lvl w:ilvl="0" w:tplc="DE98F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37EDF"/>
    <w:rsid w:val="00071808"/>
    <w:rsid w:val="0047791E"/>
    <w:rsid w:val="00537EDF"/>
    <w:rsid w:val="008D5220"/>
    <w:rsid w:val="00AA5974"/>
    <w:rsid w:val="00B640B0"/>
    <w:rsid w:val="00B74A11"/>
    <w:rsid w:val="00F3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4A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7ED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B6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640B0"/>
  </w:style>
  <w:style w:type="paragraph" w:styleId="Voettekst">
    <w:name w:val="footer"/>
    <w:basedOn w:val="Standaard"/>
    <w:link w:val="VoettekstChar"/>
    <w:uiPriority w:val="99"/>
    <w:semiHidden/>
    <w:unhideWhenUsed/>
    <w:rsid w:val="00B6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64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7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Kraan</dc:creator>
  <cp:lastModifiedBy>tom</cp:lastModifiedBy>
  <cp:revision>2</cp:revision>
  <dcterms:created xsi:type="dcterms:W3CDTF">2017-05-08T16:57:00Z</dcterms:created>
  <dcterms:modified xsi:type="dcterms:W3CDTF">2017-05-08T16:57:00Z</dcterms:modified>
</cp:coreProperties>
</file>