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F0" w:rsidRDefault="00113CF0">
      <w:pPr>
        <w:rPr>
          <w:lang w:val="en-GB"/>
        </w:rPr>
      </w:pPr>
    </w:p>
    <w:p w:rsidR="00880C5C" w:rsidRDefault="00880C5C">
      <w:pPr>
        <w:rPr>
          <w:lang w:val="en-GB"/>
        </w:rPr>
      </w:pPr>
    </w:p>
    <w:p w:rsidR="007F6E09" w:rsidRDefault="008028C6">
      <w:pPr>
        <w:rPr>
          <w:b/>
          <w:u w:val="single"/>
        </w:rPr>
      </w:pPr>
      <w:r>
        <w:t xml:space="preserve">Vraag gesteld om meningen te inventariseren. </w:t>
      </w:r>
      <w:r w:rsidR="00E808DC">
        <w:t xml:space="preserve">Helaas maar </w:t>
      </w:r>
      <w:r w:rsidR="007F6E09">
        <w:t>2</w:t>
      </w:r>
      <w:r w:rsidR="00E0627F">
        <w:t>4</w:t>
      </w:r>
      <w:r w:rsidR="00E808DC">
        <w:t xml:space="preserve"> van 41</w:t>
      </w:r>
      <w:r w:rsidR="007F6E09">
        <w:t xml:space="preserve"> </w:t>
      </w:r>
      <w:r w:rsidR="00E808DC">
        <w:t>niet-bestuurs</w:t>
      </w:r>
      <w:r w:rsidR="007F6E09">
        <w:t>leden</w:t>
      </w:r>
      <w:r w:rsidR="00E808DC">
        <w:t xml:space="preserve"> gereageerd</w:t>
      </w:r>
      <w:r w:rsidR="007F6E09">
        <w:t>. Dank voor reacties, veel goede, opbouwende ideeën, geven duidelijk beeld van wat er leeft.</w:t>
      </w:r>
    </w:p>
    <w:p w:rsidR="007253B4" w:rsidRPr="000C4A51" w:rsidRDefault="007253B4">
      <w:pPr>
        <w:rPr>
          <w:b/>
          <w:u w:val="single"/>
        </w:rPr>
      </w:pPr>
      <w:r w:rsidRPr="000C4A51">
        <w:rPr>
          <w:b/>
          <w:u w:val="single"/>
        </w:rPr>
        <w:t>Theatercommissie</w:t>
      </w:r>
      <w:r w:rsidR="000C4A51" w:rsidRPr="000C4A51">
        <w:rPr>
          <w:b/>
          <w:u w:val="single"/>
        </w:rPr>
        <w:br/>
      </w:r>
      <w:r w:rsidR="000C4A51" w:rsidRPr="000C4A51">
        <w:t xml:space="preserve">Een meerderheid </w:t>
      </w:r>
      <w:r w:rsidR="007F6E09">
        <w:t>(15</w:t>
      </w:r>
      <w:r w:rsidR="000C4A51">
        <w:t xml:space="preserve"> van de 19 leden) </w:t>
      </w:r>
      <w:r w:rsidR="000C4A51" w:rsidRPr="000C4A51">
        <w:t xml:space="preserve">geeft aan wel behoefte te hebben aan enkele personen die zich met de </w:t>
      </w:r>
      <w:r w:rsidR="000C4A51">
        <w:t>presentati</w:t>
      </w:r>
      <w:r w:rsidR="000C4A51" w:rsidRPr="000C4A51">
        <w:t xml:space="preserve">e </w:t>
      </w:r>
      <w:r w:rsidR="000C4A51">
        <w:t xml:space="preserve">bezig houden; men vindt </w:t>
      </w:r>
      <w:r w:rsidR="000C4A51" w:rsidRPr="000C4A51">
        <w:t>uitstraling belangrijk</w:t>
      </w:r>
      <w:r w:rsidR="000C4A51">
        <w:t xml:space="preserve"> en ziet de meerwaarde van pasjes/poses</w:t>
      </w:r>
      <w:r w:rsidR="000C4A51" w:rsidRPr="000C4A51">
        <w:t>.</w:t>
      </w:r>
      <w:r w:rsidR="000C4A51">
        <w:t xml:space="preserve"> Of dit ‘theatercommissie’ moet heten is echter de vraag. Aandachtspunten: </w:t>
      </w:r>
    </w:p>
    <w:p w:rsidR="007253B4" w:rsidRPr="004D2FBF" w:rsidRDefault="007253B4" w:rsidP="007253B4">
      <w:pPr>
        <w:pStyle w:val="Lijstalinea"/>
        <w:numPr>
          <w:ilvl w:val="0"/>
          <w:numId w:val="1"/>
        </w:numPr>
      </w:pPr>
      <w:r w:rsidRPr="000C4A51">
        <w:rPr>
          <w:u w:val="single"/>
        </w:rPr>
        <w:t>Goede basisopstelling</w:t>
      </w:r>
      <w:r w:rsidRPr="004D2FBF">
        <w:t xml:space="preserve"> is belangrijk.</w:t>
      </w:r>
      <w:r w:rsidR="0060353E" w:rsidRPr="004D2FBF">
        <w:t xml:space="preserve"> Aanpassingen/nieuwe opstellingen uitproberen</w:t>
      </w:r>
      <w:r w:rsidR="000C4A51">
        <w:t xml:space="preserve"> tijdens repetities</w:t>
      </w:r>
      <w:r w:rsidR="0060353E" w:rsidRPr="004D2FBF">
        <w:t>.</w:t>
      </w:r>
    </w:p>
    <w:p w:rsidR="00E4773C" w:rsidRPr="00E4773C" w:rsidRDefault="00E4773C" w:rsidP="007253B4">
      <w:pPr>
        <w:pStyle w:val="Lijstalinea"/>
        <w:numPr>
          <w:ilvl w:val="0"/>
          <w:numId w:val="1"/>
        </w:numPr>
      </w:pPr>
      <w:r w:rsidRPr="000C4A51">
        <w:rPr>
          <w:u w:val="single"/>
        </w:rPr>
        <w:t xml:space="preserve">Op tijd </w:t>
      </w:r>
      <w:r w:rsidRPr="00E4773C">
        <w:t>beginnen</w:t>
      </w:r>
      <w:r>
        <w:t xml:space="preserve"> en vaak herhalen</w:t>
      </w:r>
      <w:r w:rsidRPr="00E4773C">
        <w:t>, zodat iedereen weet wat de bedoeling is.</w:t>
      </w:r>
    </w:p>
    <w:p w:rsidR="007253B4" w:rsidRPr="00E4773C" w:rsidRDefault="007253B4" w:rsidP="007253B4">
      <w:pPr>
        <w:pStyle w:val="Lijstalinea"/>
        <w:numPr>
          <w:ilvl w:val="0"/>
          <w:numId w:val="1"/>
        </w:numPr>
      </w:pPr>
      <w:r w:rsidRPr="000C4A51">
        <w:rPr>
          <w:u w:val="single"/>
        </w:rPr>
        <w:t>Houd het klein</w:t>
      </w:r>
      <w:r w:rsidR="00E4773C" w:rsidRPr="000C4A51">
        <w:t xml:space="preserve"> </w:t>
      </w:r>
      <w:r w:rsidR="00E4773C" w:rsidRPr="00E4773C">
        <w:t>– poses, simple pasjes</w:t>
      </w:r>
      <w:r w:rsidRPr="00E4773C">
        <w:t>.</w:t>
      </w:r>
    </w:p>
    <w:p w:rsidR="0060353E" w:rsidRPr="0060353E" w:rsidRDefault="0060353E" w:rsidP="007253B4">
      <w:pPr>
        <w:pStyle w:val="Lijstalinea"/>
        <w:numPr>
          <w:ilvl w:val="0"/>
          <w:numId w:val="1"/>
        </w:numPr>
      </w:pPr>
      <w:r w:rsidRPr="0060353E">
        <w:t>Bewegingen moeten functioneel zijn, ten dienste van de muziek.</w:t>
      </w:r>
      <w:r>
        <w:t xml:space="preserve"> Beweging en muziek in balans; één geheel.</w:t>
      </w:r>
    </w:p>
    <w:p w:rsidR="0060353E" w:rsidRPr="0060353E" w:rsidRDefault="0060353E" w:rsidP="007253B4">
      <w:pPr>
        <w:pStyle w:val="Lijstalinea"/>
        <w:numPr>
          <w:ilvl w:val="0"/>
          <w:numId w:val="1"/>
        </w:numPr>
      </w:pPr>
      <w:r w:rsidRPr="000C4A51">
        <w:rPr>
          <w:u w:val="single"/>
        </w:rPr>
        <w:t>Duidelijke leiding</w:t>
      </w:r>
      <w:r w:rsidRPr="0060353E">
        <w:t xml:space="preserve">/aanwijzingen. </w:t>
      </w:r>
      <w:r w:rsidR="00E4773C">
        <w:t xml:space="preserve">Eén iemand die tijdens repetities aanwijzingen geeft. </w:t>
      </w:r>
      <w:r w:rsidRPr="0060353E">
        <w:t>Geen overleg ter plekke.</w:t>
      </w:r>
    </w:p>
    <w:p w:rsidR="0060353E" w:rsidRDefault="0060353E" w:rsidP="007253B4">
      <w:pPr>
        <w:pStyle w:val="Lijstalinea"/>
        <w:numPr>
          <w:ilvl w:val="0"/>
          <w:numId w:val="1"/>
        </w:numPr>
      </w:pPr>
      <w:r w:rsidRPr="0060353E">
        <w:t xml:space="preserve">Hulp van buitenaf </w:t>
      </w:r>
      <w:r w:rsidR="000C4A51">
        <w:t xml:space="preserve">inroepen </w:t>
      </w:r>
      <w:r w:rsidRPr="0060353E">
        <w:t xml:space="preserve">– </w:t>
      </w:r>
      <w:r w:rsidR="007325BB">
        <w:t>al dan niet professioneel</w:t>
      </w:r>
      <w:r w:rsidRPr="0060353E">
        <w:t>.</w:t>
      </w:r>
      <w:r w:rsidR="000C4A51">
        <w:t xml:space="preserve"> </w:t>
      </w:r>
    </w:p>
    <w:p w:rsidR="000E098D" w:rsidRDefault="000E098D" w:rsidP="007253B4">
      <w:pPr>
        <w:pStyle w:val="Lijstalinea"/>
        <w:numPr>
          <w:ilvl w:val="0"/>
          <w:numId w:val="1"/>
        </w:numPr>
      </w:pPr>
      <w:r>
        <w:t xml:space="preserve">Commissie niet te groot </w:t>
      </w:r>
      <w:proofErr w:type="spellStart"/>
      <w:r>
        <w:t>ivm</w:t>
      </w:r>
      <w:proofErr w:type="spellEnd"/>
      <w:r>
        <w:t xml:space="preserve"> snelle besluitvorming.</w:t>
      </w:r>
    </w:p>
    <w:p w:rsidR="00AE68C4" w:rsidRDefault="00AE68C4" w:rsidP="007253B4">
      <w:pPr>
        <w:pStyle w:val="Lijstalinea"/>
        <w:numPr>
          <w:ilvl w:val="0"/>
          <w:numId w:val="1"/>
        </w:numPr>
      </w:pPr>
      <w:r>
        <w:t>Er moet respect worden getoond voor commissie. Beslissingen accepteren, bij grote bezwaren direct met de betrokkene(n) bespreken.</w:t>
      </w:r>
    </w:p>
    <w:p w:rsidR="000E098D" w:rsidRDefault="000E098D" w:rsidP="007253B4">
      <w:pPr>
        <w:pStyle w:val="Lijstalinea"/>
        <w:numPr>
          <w:ilvl w:val="0"/>
          <w:numId w:val="1"/>
        </w:numPr>
      </w:pPr>
      <w:r>
        <w:t>Niet alleen pasjes en poses, maar ook oog voor totaalbeeld, dus inclusief kleding, presentatie, uitstraling.</w:t>
      </w:r>
    </w:p>
    <w:p w:rsidR="007253B4" w:rsidRPr="00D36DE8" w:rsidRDefault="00D36DE8">
      <w:pPr>
        <w:rPr>
          <w:u w:val="single"/>
        </w:rPr>
      </w:pPr>
      <w:r w:rsidRPr="00D36DE8">
        <w:rPr>
          <w:u w:val="single"/>
        </w:rPr>
        <w:t>Leden die zich hier graag voor willen inzetten, graag melden bij het bestuur</w:t>
      </w:r>
      <w:r w:rsidR="00AE68C4" w:rsidRPr="00AE68C4">
        <w:t>.</w:t>
      </w:r>
    </w:p>
    <w:p w:rsidR="007253B4" w:rsidRDefault="007253B4">
      <w:pPr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Overig</w:t>
      </w:r>
      <w:proofErr w:type="spellEnd"/>
    </w:p>
    <w:p w:rsidR="007253B4" w:rsidRDefault="007253B4" w:rsidP="007253B4">
      <w:pPr>
        <w:pStyle w:val="Lijstalinea"/>
        <w:numPr>
          <w:ilvl w:val="0"/>
          <w:numId w:val="1"/>
        </w:numPr>
        <w:rPr>
          <w:lang w:val="en-GB"/>
        </w:rPr>
      </w:pPr>
      <w:r w:rsidRPr="007253B4">
        <w:rPr>
          <w:lang w:val="en-GB"/>
        </w:rPr>
        <w:lastRenderedPageBreak/>
        <w:t>Workshop</w:t>
      </w:r>
      <w:r w:rsidR="0060353E">
        <w:rPr>
          <w:lang w:val="en-GB"/>
        </w:rPr>
        <w:t>s</w:t>
      </w:r>
      <w:r w:rsidRPr="007253B4">
        <w:rPr>
          <w:lang w:val="en-GB"/>
        </w:rPr>
        <w:t xml:space="preserve"> met </w:t>
      </w:r>
      <w:proofErr w:type="spellStart"/>
      <w:r w:rsidRPr="007253B4">
        <w:rPr>
          <w:lang w:val="en-GB"/>
        </w:rPr>
        <w:t>zangpedagoog</w:t>
      </w:r>
      <w:proofErr w:type="spellEnd"/>
      <w:r w:rsidR="003762BF">
        <w:rPr>
          <w:lang w:val="en-GB"/>
        </w:rPr>
        <w:t>.</w:t>
      </w:r>
    </w:p>
    <w:p w:rsidR="004D2FBF" w:rsidRDefault="004D2FBF" w:rsidP="007253B4">
      <w:pPr>
        <w:pStyle w:val="Lijstalinea"/>
        <w:numPr>
          <w:ilvl w:val="0"/>
          <w:numId w:val="1"/>
        </w:numPr>
      </w:pPr>
      <w:r w:rsidRPr="004D2FBF">
        <w:t>Werken aan stemvorming, ademhaling en koorklank.</w:t>
      </w:r>
    </w:p>
    <w:p w:rsidR="004D2FBF" w:rsidRDefault="004D2FBF" w:rsidP="007253B4">
      <w:pPr>
        <w:pStyle w:val="Lijstalinea"/>
        <w:numPr>
          <w:ilvl w:val="0"/>
          <w:numId w:val="1"/>
        </w:numPr>
      </w:pPr>
      <w:r>
        <w:t>Waakzaam blijven op balans combo-/koorvolume</w:t>
      </w:r>
      <w:r w:rsidR="003762BF">
        <w:t>.</w:t>
      </w:r>
    </w:p>
    <w:p w:rsidR="000D0B3D" w:rsidRDefault="00490F10" w:rsidP="007253B4">
      <w:pPr>
        <w:pStyle w:val="Lijstalinea"/>
        <w:numPr>
          <w:ilvl w:val="0"/>
          <w:numId w:val="1"/>
        </w:numPr>
      </w:pPr>
      <w:r>
        <w:t>Jubileumcommissie/projectcommissie nu al instellen</w:t>
      </w:r>
      <w:r w:rsidR="000C4A51">
        <w:t>, om tijdsdruk te voorkomen</w:t>
      </w:r>
      <w:r>
        <w:t>.</w:t>
      </w:r>
    </w:p>
    <w:p w:rsidR="000D0B3D" w:rsidRDefault="000D0B3D">
      <w:r>
        <w:br w:type="page"/>
      </w:r>
    </w:p>
    <w:p w:rsidR="000D0B3D" w:rsidRDefault="000D0B3D" w:rsidP="000D0B3D">
      <w:pPr>
        <w:spacing w:line="240" w:lineRule="auto"/>
        <w:rPr>
          <w:b/>
          <w:u w:val="single"/>
        </w:rPr>
      </w:pPr>
    </w:p>
    <w:p w:rsidR="000D0B3D" w:rsidRDefault="000D0B3D" w:rsidP="000D0B3D">
      <w:pPr>
        <w:spacing w:line="240" w:lineRule="auto"/>
        <w:rPr>
          <w:b/>
          <w:u w:val="single"/>
        </w:rPr>
      </w:pPr>
    </w:p>
    <w:p w:rsidR="000D0B3D" w:rsidRPr="0060353E" w:rsidRDefault="000D0B3D" w:rsidP="000D0B3D">
      <w:pPr>
        <w:spacing w:line="240" w:lineRule="auto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Ideeën voor b</w:t>
      </w:r>
      <w:r w:rsidRPr="0060353E">
        <w:rPr>
          <w:b/>
          <w:u w:val="single"/>
        </w:rPr>
        <w:t>evordering veilig klimaat</w:t>
      </w:r>
    </w:p>
    <w:p w:rsidR="000D0B3D" w:rsidRDefault="000D0B3D" w:rsidP="000D0B3D">
      <w:pPr>
        <w:pStyle w:val="Lijstalinea"/>
        <w:numPr>
          <w:ilvl w:val="0"/>
          <w:numId w:val="2"/>
        </w:numPr>
        <w:spacing w:line="240" w:lineRule="auto"/>
      </w:pPr>
      <w:r w:rsidRPr="0060353E">
        <w:t>De tijd nemen om solozang te oefenen</w:t>
      </w:r>
      <w:r>
        <w:t>.</w:t>
      </w:r>
    </w:p>
    <w:p w:rsidR="000D0B3D" w:rsidRDefault="000D0B3D" w:rsidP="000D0B3D">
      <w:pPr>
        <w:pStyle w:val="Lijstalinea"/>
        <w:numPr>
          <w:ilvl w:val="0"/>
          <w:numId w:val="2"/>
        </w:numPr>
      </w:pPr>
      <w:r>
        <w:t>In kleine groepjes zingen. Dit kan evt. tijdens optreden ook voor afwisseling zorgen.</w:t>
      </w:r>
    </w:p>
    <w:p w:rsidR="000D0B3D" w:rsidRDefault="000D0B3D" w:rsidP="000D0B3D">
      <w:pPr>
        <w:pStyle w:val="Lijstalinea"/>
        <w:numPr>
          <w:ilvl w:val="0"/>
          <w:numId w:val="2"/>
        </w:numPr>
      </w:pPr>
      <w:r>
        <w:t>Inzingnummer met om beurten stukjes solo.</w:t>
      </w:r>
    </w:p>
    <w:p w:rsidR="000D0B3D" w:rsidRDefault="000D0B3D" w:rsidP="000D0B3D">
      <w:pPr>
        <w:pStyle w:val="Lijstalinea"/>
        <w:numPr>
          <w:ilvl w:val="0"/>
          <w:numId w:val="2"/>
        </w:numPr>
      </w:pPr>
      <w:r>
        <w:t>Vaker door elkaar gaan stem, zodat je op jezelf bent aangewezen. Hier wordt je op den duur zekerder van.</w:t>
      </w:r>
    </w:p>
    <w:p w:rsidR="000D0B3D" w:rsidRDefault="000D0B3D" w:rsidP="000D0B3D">
      <w:pPr>
        <w:pStyle w:val="Lijstalinea"/>
        <w:numPr>
          <w:ilvl w:val="0"/>
          <w:numId w:val="2"/>
        </w:numPr>
      </w:pPr>
      <w:r>
        <w:t>Solopartij de eerste keer zingen op een ‘veilige manier’: op vaste plek in koor of zonder de rest van het koor, of eventueel het nummer eerst doorzingen met alle kandidaten samen</w:t>
      </w:r>
      <w:r w:rsidRPr="00EB0915">
        <w:t>.</w:t>
      </w:r>
    </w:p>
    <w:p w:rsidR="000D0B3D" w:rsidRDefault="000D0B3D" w:rsidP="000D0B3D">
      <w:pPr>
        <w:pStyle w:val="Lijstalinea"/>
        <w:numPr>
          <w:ilvl w:val="0"/>
          <w:numId w:val="2"/>
        </w:numPr>
      </w:pPr>
      <w:r>
        <w:t>Leden kunnen elkaar wel helpen, maar het is alleen aan de dirigent om te corrigeren.</w:t>
      </w:r>
    </w:p>
    <w:p w:rsidR="000D0B3D" w:rsidRPr="0060353E" w:rsidRDefault="000D0B3D" w:rsidP="000D0B3D">
      <w:pPr>
        <w:pStyle w:val="Lijstalinea"/>
        <w:numPr>
          <w:ilvl w:val="0"/>
          <w:numId w:val="2"/>
        </w:numPr>
      </w:pPr>
      <w:r>
        <w:t>Leden die niet solo willen zingen (ook tijdens repetities) moeten dit kunnen aangeven.</w:t>
      </w:r>
    </w:p>
    <w:p w:rsidR="00490F10" w:rsidRPr="004D2FBF" w:rsidRDefault="00490F10" w:rsidP="000D0B3D">
      <w:pPr>
        <w:pStyle w:val="Lijstalinea"/>
      </w:pPr>
    </w:p>
    <w:sectPr w:rsidR="00490F10" w:rsidRPr="004D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651"/>
    <w:multiLevelType w:val="hybridMultilevel"/>
    <w:tmpl w:val="4EA46EB4"/>
    <w:lvl w:ilvl="0" w:tplc="2B6C51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1847"/>
    <w:multiLevelType w:val="hybridMultilevel"/>
    <w:tmpl w:val="C9D2183A"/>
    <w:lvl w:ilvl="0" w:tplc="2B6C51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5C"/>
    <w:rsid w:val="000C4A51"/>
    <w:rsid w:val="000D0B3D"/>
    <w:rsid w:val="000E098D"/>
    <w:rsid w:val="00113CF0"/>
    <w:rsid w:val="002E73BC"/>
    <w:rsid w:val="00363F53"/>
    <w:rsid w:val="003762BF"/>
    <w:rsid w:val="00490F10"/>
    <w:rsid w:val="004D2FBF"/>
    <w:rsid w:val="00521CB6"/>
    <w:rsid w:val="0060353E"/>
    <w:rsid w:val="0061291C"/>
    <w:rsid w:val="007253B4"/>
    <w:rsid w:val="007325BB"/>
    <w:rsid w:val="00743841"/>
    <w:rsid w:val="007F6E09"/>
    <w:rsid w:val="008028C6"/>
    <w:rsid w:val="0082361D"/>
    <w:rsid w:val="00880C5C"/>
    <w:rsid w:val="00AD72FA"/>
    <w:rsid w:val="00AE68C4"/>
    <w:rsid w:val="00BE7CCB"/>
    <w:rsid w:val="00D26363"/>
    <w:rsid w:val="00D36DE8"/>
    <w:rsid w:val="00DF1501"/>
    <w:rsid w:val="00E0627F"/>
    <w:rsid w:val="00E4773C"/>
    <w:rsid w:val="00E808DC"/>
    <w:rsid w:val="00E926BE"/>
    <w:rsid w:val="00E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A42D"/>
  <w15:docId w15:val="{A9D6418B-B05D-481C-A322-5AC0F88B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53B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9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Venderbos</dc:creator>
  <cp:lastModifiedBy>Double Check Translations</cp:lastModifiedBy>
  <cp:revision>16</cp:revision>
  <cp:lastPrinted>2017-02-06T10:27:00Z</cp:lastPrinted>
  <dcterms:created xsi:type="dcterms:W3CDTF">2017-02-03T16:53:00Z</dcterms:created>
  <dcterms:modified xsi:type="dcterms:W3CDTF">2017-02-06T10:28:00Z</dcterms:modified>
</cp:coreProperties>
</file>