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31E" w:rsidRPr="00B9231E" w:rsidRDefault="00B9231E">
      <w:pPr>
        <w:rPr>
          <w:b/>
          <w:sz w:val="32"/>
          <w:u w:val="single"/>
        </w:rPr>
      </w:pPr>
      <w:r w:rsidRPr="00B9231E">
        <w:rPr>
          <w:b/>
          <w:sz w:val="32"/>
          <w:u w:val="single"/>
        </w:rPr>
        <w:t xml:space="preserve">Agenda bestuursvergadering VG Magan </w:t>
      </w:r>
    </w:p>
    <w:p w:rsidR="005D6C54" w:rsidRDefault="0022223F">
      <w:r>
        <w:t>1</w:t>
      </w:r>
      <w:r w:rsidR="00B43C1A">
        <w:t>1</w:t>
      </w:r>
      <w:r w:rsidR="00B9231E">
        <w:t xml:space="preserve"> </w:t>
      </w:r>
      <w:r>
        <w:t>april</w:t>
      </w:r>
      <w:r w:rsidR="00B9231E">
        <w:t xml:space="preserve"> 201</w:t>
      </w:r>
      <w:r w:rsidR="00B43C1A">
        <w:t>9</w:t>
      </w:r>
      <w:r w:rsidR="00B9231E">
        <w:t xml:space="preserve">, </w:t>
      </w:r>
      <w:r w:rsidR="00B43C1A">
        <w:t>20</w:t>
      </w:r>
      <w:r w:rsidR="00B9231E">
        <w:t>.</w:t>
      </w:r>
      <w:r w:rsidR="00B43C1A">
        <w:t>0</w:t>
      </w:r>
      <w:r w:rsidR="00B9231E">
        <w:t>0</w:t>
      </w:r>
      <w:r w:rsidR="004A6683">
        <w:t xml:space="preserve"> - 2</w:t>
      </w:r>
      <w:r w:rsidR="00D8481A">
        <w:t>3</w:t>
      </w:r>
      <w:r w:rsidR="004A6683">
        <w:t>.</w:t>
      </w:r>
      <w:r>
        <w:t>0</w:t>
      </w:r>
      <w:r w:rsidR="004A6683">
        <w:t>0</w:t>
      </w:r>
      <w:r w:rsidR="00B9231E">
        <w:t xml:space="preserve">u bij </w:t>
      </w:r>
      <w:r>
        <w:t>Hélène</w:t>
      </w:r>
    </w:p>
    <w:p w:rsidR="00911259" w:rsidRDefault="005D6C54" w:rsidP="005D6C54">
      <w:pPr>
        <w:pStyle w:val="Lijstalinea"/>
        <w:numPr>
          <w:ilvl w:val="0"/>
          <w:numId w:val="1"/>
        </w:numPr>
        <w:rPr>
          <w:b/>
        </w:rPr>
      </w:pPr>
      <w:r w:rsidRPr="00B227A7">
        <w:rPr>
          <w:b/>
        </w:rPr>
        <w:t>Welkom</w:t>
      </w:r>
      <w:r w:rsidR="00B509E4">
        <w:rPr>
          <w:b/>
        </w:rPr>
        <w:t xml:space="preserve"> </w:t>
      </w:r>
      <w:r w:rsidR="00B509E4" w:rsidRPr="00B509E4">
        <w:t xml:space="preserve">(José! </w:t>
      </w:r>
      <w:r w:rsidR="00B509E4" w:rsidRPr="00B509E4">
        <w:rPr>
          <w:rFonts w:ascii="Segoe UI Emoji" w:eastAsia="Segoe UI Emoji" w:hAnsi="Segoe UI Emoji" w:cs="Segoe UI Emoji"/>
        </w:rPr>
        <w:t>😊</w:t>
      </w:r>
      <w:r w:rsidR="00B509E4" w:rsidRPr="00B509E4">
        <w:t>)</w:t>
      </w:r>
      <w:r w:rsidR="0022223F" w:rsidRPr="00B509E4">
        <w:br/>
      </w:r>
    </w:p>
    <w:p w:rsidR="0093765B" w:rsidRDefault="0093765B" w:rsidP="005D6C54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 xml:space="preserve">Overleg met </w:t>
      </w:r>
      <w:r w:rsidR="0022223F">
        <w:rPr>
          <w:b/>
        </w:rPr>
        <w:t>Gé</w:t>
      </w:r>
    </w:p>
    <w:p w:rsidR="00D8481A" w:rsidRDefault="0022223F" w:rsidP="0022223F">
      <w:pPr>
        <w:pStyle w:val="Lijstalinea"/>
        <w:numPr>
          <w:ilvl w:val="0"/>
          <w:numId w:val="9"/>
        </w:numPr>
      </w:pPr>
      <w:r>
        <w:t>Advies over besturen met klein bestuur</w:t>
      </w:r>
      <w:r w:rsidR="00D8481A">
        <w:t>:</w:t>
      </w:r>
      <w:r w:rsidR="004D429E">
        <w:br/>
      </w:r>
      <w:r w:rsidR="0075683C">
        <w:t>Het moet leuk blijven, de last (verantwoordelijkheid) delen. G</w:t>
      </w:r>
      <w:r w:rsidR="00D8481A">
        <w:t>é</w:t>
      </w:r>
      <w:r w:rsidR="0075683C">
        <w:t xml:space="preserve"> doet beleidsontwikkeling in sociale sector. </w:t>
      </w:r>
      <w:r w:rsidR="00D8481A">
        <w:t>Hij ziet o</w:t>
      </w:r>
      <w:r w:rsidR="0075683C">
        <w:t xml:space="preserve">veral hetzelfde probleem; een paar (oudere) mensen die de kar trekken. </w:t>
      </w:r>
      <w:r w:rsidR="00D8481A">
        <w:t>Er zijn n</w:t>
      </w:r>
      <w:r w:rsidR="0075683C">
        <w:t xml:space="preserve">u 10 </w:t>
      </w:r>
      <w:r w:rsidR="00D8481A">
        <w:t>‘</w:t>
      </w:r>
      <w:proofErr w:type="spellStart"/>
      <w:r w:rsidR="0075683C">
        <w:t>kernoverleggen</w:t>
      </w:r>
      <w:proofErr w:type="spellEnd"/>
      <w:r w:rsidR="00D8481A">
        <w:t xml:space="preserve">’; dit </w:t>
      </w:r>
      <w:r w:rsidR="0075683C">
        <w:t xml:space="preserve">worden ook kleine bestuurtjes. </w:t>
      </w:r>
    </w:p>
    <w:p w:rsidR="00911259" w:rsidRDefault="00D8481A" w:rsidP="00D8481A">
      <w:pPr>
        <w:pStyle w:val="Lijstalinea"/>
        <w:ind w:left="1080"/>
      </w:pPr>
      <w:r>
        <w:t>Optie voor Magan: Een k</w:t>
      </w:r>
      <w:r w:rsidR="0075683C">
        <w:t xml:space="preserve">leine kerngroep </w:t>
      </w:r>
      <w:r>
        <w:t xml:space="preserve">(= bestuur) </w:t>
      </w:r>
      <w:r w:rsidR="0075683C">
        <w:t>die faciliteert en delegeert naar netwerk</w:t>
      </w:r>
      <w:r>
        <w:t xml:space="preserve"> (taakgroepen/commissies)</w:t>
      </w:r>
      <w:r w:rsidR="0075683C">
        <w:t>. Communicatie is belangrijk</w:t>
      </w:r>
      <w:r>
        <w:t>, evenals</w:t>
      </w:r>
      <w:r w:rsidR="0075683C">
        <w:t xml:space="preserve"> </w:t>
      </w:r>
      <w:r>
        <w:t>het j</w:t>
      </w:r>
      <w:r w:rsidR="0075683C">
        <w:t>uri</w:t>
      </w:r>
      <w:r>
        <w:t>di</w:t>
      </w:r>
      <w:r w:rsidR="0075683C">
        <w:t>sch</w:t>
      </w:r>
      <w:r>
        <w:t>e</w:t>
      </w:r>
      <w:r w:rsidR="0075683C">
        <w:t xml:space="preserve"> aspect. </w:t>
      </w:r>
      <w:r>
        <w:t>De k</w:t>
      </w:r>
      <w:r w:rsidR="0075683C">
        <w:t xml:space="preserve">erngroep moet </w:t>
      </w:r>
      <w:r>
        <w:t xml:space="preserve">zich </w:t>
      </w:r>
      <w:r w:rsidR="0075683C">
        <w:t xml:space="preserve">bewust zijn van </w:t>
      </w:r>
      <w:r>
        <w:t xml:space="preserve">zijn </w:t>
      </w:r>
      <w:r w:rsidR="0075683C">
        <w:t xml:space="preserve">taak; niet overnemen van groepen. Groepen/commissies koppelen terug naar bestuur. Gevaar voor </w:t>
      </w:r>
      <w:r>
        <w:t xml:space="preserve">gevoel van </w:t>
      </w:r>
      <w:r w:rsidR="0075683C">
        <w:t xml:space="preserve">miskenning </w:t>
      </w:r>
      <w:r>
        <w:t xml:space="preserve">bij </w:t>
      </w:r>
      <w:r w:rsidR="0075683C">
        <w:t xml:space="preserve">groepsleden </w:t>
      </w:r>
      <w:r>
        <w:t>in een</w:t>
      </w:r>
      <w:r w:rsidR="0075683C">
        <w:t xml:space="preserve"> </w:t>
      </w:r>
      <w:r>
        <w:t>hiërarchische</w:t>
      </w:r>
      <w:r w:rsidR="0075683C">
        <w:t xml:space="preserve"> structuur</w:t>
      </w:r>
      <w:r>
        <w:t xml:space="preserve">, dus moet je het </w:t>
      </w:r>
      <w:r w:rsidR="0075683C">
        <w:t xml:space="preserve">horizontaal houden. </w:t>
      </w:r>
      <w:r w:rsidR="00861F69">
        <w:br/>
      </w:r>
      <w:r>
        <w:t>Momenteel</w:t>
      </w:r>
      <w:r w:rsidR="00861F69">
        <w:t xml:space="preserve"> merk je </w:t>
      </w:r>
      <w:r>
        <w:t xml:space="preserve">wel </w:t>
      </w:r>
      <w:r w:rsidR="00861F69">
        <w:t xml:space="preserve">animo onder leden voor commissies, </w:t>
      </w:r>
      <w:r>
        <w:t>want dit wordt als</w:t>
      </w:r>
      <w:r w:rsidR="00861F69">
        <w:t xml:space="preserve"> laagdrempeliger</w:t>
      </w:r>
      <w:r>
        <w:t xml:space="preserve"> ervaren</w:t>
      </w:r>
      <w:r w:rsidR="00861F69">
        <w:t xml:space="preserve"> (niet per se voor lange tijd) en</w:t>
      </w:r>
      <w:r>
        <w:t xml:space="preserve"> het gaat om een</w:t>
      </w:r>
      <w:r w:rsidR="00861F69">
        <w:t xml:space="preserve"> afgebakende verantwoordelijkheid. </w:t>
      </w:r>
      <w:r>
        <w:t>Door meer aan deze groepen/commissies over te dragen, creëer je ‘c</w:t>
      </w:r>
      <w:r w:rsidR="00861F69">
        <w:t>ollectieve verantwoordelijkheid</w:t>
      </w:r>
      <w:r>
        <w:t>’</w:t>
      </w:r>
      <w:r w:rsidR="00861F69">
        <w:t>.</w:t>
      </w:r>
    </w:p>
    <w:p w:rsidR="00E13A74" w:rsidRDefault="00D8481A" w:rsidP="004F5B83">
      <w:pPr>
        <w:pStyle w:val="Lijstalinea"/>
        <w:ind w:left="1080"/>
      </w:pPr>
      <w:r>
        <w:t xml:space="preserve">Belangrijk:  </w:t>
      </w:r>
    </w:p>
    <w:p w:rsidR="00E13A74" w:rsidRPr="00E13A74" w:rsidRDefault="00E13A74" w:rsidP="00E13A74">
      <w:pPr>
        <w:pStyle w:val="Lijstalinea"/>
        <w:numPr>
          <w:ilvl w:val="2"/>
          <w:numId w:val="9"/>
        </w:numPr>
        <w:rPr>
          <w:i/>
        </w:rPr>
      </w:pPr>
      <w:r>
        <w:t>goede voorbereiding (bijv. draaiboek / kaders)</w:t>
      </w:r>
    </w:p>
    <w:p w:rsidR="00E13A74" w:rsidRPr="00E13A74" w:rsidRDefault="00D8481A" w:rsidP="00E13A74">
      <w:pPr>
        <w:pStyle w:val="Lijstalinea"/>
        <w:numPr>
          <w:ilvl w:val="2"/>
          <w:numId w:val="9"/>
        </w:numPr>
        <w:rPr>
          <w:i/>
        </w:rPr>
      </w:pPr>
      <w:r>
        <w:t>v</w:t>
      </w:r>
      <w:r w:rsidR="004F5B83">
        <w:t>ast terugkoppelmoment</w:t>
      </w:r>
      <w:r w:rsidR="00E13A74">
        <w:t xml:space="preserve"> groepen&gt;bestuur</w:t>
      </w:r>
    </w:p>
    <w:p w:rsidR="00E13A74" w:rsidRPr="00E13A74" w:rsidRDefault="00E13A74" w:rsidP="00E13A74">
      <w:pPr>
        <w:pStyle w:val="Lijstalinea"/>
        <w:numPr>
          <w:ilvl w:val="2"/>
          <w:numId w:val="9"/>
        </w:numPr>
        <w:rPr>
          <w:i/>
        </w:rPr>
      </w:pPr>
      <w:r>
        <w:t xml:space="preserve">bestuur moet </w:t>
      </w:r>
      <w:r w:rsidR="004F5B83">
        <w:t xml:space="preserve">leren loslaten </w:t>
      </w:r>
    </w:p>
    <w:p w:rsidR="00E13A74" w:rsidRPr="00E13A74" w:rsidRDefault="00E13A74" w:rsidP="00E13A74">
      <w:pPr>
        <w:pStyle w:val="Lijstalinea"/>
        <w:numPr>
          <w:ilvl w:val="2"/>
          <w:numId w:val="9"/>
        </w:numPr>
        <w:rPr>
          <w:i/>
        </w:rPr>
      </w:pPr>
      <w:r>
        <w:t>In de gaten houden dat  ‘aanpreekpunt’ van elke groep niet te zwaar belast wordt</w:t>
      </w:r>
    </w:p>
    <w:p w:rsidR="00E13A74" w:rsidRDefault="00E13A74" w:rsidP="00E13A74">
      <w:pPr>
        <w:pStyle w:val="Lijstalinea"/>
        <w:numPr>
          <w:ilvl w:val="2"/>
          <w:numId w:val="9"/>
        </w:numPr>
        <w:rPr>
          <w:i/>
        </w:rPr>
      </w:pPr>
      <w:r w:rsidRPr="00E13A74">
        <w:t xml:space="preserve">Groepen moeten ook terugkoppelen naar leden, </w:t>
      </w:r>
      <w:proofErr w:type="spellStart"/>
      <w:r w:rsidRPr="00E13A74">
        <w:t>ivm</w:t>
      </w:r>
      <w:proofErr w:type="spellEnd"/>
      <w:r w:rsidRPr="00E13A74">
        <w:t xml:space="preserve"> draagvlak</w:t>
      </w:r>
    </w:p>
    <w:p w:rsidR="004F5B83" w:rsidRPr="00E13A74" w:rsidRDefault="004F5B83" w:rsidP="00E13A74">
      <w:pPr>
        <w:ind w:left="1080"/>
        <w:rPr>
          <w:i/>
        </w:rPr>
      </w:pPr>
      <w:r w:rsidRPr="00E13A74">
        <w:rPr>
          <w:i/>
        </w:rPr>
        <w:t xml:space="preserve">Voorbeeld </w:t>
      </w:r>
      <w:r w:rsidR="00D8481A" w:rsidRPr="00E13A74">
        <w:rPr>
          <w:i/>
        </w:rPr>
        <w:t xml:space="preserve">voor een nieuwe groep </w:t>
      </w:r>
      <w:r w:rsidRPr="00E13A74">
        <w:rPr>
          <w:i/>
        </w:rPr>
        <w:t xml:space="preserve">zou materiaal/techniek zijn. Te weinig mensen weten precies hoe het zit, te veel mensen lopen te snel weg met opbouwen. </w:t>
      </w:r>
    </w:p>
    <w:p w:rsidR="004F4740" w:rsidRDefault="006D04AF" w:rsidP="004F5B83">
      <w:pPr>
        <w:pStyle w:val="Lijstalinea"/>
        <w:ind w:left="1080"/>
      </w:pPr>
      <w:r w:rsidRPr="00E13A74">
        <w:rPr>
          <w:color w:val="4472C4" w:themeColor="accent1"/>
          <w:u w:val="single"/>
        </w:rPr>
        <w:t xml:space="preserve">Nieuwe opzet duidelijk communiceren naar leden en uitproberen. </w:t>
      </w:r>
      <w:r w:rsidR="001C432F">
        <w:br/>
      </w:r>
    </w:p>
    <w:p w:rsidR="0022223F" w:rsidRDefault="0022223F" w:rsidP="003940E4">
      <w:pPr>
        <w:pStyle w:val="Lijstalinea"/>
        <w:numPr>
          <w:ilvl w:val="0"/>
          <w:numId w:val="9"/>
        </w:numPr>
      </w:pPr>
      <w:r>
        <w:t xml:space="preserve">Draaiboek voor het regelen van optredens </w:t>
      </w:r>
      <w:r w:rsidR="00E13A74">
        <w:br/>
        <w:t>(</w:t>
      </w:r>
      <w:r w:rsidR="00E13A74">
        <w:rPr>
          <w:i/>
        </w:rPr>
        <w:t>doorgenomen en aanpassingen voorgesteld)</w:t>
      </w:r>
      <w:r w:rsidR="0071278F">
        <w:br/>
      </w:r>
      <w:r w:rsidR="00006ADB" w:rsidRPr="00E13A74">
        <w:rPr>
          <w:color w:val="4472C4" w:themeColor="accent1"/>
        </w:rPr>
        <w:t xml:space="preserve">M: </w:t>
      </w:r>
      <w:r w:rsidR="0071278F" w:rsidRPr="00E13A74">
        <w:rPr>
          <w:color w:val="4472C4" w:themeColor="accent1"/>
        </w:rPr>
        <w:t xml:space="preserve">Lijst telefoonnummers Tom </w:t>
      </w:r>
      <w:r w:rsidR="00006ADB" w:rsidRPr="00E13A74">
        <w:rPr>
          <w:color w:val="4472C4" w:themeColor="accent1"/>
        </w:rPr>
        <w:t>doorsturen naar Ge.</w:t>
      </w:r>
      <w:r w:rsidR="004F4740">
        <w:br/>
      </w:r>
    </w:p>
    <w:p w:rsidR="00FB2468" w:rsidRDefault="00B509E4" w:rsidP="001D6ECE">
      <w:pPr>
        <w:pStyle w:val="Lijstalinea"/>
        <w:numPr>
          <w:ilvl w:val="0"/>
          <w:numId w:val="9"/>
        </w:numPr>
        <w:spacing w:after="0"/>
      </w:pPr>
      <w:r>
        <w:t>‘Limburg klinkt zo!’</w:t>
      </w:r>
      <w:r w:rsidR="00E13A74">
        <w:t xml:space="preserve"> (n.a.v. mail van Gé)</w:t>
      </w:r>
      <w:r w:rsidR="003940E4">
        <w:br/>
      </w:r>
      <w:r w:rsidR="00E13A74">
        <w:t>= Een p</w:t>
      </w:r>
      <w:r w:rsidR="007B776E">
        <w:t>riv</w:t>
      </w:r>
      <w:r w:rsidR="00E13A74">
        <w:t>é</w:t>
      </w:r>
      <w:r w:rsidR="007B776E">
        <w:t xml:space="preserve">-initiatief om te zorgen dat er altijd iets te doen is in de kernen. Er is kwaliteit, die moet je laten horen. </w:t>
      </w:r>
      <w:r w:rsidR="00E13A74">
        <w:t xml:space="preserve">Het idee is dat alle muziekverenigingen </w:t>
      </w:r>
      <w:r w:rsidR="00E13A74">
        <w:t>vanuit een poule</w:t>
      </w:r>
      <w:r w:rsidR="00E13A74">
        <w:t xml:space="preserve"> a</w:t>
      </w:r>
      <w:r w:rsidR="007B776E">
        <w:t>fwisselend optredens verzorgen in Gulpen-Wittem.</w:t>
      </w:r>
      <w:r w:rsidR="009E6F38">
        <w:t xml:space="preserve"> Voor Magan zou het een paar optredens per jaar opleveren.</w:t>
      </w:r>
      <w:r w:rsidR="00C5142C">
        <w:br/>
      </w:r>
      <w:r w:rsidR="00C5142C">
        <w:br/>
      </w:r>
      <w:r w:rsidR="00E13A74">
        <w:t>Komende optredens?</w:t>
      </w:r>
      <w:r w:rsidR="00E13A74">
        <w:br/>
      </w:r>
      <w:r w:rsidR="00C5142C">
        <w:t xml:space="preserve">- </w:t>
      </w:r>
      <w:r w:rsidR="00E13A74">
        <w:t>we zijn ge</w:t>
      </w:r>
      <w:r w:rsidR="00C5142C">
        <w:t>vraag</w:t>
      </w:r>
      <w:r w:rsidR="00E13A74">
        <w:t>d voor een concert op</w:t>
      </w:r>
      <w:r w:rsidR="00C5142C">
        <w:t xml:space="preserve"> 9 november bij Gerrie met MVE en Lauwerkrans. </w:t>
      </w:r>
      <w:r w:rsidR="00E13A74">
        <w:t>Het is e</w:t>
      </w:r>
      <w:r w:rsidR="00C5142C">
        <w:t xml:space="preserve">rg krap, qua ruimte en planning, </w:t>
      </w:r>
      <w:r w:rsidR="004A2C27">
        <w:t xml:space="preserve">maar voor </w:t>
      </w:r>
      <w:r w:rsidR="00E13A74">
        <w:t xml:space="preserve">de </w:t>
      </w:r>
      <w:r w:rsidR="004A2C27">
        <w:t>band met Gerrie en koren</w:t>
      </w:r>
      <w:r w:rsidR="00E13A74">
        <w:t xml:space="preserve"> is het wel van belang.</w:t>
      </w:r>
      <w:r w:rsidR="004B5EC9">
        <w:t xml:space="preserve"> </w:t>
      </w:r>
      <w:r w:rsidR="00E13A74">
        <w:t>&gt; Taakg</w:t>
      </w:r>
      <w:r w:rsidR="004B5EC9">
        <w:t xml:space="preserve">roep </w:t>
      </w:r>
      <w:r w:rsidR="00E13A74">
        <w:t xml:space="preserve">Optredens </w:t>
      </w:r>
      <w:r w:rsidR="004B5EC9">
        <w:t>gaat kijken</w:t>
      </w:r>
      <w:r w:rsidR="00EB7D0C">
        <w:t xml:space="preserve"> naar de mogelijkheden</w:t>
      </w:r>
      <w:r w:rsidR="004B5EC9">
        <w:t xml:space="preserve"> voor nieuwjaarsconcert</w:t>
      </w:r>
      <w:r w:rsidR="00FB2468">
        <w:t xml:space="preserve"> </w:t>
      </w:r>
      <w:proofErr w:type="spellStart"/>
      <w:r w:rsidR="00FB2468">
        <w:t>ivm</w:t>
      </w:r>
      <w:proofErr w:type="spellEnd"/>
      <w:r w:rsidR="00FB2468">
        <w:t xml:space="preserve"> met </w:t>
      </w:r>
      <w:r w:rsidR="00EB7D0C">
        <w:t xml:space="preserve">onze </w:t>
      </w:r>
      <w:r w:rsidR="00FB2468">
        <w:t>krappe planning</w:t>
      </w:r>
      <w:r w:rsidR="00EB7D0C">
        <w:t xml:space="preserve"> in het najaar.</w:t>
      </w:r>
    </w:p>
    <w:p w:rsidR="00FB2468" w:rsidRDefault="00FB2468" w:rsidP="00FB2468">
      <w:pPr>
        <w:pStyle w:val="Lijstalinea"/>
        <w:spacing w:after="0"/>
        <w:ind w:left="1080"/>
      </w:pPr>
    </w:p>
    <w:p w:rsidR="00B509E4" w:rsidRDefault="00FB2468" w:rsidP="001D6ECE">
      <w:pPr>
        <w:pStyle w:val="Lijstalinea"/>
        <w:numPr>
          <w:ilvl w:val="0"/>
          <w:numId w:val="9"/>
        </w:numPr>
        <w:spacing w:after="0"/>
      </w:pPr>
      <w:r>
        <w:lastRenderedPageBreak/>
        <w:t xml:space="preserve">14 september? Met combo </w:t>
      </w:r>
      <w:r w:rsidR="00EB7D0C">
        <w:t xml:space="preserve">is logistiek </w:t>
      </w:r>
      <w:r>
        <w:t xml:space="preserve">niet haalbaar, </w:t>
      </w:r>
      <w:r w:rsidR="00EB7D0C">
        <w:t xml:space="preserve">en </w:t>
      </w:r>
      <w:r>
        <w:t xml:space="preserve">Jo kan niet. We doen </w:t>
      </w:r>
      <w:r w:rsidR="00EB7D0C">
        <w:t xml:space="preserve">een </w:t>
      </w:r>
      <w:r>
        <w:t>oproep voor delegatie</w:t>
      </w:r>
      <w:r w:rsidR="00EB7D0C">
        <w:t xml:space="preserve"> namens Magan</w:t>
      </w:r>
      <w:r>
        <w:t xml:space="preserve">. </w:t>
      </w:r>
      <w:r w:rsidR="007B776E">
        <w:t xml:space="preserve"> </w:t>
      </w:r>
    </w:p>
    <w:p w:rsidR="0022223F" w:rsidRPr="0022223F" w:rsidRDefault="0022223F" w:rsidP="0022223F">
      <w:pPr>
        <w:pStyle w:val="Lijstalinea"/>
        <w:ind w:left="1080"/>
      </w:pPr>
    </w:p>
    <w:p w:rsidR="00B41043" w:rsidRDefault="005D6C54" w:rsidP="005D6C54">
      <w:pPr>
        <w:pStyle w:val="Lijstalinea"/>
        <w:numPr>
          <w:ilvl w:val="0"/>
          <w:numId w:val="1"/>
        </w:numPr>
        <w:rPr>
          <w:b/>
        </w:rPr>
      </w:pPr>
      <w:r w:rsidRPr="00B227A7">
        <w:rPr>
          <w:b/>
        </w:rPr>
        <w:t>Ingekomen/uitgaande post</w:t>
      </w:r>
      <w:r w:rsidR="00B509E4">
        <w:rPr>
          <w:b/>
        </w:rPr>
        <w:br/>
      </w:r>
      <w:r w:rsidR="00B509E4" w:rsidRPr="00B509E4">
        <w:t>Ingekomen</w:t>
      </w:r>
      <w:r w:rsidR="00695D72">
        <w:t xml:space="preserve"> bij M</w:t>
      </w:r>
      <w:r w:rsidR="00B509E4">
        <w:t>:</w:t>
      </w:r>
      <w:r w:rsidR="00B509E4" w:rsidRPr="00B509E4">
        <w:t xml:space="preserve"> </w:t>
      </w:r>
    </w:p>
    <w:p w:rsidR="00B509E4" w:rsidRDefault="0022223F" w:rsidP="00CF3230">
      <w:pPr>
        <w:pStyle w:val="Lijstalinea"/>
        <w:numPr>
          <w:ilvl w:val="0"/>
          <w:numId w:val="8"/>
        </w:numPr>
      </w:pPr>
      <w:r w:rsidRPr="0022223F">
        <w:t>Uit</w:t>
      </w:r>
      <w:r>
        <w:t>nodigingen</w:t>
      </w:r>
      <w:r w:rsidR="00B509E4">
        <w:t>:</w:t>
      </w:r>
      <w:r>
        <w:t xml:space="preserve"> Johannes Passion</w:t>
      </w:r>
      <w:r w:rsidR="00B509E4">
        <w:t xml:space="preserve"> (meermaals)</w:t>
      </w:r>
      <w:r>
        <w:t xml:space="preserve">, Korenfestival, </w:t>
      </w:r>
      <w:r w:rsidR="00B509E4">
        <w:t xml:space="preserve">adventsconcert Bocholtz 8 dec (valt samen met Andreaskerk), jubileum Seniorenvereniging, deelname 14 september, </w:t>
      </w:r>
    </w:p>
    <w:p w:rsidR="005D6C54" w:rsidRDefault="00B509E4" w:rsidP="00CF3230">
      <w:pPr>
        <w:pStyle w:val="Lijstalinea"/>
        <w:numPr>
          <w:ilvl w:val="0"/>
          <w:numId w:val="8"/>
        </w:numPr>
      </w:pPr>
      <w:r>
        <w:t>Mail van Gé</w:t>
      </w:r>
    </w:p>
    <w:p w:rsidR="00B509E4" w:rsidRDefault="00B509E4" w:rsidP="00CF3230">
      <w:pPr>
        <w:pStyle w:val="Lijstalinea"/>
        <w:numPr>
          <w:ilvl w:val="0"/>
          <w:numId w:val="8"/>
        </w:numPr>
      </w:pPr>
      <w:r w:rsidRPr="001D6ECE">
        <w:t xml:space="preserve">Mails van ML </w:t>
      </w:r>
      <w:r w:rsidR="001D6ECE" w:rsidRPr="001D6ECE">
        <w:t>–</w:t>
      </w:r>
      <w:r w:rsidRPr="001D6ECE">
        <w:t xml:space="preserve"> </w:t>
      </w:r>
      <w:r w:rsidR="001D6ECE" w:rsidRPr="001D6ECE">
        <w:t>AVG / muzi</w:t>
      </w:r>
      <w:r w:rsidR="001D6ECE">
        <w:t>ekarchief</w:t>
      </w:r>
    </w:p>
    <w:p w:rsidR="001D6ECE" w:rsidRDefault="001D6ECE" w:rsidP="001D6ECE">
      <w:pPr>
        <w:pStyle w:val="Lijstalinea"/>
        <w:numPr>
          <w:ilvl w:val="0"/>
          <w:numId w:val="8"/>
        </w:numPr>
      </w:pPr>
      <w:r>
        <w:t>Ron Broekhart Films &amp; Music</w:t>
      </w:r>
      <w:r w:rsidR="00300316">
        <w:t xml:space="preserve"> (gaat in archief)</w:t>
      </w:r>
    </w:p>
    <w:p w:rsidR="00B509E4" w:rsidRDefault="00B509E4" w:rsidP="001D6ECE">
      <w:pPr>
        <w:spacing w:after="0"/>
        <w:ind w:left="720"/>
      </w:pPr>
      <w:r>
        <w:t>Uitgegaan</w:t>
      </w:r>
      <w:r w:rsidR="00695D72">
        <w:t xml:space="preserve"> door/via M</w:t>
      </w:r>
      <w:r>
        <w:t>:</w:t>
      </w:r>
    </w:p>
    <w:p w:rsidR="00B509E4" w:rsidRDefault="00B509E4" w:rsidP="00503F7B">
      <w:pPr>
        <w:pStyle w:val="Lijstalinea"/>
        <w:numPr>
          <w:ilvl w:val="0"/>
          <w:numId w:val="8"/>
        </w:numPr>
      </w:pPr>
      <w:r>
        <w:t>Mails over</w:t>
      </w:r>
      <w:r w:rsidR="001D6ECE">
        <w:t>:</w:t>
      </w:r>
      <w:r>
        <w:t xml:space="preserve"> 31 maart</w:t>
      </w:r>
      <w:r w:rsidR="001D6ECE">
        <w:t>,</w:t>
      </w:r>
      <w:r>
        <w:t xml:space="preserve"> </w:t>
      </w:r>
      <w:r w:rsidR="001D6ECE">
        <w:t>workshops,</w:t>
      </w:r>
    </w:p>
    <w:p w:rsidR="00B509E4" w:rsidRDefault="00695D72" w:rsidP="00B509E4">
      <w:pPr>
        <w:pStyle w:val="Lijstalinea"/>
        <w:numPr>
          <w:ilvl w:val="0"/>
          <w:numId w:val="8"/>
        </w:numPr>
      </w:pPr>
      <w:r>
        <w:t>Infom</w:t>
      </w:r>
      <w:r w:rsidR="001D6ECE">
        <w:t>ail 2</w:t>
      </w:r>
      <w:r w:rsidR="001D6ECE" w:rsidRPr="001D6ECE">
        <w:rPr>
          <w:vertAlign w:val="superscript"/>
        </w:rPr>
        <w:t>e</w:t>
      </w:r>
      <w:r w:rsidR="001D6ECE">
        <w:t xml:space="preserve"> paasdag</w:t>
      </w:r>
    </w:p>
    <w:p w:rsidR="001D6ECE" w:rsidRDefault="001D6ECE" w:rsidP="00B509E4">
      <w:pPr>
        <w:pStyle w:val="Lijstalinea"/>
        <w:numPr>
          <w:ilvl w:val="0"/>
          <w:numId w:val="8"/>
        </w:numPr>
      </w:pPr>
      <w:r>
        <w:t>Herinneringsmail contributie</w:t>
      </w:r>
    </w:p>
    <w:p w:rsidR="001D6ECE" w:rsidRDefault="001D6ECE" w:rsidP="001D6ECE">
      <w:pPr>
        <w:pStyle w:val="Lijstalinea"/>
        <w:ind w:left="1080"/>
      </w:pPr>
    </w:p>
    <w:p w:rsidR="00300316" w:rsidRDefault="00300316" w:rsidP="001D6ECE">
      <w:pPr>
        <w:pStyle w:val="Lijstalinea"/>
        <w:ind w:left="1080"/>
      </w:pPr>
      <w:r>
        <w:t xml:space="preserve">MJ </w:t>
      </w:r>
      <w:r>
        <w:br/>
        <w:t>in:</w:t>
      </w:r>
    </w:p>
    <w:p w:rsidR="00300316" w:rsidRDefault="00505422" w:rsidP="00300316">
      <w:pPr>
        <w:pStyle w:val="Lijstalinea"/>
        <w:numPr>
          <w:ilvl w:val="0"/>
          <w:numId w:val="8"/>
        </w:numPr>
      </w:pPr>
      <w:r>
        <w:t xml:space="preserve">Toekenning </w:t>
      </w:r>
      <w:r w:rsidR="00300316">
        <w:t xml:space="preserve">subsidie: </w:t>
      </w:r>
      <w:r>
        <w:t>€</w:t>
      </w:r>
      <w:r w:rsidR="00300316">
        <w:t>950</w:t>
      </w:r>
      <w:r>
        <w:t xml:space="preserve">,- </w:t>
      </w:r>
    </w:p>
    <w:p w:rsidR="00300316" w:rsidRDefault="00300316" w:rsidP="00300316">
      <w:pPr>
        <w:pStyle w:val="Lijstalinea"/>
        <w:numPr>
          <w:ilvl w:val="0"/>
          <w:numId w:val="8"/>
        </w:numPr>
      </w:pPr>
      <w:r>
        <w:t xml:space="preserve">Contributie: mail </w:t>
      </w:r>
      <w:r w:rsidR="00505422">
        <w:t xml:space="preserve">van </w:t>
      </w:r>
      <w:proofErr w:type="spellStart"/>
      <w:r>
        <w:t>Jessy</w:t>
      </w:r>
      <w:proofErr w:type="spellEnd"/>
      <w:r>
        <w:t xml:space="preserve"> </w:t>
      </w:r>
      <w:r w:rsidR="00505422">
        <w:t>‘</w:t>
      </w:r>
      <w:r>
        <w:t>te veel betaald</w:t>
      </w:r>
      <w:r w:rsidR="00505422">
        <w:t>e contributie’</w:t>
      </w:r>
      <w:r>
        <w:t xml:space="preserve">; was NIET </w:t>
      </w:r>
      <w:r w:rsidR="00505422">
        <w:t>te veel</w:t>
      </w:r>
      <w:r>
        <w:t xml:space="preserve">; haar fout. </w:t>
      </w:r>
      <w:r>
        <w:br/>
        <w:t>uit:</w:t>
      </w:r>
    </w:p>
    <w:p w:rsidR="00300316" w:rsidRDefault="00300316" w:rsidP="00300316">
      <w:pPr>
        <w:pStyle w:val="Lijstalinea"/>
        <w:numPr>
          <w:ilvl w:val="0"/>
          <w:numId w:val="8"/>
        </w:numPr>
      </w:pPr>
      <w:r>
        <w:t>Gerrie over jaarsponsoring</w:t>
      </w:r>
      <w:r w:rsidR="00505422">
        <w:t xml:space="preserve">: </w:t>
      </w:r>
      <w:r>
        <w:t xml:space="preserve"> </w:t>
      </w:r>
      <w:r w:rsidR="00505422">
        <w:t>€</w:t>
      </w:r>
      <w:r>
        <w:t>250</w:t>
      </w:r>
      <w:r w:rsidR="00505422">
        <w:t>,-</w:t>
      </w:r>
    </w:p>
    <w:p w:rsidR="00300316" w:rsidRDefault="00505422" w:rsidP="00300316">
      <w:pPr>
        <w:pStyle w:val="Lijstalinea"/>
        <w:numPr>
          <w:ilvl w:val="0"/>
          <w:numId w:val="8"/>
        </w:numPr>
      </w:pPr>
      <w:r>
        <w:t>D</w:t>
      </w:r>
      <w:r w:rsidR="00512BC6">
        <w:t>hr</w:t>
      </w:r>
      <w:r>
        <w:t xml:space="preserve">. </w:t>
      </w:r>
      <w:proofErr w:type="spellStart"/>
      <w:r w:rsidR="00300316">
        <w:t>Parren</w:t>
      </w:r>
      <w:proofErr w:type="spellEnd"/>
      <w:r w:rsidR="00512BC6">
        <w:t>:</w:t>
      </w:r>
      <w:r w:rsidR="00300316">
        <w:t xml:space="preserve"> factuur </w:t>
      </w:r>
      <w:r w:rsidR="00512BC6">
        <w:t>voor €</w:t>
      </w:r>
      <w:r w:rsidR="00300316">
        <w:t xml:space="preserve">175, </w:t>
      </w:r>
      <w:r w:rsidR="00512BC6">
        <w:t>hij heeft €</w:t>
      </w:r>
      <w:r w:rsidR="00300316">
        <w:t xml:space="preserve">225 euro betaald. </w:t>
      </w:r>
    </w:p>
    <w:p w:rsidR="00300316" w:rsidRPr="0022223F" w:rsidRDefault="00300316" w:rsidP="001D6ECE">
      <w:pPr>
        <w:pStyle w:val="Lijstalinea"/>
        <w:ind w:left="1080"/>
      </w:pPr>
    </w:p>
    <w:p w:rsidR="005D6C54" w:rsidRPr="00B227A7" w:rsidRDefault="005D6C54" w:rsidP="005D6C54">
      <w:pPr>
        <w:pStyle w:val="Lijstalinea"/>
        <w:numPr>
          <w:ilvl w:val="0"/>
          <w:numId w:val="1"/>
        </w:numPr>
        <w:rPr>
          <w:b/>
        </w:rPr>
      </w:pPr>
      <w:r w:rsidRPr="00B227A7">
        <w:rPr>
          <w:b/>
        </w:rPr>
        <w:t>Notulen vorige vergadering/Actiepunten</w:t>
      </w:r>
      <w:r w:rsidR="004A6683">
        <w:rPr>
          <w:b/>
        </w:rPr>
        <w:t xml:space="preserve"> </w:t>
      </w:r>
      <w:r w:rsidR="004A6683">
        <w:rPr>
          <w:b/>
        </w:rPr>
        <w:br/>
      </w:r>
      <w:r w:rsidR="004A6683" w:rsidRPr="00505422">
        <w:rPr>
          <w:i/>
        </w:rPr>
        <w:t>(</w:t>
      </w:r>
      <w:r w:rsidR="00505422" w:rsidRPr="00505422">
        <w:rPr>
          <w:i/>
        </w:rPr>
        <w:t>besproken</w:t>
      </w:r>
      <w:r w:rsidR="004A6683" w:rsidRPr="00505422">
        <w:rPr>
          <w:i/>
        </w:rPr>
        <w:t xml:space="preserve">, </w:t>
      </w:r>
      <w:r w:rsidR="00505422">
        <w:rPr>
          <w:i/>
        </w:rPr>
        <w:t>niet-</w:t>
      </w:r>
      <w:r w:rsidR="004A6683" w:rsidRPr="00505422">
        <w:rPr>
          <w:i/>
        </w:rPr>
        <w:t xml:space="preserve">afgehandelde punten </w:t>
      </w:r>
      <w:r w:rsidR="00505422">
        <w:rPr>
          <w:i/>
        </w:rPr>
        <w:t>blijven staan</w:t>
      </w:r>
      <w:r w:rsidR="004A6683" w:rsidRPr="004A6683">
        <w:t>)</w:t>
      </w:r>
      <w:r w:rsidR="00944A50" w:rsidRPr="00B227A7">
        <w:rPr>
          <w:b/>
        </w:rPr>
        <w:br/>
      </w:r>
    </w:p>
    <w:p w:rsidR="00D615DC" w:rsidRPr="00D615DC" w:rsidRDefault="005D6C54" w:rsidP="00B43C1A">
      <w:pPr>
        <w:pStyle w:val="Lijstalinea"/>
        <w:numPr>
          <w:ilvl w:val="0"/>
          <w:numId w:val="1"/>
        </w:numPr>
      </w:pPr>
      <w:r w:rsidRPr="00B227A7">
        <w:rPr>
          <w:b/>
        </w:rPr>
        <w:t>Financiën</w:t>
      </w:r>
    </w:p>
    <w:p w:rsidR="00B43C1A" w:rsidRDefault="00DF7C4B" w:rsidP="0022223F">
      <w:pPr>
        <w:pStyle w:val="Lijstalinea"/>
      </w:pPr>
      <w:r>
        <w:rPr>
          <w:noProof/>
        </w:rPr>
        <w:drawing>
          <wp:inline distT="0" distB="0" distL="0" distR="0">
            <wp:extent cx="3238500" cy="1067886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-05-07_1737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711" cy="107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C4B" w:rsidRDefault="00DF7C4B" w:rsidP="0022223F">
      <w:pPr>
        <w:pStyle w:val="Lijstalinea"/>
      </w:pPr>
    </w:p>
    <w:p w:rsidR="005D6C54" w:rsidRDefault="00B43C1A" w:rsidP="00B43C1A">
      <w:pPr>
        <w:pStyle w:val="Lijstalinea"/>
        <w:numPr>
          <w:ilvl w:val="0"/>
          <w:numId w:val="1"/>
        </w:numPr>
        <w:rPr>
          <w:b/>
        </w:rPr>
      </w:pPr>
      <w:r w:rsidRPr="00B43C1A">
        <w:rPr>
          <w:b/>
        </w:rPr>
        <w:t>Paaskoffietafel/jubilarissen</w:t>
      </w:r>
      <w:r>
        <w:rPr>
          <w:b/>
        </w:rPr>
        <w:br/>
      </w:r>
      <w:r w:rsidR="00D615DC" w:rsidRPr="00D615DC">
        <w:t xml:space="preserve">9 bakkers! </w:t>
      </w:r>
      <w:r w:rsidR="00D615DC" w:rsidRPr="00D615DC">
        <w:sym w:font="Wingdings" w:char="F04A"/>
      </w:r>
      <w:r w:rsidR="00D615DC" w:rsidRPr="00D615DC">
        <w:t xml:space="preserve"> komt goed. </w:t>
      </w:r>
      <w:r w:rsidR="00D615DC">
        <w:t>Suzanne regelt jubilarissen.</w:t>
      </w:r>
      <w:r w:rsidR="00384E7A">
        <w:t xml:space="preserve"> </w:t>
      </w:r>
    </w:p>
    <w:p w:rsidR="00D615DC" w:rsidRPr="00B43C1A" w:rsidRDefault="00D615DC" w:rsidP="00D615DC">
      <w:pPr>
        <w:pStyle w:val="Lijstalinea"/>
        <w:rPr>
          <w:b/>
        </w:rPr>
      </w:pPr>
    </w:p>
    <w:p w:rsidR="00944A50" w:rsidRPr="00B227A7" w:rsidRDefault="00944A50" w:rsidP="005D6C54">
      <w:pPr>
        <w:pStyle w:val="Lijstalinea"/>
        <w:numPr>
          <w:ilvl w:val="0"/>
          <w:numId w:val="1"/>
        </w:numPr>
        <w:rPr>
          <w:b/>
        </w:rPr>
      </w:pPr>
      <w:r w:rsidRPr="00B227A7">
        <w:rPr>
          <w:b/>
        </w:rPr>
        <w:t xml:space="preserve">WSC </w:t>
      </w:r>
      <w:r w:rsidR="001D6ECE">
        <w:rPr>
          <w:b/>
        </w:rPr>
        <w:t>?</w:t>
      </w:r>
      <w:r w:rsidR="001D6ECE">
        <w:rPr>
          <w:b/>
        </w:rPr>
        <w:br/>
      </w:r>
      <w:r w:rsidR="00444EF1" w:rsidRPr="00F06A40">
        <w:rPr>
          <w:b/>
          <w:i/>
        </w:rPr>
        <w:t>niets te melden; loopt.</w:t>
      </w:r>
      <w:r w:rsidR="00444EF1">
        <w:rPr>
          <w:b/>
        </w:rPr>
        <w:br/>
      </w:r>
    </w:p>
    <w:p w:rsidR="00C21903" w:rsidRDefault="005D6C54" w:rsidP="00F70228">
      <w:pPr>
        <w:pStyle w:val="Lijstalinea"/>
        <w:numPr>
          <w:ilvl w:val="0"/>
          <w:numId w:val="1"/>
        </w:numPr>
        <w:rPr>
          <w:b/>
        </w:rPr>
      </w:pPr>
      <w:r w:rsidRPr="00F70228">
        <w:rPr>
          <w:b/>
        </w:rPr>
        <w:t xml:space="preserve">Komende optredens </w:t>
      </w:r>
    </w:p>
    <w:p w:rsidR="00C21903" w:rsidRPr="00C21903" w:rsidRDefault="00C21903" w:rsidP="00C21903">
      <w:pPr>
        <w:pStyle w:val="Lijstalinea"/>
        <w:numPr>
          <w:ilvl w:val="0"/>
          <w:numId w:val="7"/>
        </w:numPr>
      </w:pPr>
      <w:r w:rsidRPr="00C21903">
        <w:t>Tweede paasdag</w:t>
      </w:r>
    </w:p>
    <w:p w:rsidR="00C21903" w:rsidRDefault="0022223F" w:rsidP="00C21903">
      <w:pPr>
        <w:pStyle w:val="Lijstalinea"/>
        <w:numPr>
          <w:ilvl w:val="0"/>
          <w:numId w:val="7"/>
        </w:numPr>
      </w:pPr>
      <w:r>
        <w:t xml:space="preserve">1 juli (laatste repetitie) </w:t>
      </w:r>
      <w:r w:rsidR="00C21903">
        <w:t>bij Gerrie</w:t>
      </w:r>
      <w:r>
        <w:t xml:space="preserve"> </w:t>
      </w:r>
    </w:p>
    <w:p w:rsidR="0022223F" w:rsidRPr="00C21903" w:rsidRDefault="0022223F" w:rsidP="00C21903">
      <w:pPr>
        <w:pStyle w:val="Lijstalinea"/>
        <w:numPr>
          <w:ilvl w:val="0"/>
          <w:numId w:val="7"/>
        </w:numPr>
      </w:pPr>
      <w:r>
        <w:t>14 september?</w:t>
      </w:r>
    </w:p>
    <w:p w:rsidR="00C21903" w:rsidRDefault="00C21903" w:rsidP="00C21903">
      <w:pPr>
        <w:pStyle w:val="Lijstalinea"/>
        <w:numPr>
          <w:ilvl w:val="0"/>
          <w:numId w:val="7"/>
        </w:numPr>
      </w:pPr>
      <w:r w:rsidRPr="00C21903">
        <w:t>Klimboom Simpelveld</w:t>
      </w:r>
      <w:r w:rsidR="0022223F">
        <w:t xml:space="preserve"> – 27 oktober?</w:t>
      </w:r>
    </w:p>
    <w:p w:rsidR="0022223F" w:rsidRPr="00C21903" w:rsidRDefault="0022223F" w:rsidP="00C21903">
      <w:pPr>
        <w:pStyle w:val="Lijstalinea"/>
        <w:numPr>
          <w:ilvl w:val="0"/>
          <w:numId w:val="7"/>
        </w:numPr>
      </w:pPr>
      <w:r>
        <w:t>9 nov bij Gerrie</w:t>
      </w:r>
      <w:r w:rsidR="00B509E4">
        <w:t xml:space="preserve"> met Mechelse koren?</w:t>
      </w:r>
      <w:r w:rsidR="00444EF1">
        <w:t xml:space="preserve"> Nieuwjaarsconcert?</w:t>
      </w:r>
    </w:p>
    <w:p w:rsidR="00B43C1A" w:rsidRPr="00B43C1A" w:rsidRDefault="00B43C1A" w:rsidP="00C21903">
      <w:pPr>
        <w:pStyle w:val="Lijstalinea"/>
        <w:rPr>
          <w:b/>
        </w:rPr>
      </w:pPr>
    </w:p>
    <w:p w:rsidR="00B43C1A" w:rsidRDefault="00B43C1A" w:rsidP="00F70228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Bestuurssamenstelling</w:t>
      </w:r>
    </w:p>
    <w:p w:rsidR="00B43C1A" w:rsidRDefault="00B509E4" w:rsidP="00B43C1A">
      <w:pPr>
        <w:pStyle w:val="Lijstalinea"/>
        <w:numPr>
          <w:ilvl w:val="0"/>
          <w:numId w:val="7"/>
        </w:numPr>
      </w:pPr>
      <w:r>
        <w:t>José: ideeën/wensen</w:t>
      </w:r>
      <w:r w:rsidR="00F06A40">
        <w:t xml:space="preserve"> voor invulling bestuurslidmaatschap</w:t>
      </w:r>
      <w:r>
        <w:t xml:space="preserve">? </w:t>
      </w:r>
      <w:r w:rsidR="00B43C1A">
        <w:t xml:space="preserve"> </w:t>
      </w:r>
      <w:r w:rsidR="00256CF4">
        <w:br/>
      </w:r>
      <w:r w:rsidR="00F06A40">
        <w:t xml:space="preserve">Ze wil het graag een </w:t>
      </w:r>
      <w:r w:rsidR="00256CF4">
        <w:t>jaar uitproberen om</w:t>
      </w:r>
      <w:r w:rsidR="00F06A40">
        <w:t xml:space="preserve"> het</w:t>
      </w:r>
      <w:r w:rsidR="00256CF4">
        <w:t xml:space="preserve"> bestuur te versterken</w:t>
      </w:r>
      <w:r w:rsidR="00F06A40">
        <w:t>; zorgen voor v</w:t>
      </w:r>
      <w:r w:rsidR="00256CF4">
        <w:t xml:space="preserve">ertegenwoordiging </w:t>
      </w:r>
      <w:r w:rsidR="00F06A40">
        <w:t xml:space="preserve">van de </w:t>
      </w:r>
      <w:r w:rsidR="00256CF4">
        <w:t xml:space="preserve">sopranen, meedenken, </w:t>
      </w:r>
      <w:proofErr w:type="spellStart"/>
      <w:r w:rsidR="00256CF4">
        <w:t>JubCom</w:t>
      </w:r>
      <w:proofErr w:type="spellEnd"/>
      <w:r w:rsidR="00256CF4">
        <w:t xml:space="preserve"> in de gaten houden</w:t>
      </w:r>
      <w:r w:rsidR="00376F7E">
        <w:t>.</w:t>
      </w:r>
      <w:r w:rsidR="00256CF4">
        <w:t xml:space="preserve"> </w:t>
      </w:r>
      <w:r w:rsidR="00256CF4">
        <w:br/>
      </w:r>
      <w:r w:rsidR="00D061D2" w:rsidRPr="00376F7E">
        <w:rPr>
          <w:i/>
          <w:color w:val="4472C4" w:themeColor="accent1"/>
        </w:rPr>
        <w:t xml:space="preserve">Maandag </w:t>
      </w:r>
      <w:r w:rsidR="00376F7E">
        <w:rPr>
          <w:i/>
          <w:color w:val="4472C4" w:themeColor="accent1"/>
        </w:rPr>
        <w:t xml:space="preserve">(15-4) tijdens repetitie </w:t>
      </w:r>
      <w:r w:rsidR="00D061D2" w:rsidRPr="00376F7E">
        <w:rPr>
          <w:i/>
          <w:color w:val="4472C4" w:themeColor="accent1"/>
        </w:rPr>
        <w:t>stemmen</w:t>
      </w:r>
      <w:r w:rsidR="00376F7E">
        <w:rPr>
          <w:i/>
          <w:color w:val="4472C4" w:themeColor="accent1"/>
        </w:rPr>
        <w:t xml:space="preserve"> om het officieel te maken</w:t>
      </w:r>
      <w:r w:rsidR="00D061D2" w:rsidRPr="00376F7E">
        <w:rPr>
          <w:i/>
          <w:color w:val="4472C4" w:themeColor="accent1"/>
        </w:rPr>
        <w:t>.</w:t>
      </w:r>
      <w:r w:rsidR="00D061D2" w:rsidRPr="00376F7E">
        <w:rPr>
          <w:i/>
          <w:color w:val="4472C4" w:themeColor="accent1"/>
        </w:rPr>
        <w:br/>
      </w:r>
    </w:p>
    <w:p w:rsidR="00256CF4" w:rsidRPr="00B43C1A" w:rsidRDefault="00256CF4" w:rsidP="00376F7E">
      <w:pPr>
        <w:pStyle w:val="Lijstalinea"/>
      </w:pPr>
      <w:r>
        <w:t>(</w:t>
      </w:r>
      <w:r w:rsidR="00376F7E" w:rsidRPr="00376F7E">
        <w:rPr>
          <w:i/>
        </w:rPr>
        <w:t xml:space="preserve">Terzijde over </w:t>
      </w:r>
      <w:proofErr w:type="spellStart"/>
      <w:r w:rsidR="00376F7E" w:rsidRPr="00376F7E">
        <w:rPr>
          <w:i/>
        </w:rPr>
        <w:t>JubCom</w:t>
      </w:r>
      <w:proofErr w:type="spellEnd"/>
      <w:r w:rsidR="00376F7E" w:rsidRPr="00376F7E">
        <w:rPr>
          <w:i/>
        </w:rPr>
        <w:t xml:space="preserve">: </w:t>
      </w:r>
      <w:r w:rsidRPr="00376F7E">
        <w:rPr>
          <w:i/>
        </w:rPr>
        <w:t>Idee over Jubileum is volgens H wel te doen. Veel verder komt het nog niet. Over kosten e.d. wordt niet gesproken.</w:t>
      </w:r>
      <w:r w:rsidR="00D6275B">
        <w:t xml:space="preserve"> </w:t>
      </w:r>
      <w:r w:rsidR="00D6275B" w:rsidRPr="00376F7E">
        <w:rPr>
          <w:i/>
          <w:color w:val="4472C4" w:themeColor="accent1"/>
        </w:rPr>
        <w:t>–</w:t>
      </w:r>
      <w:r w:rsidR="00376F7E">
        <w:rPr>
          <w:i/>
          <w:color w:val="4472C4" w:themeColor="accent1"/>
        </w:rPr>
        <w:t xml:space="preserve"> </w:t>
      </w:r>
      <w:r w:rsidR="00D6275B" w:rsidRPr="00376F7E">
        <w:rPr>
          <w:i/>
          <w:color w:val="4472C4" w:themeColor="accent1"/>
        </w:rPr>
        <w:t xml:space="preserve"> via mail communiceren dat ze een plan moeten maken voor kosten, en dat er alleen op basis van afspraken facturen betaald kunnen worden.</w:t>
      </w:r>
      <w:r w:rsidR="00D061D2" w:rsidRPr="00376F7E">
        <w:rPr>
          <w:i/>
          <w:color w:val="4472C4" w:themeColor="accent1"/>
        </w:rPr>
        <w:t xml:space="preserve"> MJ</w:t>
      </w:r>
      <w:r>
        <w:t>)</w:t>
      </w:r>
      <w:r w:rsidR="00232CB4">
        <w:br/>
      </w:r>
    </w:p>
    <w:p w:rsidR="00D061D2" w:rsidRPr="00D061D2" w:rsidRDefault="00B509E4" w:rsidP="00B43C1A">
      <w:pPr>
        <w:pStyle w:val="Lijstalinea"/>
        <w:numPr>
          <w:ilvl w:val="0"/>
          <w:numId w:val="7"/>
        </w:numPr>
        <w:rPr>
          <w:b/>
        </w:rPr>
      </w:pPr>
      <w:r>
        <w:t xml:space="preserve">Taakverdeling </w:t>
      </w:r>
      <w:proofErr w:type="spellStart"/>
      <w:r>
        <w:t>ivm</w:t>
      </w:r>
      <w:proofErr w:type="spellEnd"/>
      <w:r>
        <w:t xml:space="preserve"> ‘zwangerschapsverlof’</w:t>
      </w:r>
      <w:r w:rsidR="00376F7E">
        <w:t xml:space="preserve"> Hélène</w:t>
      </w:r>
    </w:p>
    <w:p w:rsidR="00376F7E" w:rsidRDefault="00376F7E" w:rsidP="00D061D2">
      <w:pPr>
        <w:pStyle w:val="Lijstalinea"/>
      </w:pPr>
      <w:r>
        <w:t xml:space="preserve">(= </w:t>
      </w:r>
      <w:r w:rsidR="00D061D2">
        <w:t>Vanaf Pasen</w:t>
      </w:r>
      <w:r>
        <w:t>)</w:t>
      </w:r>
    </w:p>
    <w:p w:rsidR="00376F7E" w:rsidRDefault="00D061D2" w:rsidP="00376F7E">
      <w:pPr>
        <w:pStyle w:val="Lijstalinea"/>
        <w:numPr>
          <w:ilvl w:val="0"/>
          <w:numId w:val="10"/>
        </w:numPr>
      </w:pPr>
      <w:r>
        <w:t xml:space="preserve">opbouwploeg is </w:t>
      </w:r>
      <w:r w:rsidR="00376F7E">
        <w:t xml:space="preserve">inmiddels </w:t>
      </w:r>
      <w:r>
        <w:t>redelijk gestructureerd,</w:t>
      </w:r>
      <w:r w:rsidR="00393702">
        <w:t xml:space="preserve"> </w:t>
      </w:r>
      <w:r w:rsidR="00376F7E">
        <w:t xml:space="preserve">benodigde </w:t>
      </w:r>
      <w:r w:rsidR="00393702">
        <w:t>info is aanwezig.</w:t>
      </w:r>
      <w:r w:rsidR="00376F7E">
        <w:t xml:space="preserve"> Er komen alleen nog</w:t>
      </w:r>
      <w:r>
        <w:t xml:space="preserve"> groene labels om kabelhaspels</w:t>
      </w:r>
      <w:r w:rsidR="00376F7E">
        <w:t>. NB R</w:t>
      </w:r>
      <w:r>
        <w:t xml:space="preserve">epetitiekrap is de enige die altijd nodig is. </w:t>
      </w:r>
      <w:r w:rsidR="00810CD2">
        <w:t xml:space="preserve">Op </w:t>
      </w:r>
      <w:r w:rsidR="00376F7E">
        <w:t xml:space="preserve">het </w:t>
      </w:r>
      <w:r w:rsidR="00810CD2">
        <w:t xml:space="preserve">lijstje staat wat waarvoor is. </w:t>
      </w:r>
    </w:p>
    <w:p w:rsidR="00832E8A" w:rsidRDefault="00BE77D0" w:rsidP="00376F7E">
      <w:pPr>
        <w:pStyle w:val="Lijstalinea"/>
        <w:numPr>
          <w:ilvl w:val="0"/>
          <w:numId w:val="10"/>
        </w:numPr>
      </w:pPr>
      <w:r>
        <w:t xml:space="preserve">TP: </w:t>
      </w:r>
      <w:r w:rsidR="00376F7E">
        <w:t xml:space="preserve">beweging </w:t>
      </w:r>
      <w:r>
        <w:t xml:space="preserve">wordt na </w:t>
      </w:r>
      <w:r w:rsidR="00376F7E">
        <w:t>Pasen</w:t>
      </w:r>
      <w:r>
        <w:t xml:space="preserve"> opgepakt, maar blijft moeilijk. Het is vaak voor mensen te veel, of we kunnen </w:t>
      </w:r>
      <w:r w:rsidR="00376F7E">
        <w:t xml:space="preserve">bij optredens </w:t>
      </w:r>
      <w:r>
        <w:t>niets</w:t>
      </w:r>
      <w:r w:rsidR="003B3C8D">
        <w:t xml:space="preserve"> </w:t>
      </w:r>
      <w:r w:rsidR="00376F7E">
        <w:t>i.v.m.</w:t>
      </w:r>
      <w:r w:rsidR="003B3C8D">
        <w:t xml:space="preserve"> ruimte</w:t>
      </w:r>
      <w:r w:rsidR="00376F7E">
        <w:t>gebrek</w:t>
      </w:r>
      <w:r>
        <w:t>.</w:t>
      </w:r>
      <w:r w:rsidR="003B3C8D">
        <w:t xml:space="preserve"> Men is bang om fouten te maken, </w:t>
      </w:r>
      <w:r w:rsidR="00376F7E">
        <w:t xml:space="preserve">heeft </w:t>
      </w:r>
      <w:r w:rsidR="003B3C8D">
        <w:t>moei</w:t>
      </w:r>
      <w:r w:rsidR="00376F7E">
        <w:t>te</w:t>
      </w:r>
      <w:r w:rsidR="003B3C8D">
        <w:t xml:space="preserve"> bewegingen en tekst</w:t>
      </w:r>
      <w:r w:rsidR="00376F7E">
        <w:t xml:space="preserve"> te </w:t>
      </w:r>
      <w:r w:rsidR="00376F7E">
        <w:t>onthouden</w:t>
      </w:r>
      <w:r w:rsidR="003B3C8D">
        <w:t xml:space="preserve">. </w:t>
      </w:r>
      <w:r w:rsidR="00376F7E">
        <w:br/>
        <w:t xml:space="preserve">Belangrijk: </w:t>
      </w:r>
      <w:r w:rsidR="003B3C8D">
        <w:t>Niet teveel druk op leggen</w:t>
      </w:r>
      <w:r w:rsidR="00C74B44">
        <w:t>, niet te veel tijd per repetitie</w:t>
      </w:r>
      <w:r w:rsidR="003B3C8D">
        <w:t>.</w:t>
      </w:r>
      <w:r w:rsidR="00BF66A2">
        <w:br/>
      </w:r>
      <w:r w:rsidR="00376F7E">
        <w:t xml:space="preserve">NB: </w:t>
      </w:r>
      <w:r w:rsidR="00BF66A2">
        <w:t>TP ook betrekken bij programm</w:t>
      </w:r>
      <w:r w:rsidR="00825005">
        <w:t>a</w:t>
      </w:r>
      <w:r w:rsidR="00BF66A2">
        <w:t xml:space="preserve"> </w:t>
      </w:r>
      <w:r w:rsidR="00376F7E">
        <w:t>i.v.m.</w:t>
      </w:r>
      <w:r w:rsidR="00BF66A2">
        <w:t xml:space="preserve"> wisseling poses</w:t>
      </w:r>
      <w:r w:rsidR="00C74B44">
        <w:t xml:space="preserve"> </w:t>
      </w:r>
      <w:r w:rsidR="004E1DC8">
        <w:t>(</w:t>
      </w:r>
      <w:r w:rsidR="004E1DC8" w:rsidRPr="00376F7E">
        <w:rPr>
          <w:i/>
        </w:rPr>
        <w:t xml:space="preserve">communiceren naar </w:t>
      </w:r>
      <w:r w:rsidR="00376F7E">
        <w:rPr>
          <w:i/>
        </w:rPr>
        <w:t>taak</w:t>
      </w:r>
      <w:r w:rsidR="004E1DC8" w:rsidRPr="00376F7E">
        <w:rPr>
          <w:i/>
        </w:rPr>
        <w:t>groep optredens</w:t>
      </w:r>
      <w:r w:rsidR="004E1DC8">
        <w:t>)</w:t>
      </w:r>
      <w:r w:rsidR="00376F7E">
        <w:t xml:space="preserve"> (</w:t>
      </w:r>
      <w:r w:rsidR="00935144">
        <w:t>pas relevant voor 27 oktober</w:t>
      </w:r>
      <w:r w:rsidR="00376F7E">
        <w:t>)</w:t>
      </w:r>
    </w:p>
    <w:p w:rsidR="00E13A74" w:rsidRDefault="00832E8A" w:rsidP="00376F7E">
      <w:pPr>
        <w:pStyle w:val="Lijstalinea"/>
        <w:numPr>
          <w:ilvl w:val="0"/>
          <w:numId w:val="10"/>
        </w:numPr>
      </w:pPr>
      <w:r>
        <w:t>Muziekcommissie komt maandag bij elkaar voor overleg over kerstnummers, dan is dat alvast gebeurd.</w:t>
      </w:r>
      <w:r w:rsidR="00E13A74">
        <w:br/>
      </w:r>
    </w:p>
    <w:p w:rsidR="005D6C54" w:rsidRDefault="00E95636" w:rsidP="00E13A74">
      <w:pPr>
        <w:pStyle w:val="Lijstalinea"/>
        <w:numPr>
          <w:ilvl w:val="0"/>
          <w:numId w:val="7"/>
        </w:numPr>
        <w:rPr>
          <w:b/>
        </w:rPr>
      </w:pPr>
      <w:r>
        <w:t>Hoe komen we aan een v</w:t>
      </w:r>
      <w:r w:rsidR="00E13A74">
        <w:t xml:space="preserve">oorzitter? </w:t>
      </w:r>
      <w:r w:rsidR="00376F7E">
        <w:br/>
      </w:r>
      <w:r w:rsidR="00E13A74">
        <w:t>Taak beperken, dan wordt het toegankelijker. Misschien in toekomst Sophia?</w:t>
      </w:r>
    </w:p>
    <w:p w:rsidR="00E13A74" w:rsidRPr="00F70228" w:rsidRDefault="00E13A74" w:rsidP="00D061D2">
      <w:pPr>
        <w:pStyle w:val="Lijstalinea"/>
        <w:rPr>
          <w:b/>
        </w:rPr>
      </w:pPr>
    </w:p>
    <w:p w:rsidR="00B43C1A" w:rsidRDefault="004D0795" w:rsidP="005D6C54">
      <w:pPr>
        <w:pStyle w:val="Lijstalinea"/>
        <w:numPr>
          <w:ilvl w:val="0"/>
          <w:numId w:val="1"/>
        </w:numPr>
        <w:rPr>
          <w:b/>
        </w:rPr>
      </w:pPr>
      <w:r w:rsidRPr="00F70228">
        <w:rPr>
          <w:b/>
        </w:rPr>
        <w:t>WVTT</w:t>
      </w:r>
      <w:r w:rsidR="00F70228">
        <w:rPr>
          <w:b/>
        </w:rPr>
        <w:t xml:space="preserve"> / </w:t>
      </w:r>
      <w:r w:rsidRPr="00F70228">
        <w:rPr>
          <w:b/>
        </w:rPr>
        <w:t>Rondvraag</w:t>
      </w:r>
    </w:p>
    <w:p w:rsidR="00832E8A" w:rsidRDefault="009942F9" w:rsidP="00832E8A">
      <w:pPr>
        <w:pStyle w:val="Lijstalinea"/>
        <w:numPr>
          <w:ilvl w:val="0"/>
          <w:numId w:val="7"/>
        </w:numPr>
      </w:pPr>
      <w:r>
        <w:t>Simpelveld</w:t>
      </w:r>
      <w:r w:rsidR="00832E8A">
        <w:t xml:space="preserve"> 27 oktober</w:t>
      </w:r>
      <w:r>
        <w:t xml:space="preserve">: graag met </w:t>
      </w:r>
      <w:r w:rsidR="00832E8A">
        <w:t>ander koor (</w:t>
      </w:r>
      <w:r w:rsidR="00832E8A" w:rsidRPr="00832E8A">
        <w:rPr>
          <w:color w:val="4472C4" w:themeColor="accent1"/>
        </w:rPr>
        <w:t>doorgeven</w:t>
      </w:r>
      <w:r w:rsidR="00832E8A">
        <w:rPr>
          <w:color w:val="4472C4" w:themeColor="accent1"/>
        </w:rPr>
        <w:t>,</w:t>
      </w:r>
      <w:r w:rsidR="00832E8A" w:rsidRPr="00832E8A">
        <w:rPr>
          <w:color w:val="4472C4" w:themeColor="accent1"/>
        </w:rPr>
        <w:t xml:space="preserve"> M</w:t>
      </w:r>
      <w:r w:rsidR="00832E8A">
        <w:t>)</w:t>
      </w:r>
    </w:p>
    <w:p w:rsidR="00832E8A" w:rsidRPr="00832E8A" w:rsidRDefault="001D6ECE" w:rsidP="00832E8A">
      <w:pPr>
        <w:pStyle w:val="Lijstalinea"/>
        <w:numPr>
          <w:ilvl w:val="0"/>
          <w:numId w:val="7"/>
        </w:numPr>
        <w:rPr>
          <w:lang w:val="de-DE"/>
        </w:rPr>
      </w:pPr>
      <w:r w:rsidRPr="00832E8A">
        <w:rPr>
          <w:lang w:val="de-DE"/>
        </w:rPr>
        <w:t xml:space="preserve">Workshops: GENTL 20 </w:t>
      </w:r>
      <w:proofErr w:type="spellStart"/>
      <w:r w:rsidRPr="00832E8A">
        <w:rPr>
          <w:lang w:val="de-DE"/>
        </w:rPr>
        <w:t>mei</w:t>
      </w:r>
      <w:proofErr w:type="spellEnd"/>
      <w:r w:rsidRPr="00832E8A">
        <w:rPr>
          <w:lang w:val="de-DE"/>
        </w:rPr>
        <w:t>?</w:t>
      </w:r>
      <w:r w:rsidR="00832E8A" w:rsidRPr="00832E8A">
        <w:rPr>
          <w:lang w:val="de-DE"/>
        </w:rPr>
        <w:t xml:space="preserve"> </w:t>
      </w:r>
      <w:r w:rsidR="00832E8A" w:rsidRPr="00832E8A">
        <w:rPr>
          <w:color w:val="4472C4" w:themeColor="accent1"/>
          <w:lang w:val="de-DE"/>
        </w:rPr>
        <w:t xml:space="preserve">Ja, </w:t>
      </w:r>
      <w:proofErr w:type="spellStart"/>
      <w:r w:rsidR="00832E8A" w:rsidRPr="00832E8A">
        <w:rPr>
          <w:color w:val="4472C4" w:themeColor="accent1"/>
          <w:lang w:val="de-DE"/>
        </w:rPr>
        <w:t>bevestigen</w:t>
      </w:r>
      <w:proofErr w:type="spellEnd"/>
      <w:r w:rsidR="00832E8A" w:rsidRPr="00832E8A">
        <w:rPr>
          <w:color w:val="4472C4" w:themeColor="accent1"/>
          <w:lang w:val="de-DE"/>
        </w:rPr>
        <w:t xml:space="preserve"> (M)</w:t>
      </w:r>
    </w:p>
    <w:p w:rsidR="004656D9" w:rsidRDefault="00832E8A" w:rsidP="00832E8A">
      <w:pPr>
        <w:pStyle w:val="Lijstalinea"/>
        <w:numPr>
          <w:ilvl w:val="0"/>
          <w:numId w:val="7"/>
        </w:numPr>
      </w:pPr>
      <w:r>
        <w:t>A</w:t>
      </w:r>
      <w:r w:rsidR="00695D72">
        <w:t>fwezigen</w:t>
      </w:r>
      <w:r>
        <w:t xml:space="preserve"> </w:t>
      </w:r>
      <w:r>
        <w:br/>
        <w:t xml:space="preserve">Monique heeft zich verontschuldigd voor haar afwezigheid. M heeft Petra gebeld, die had even afstand nodig en kijkt of ze binnenkort weer komt. </w:t>
      </w:r>
    </w:p>
    <w:p w:rsidR="00695D72" w:rsidRPr="00832E8A" w:rsidRDefault="004656D9" w:rsidP="00832E8A">
      <w:pPr>
        <w:pStyle w:val="Lijstalinea"/>
        <w:numPr>
          <w:ilvl w:val="0"/>
          <w:numId w:val="7"/>
        </w:numPr>
      </w:pPr>
      <w:r>
        <w:t xml:space="preserve">Krukjes: ze zijn onhandig en niet prettig om lang op te staan. We hebben wel een verhoging nodig. </w:t>
      </w:r>
      <w:r w:rsidRPr="004656D9">
        <w:rPr>
          <w:color w:val="4472C4" w:themeColor="accent1"/>
        </w:rPr>
        <w:t>Mannen vragen om een oplossing te verzinnen.</w:t>
      </w:r>
      <w:r>
        <w:br/>
      </w:r>
    </w:p>
    <w:p w:rsidR="004A6683" w:rsidRPr="001D6ECE" w:rsidRDefault="00B227A7" w:rsidP="009A699A">
      <w:pPr>
        <w:pStyle w:val="Lijstalinea"/>
        <w:numPr>
          <w:ilvl w:val="0"/>
          <w:numId w:val="1"/>
        </w:numPr>
        <w:rPr>
          <w:b/>
        </w:rPr>
      </w:pPr>
      <w:r w:rsidRPr="001D6ECE">
        <w:rPr>
          <w:b/>
        </w:rPr>
        <w:t>Afspreken volgende vergadering &amp; S</w:t>
      </w:r>
      <w:r w:rsidR="004D0795" w:rsidRPr="001D6ECE">
        <w:rPr>
          <w:b/>
        </w:rPr>
        <w:t>luiting</w:t>
      </w:r>
      <w:r w:rsidR="004656D9">
        <w:rPr>
          <w:b/>
        </w:rPr>
        <w:br/>
      </w:r>
      <w:r w:rsidR="004656D9">
        <w:rPr>
          <w:b/>
        </w:rPr>
        <w:br/>
      </w:r>
      <w:r w:rsidR="004656D9" w:rsidRPr="0096340E">
        <w:t>27 juni (bij Hélène - kraamvisite?</w:t>
      </w:r>
      <w:r w:rsidR="001067AF" w:rsidRPr="0096340E">
        <w:t>)</w:t>
      </w:r>
      <w:r w:rsidR="004A6683" w:rsidRPr="001D6ECE">
        <w:rPr>
          <w:b/>
        </w:rPr>
        <w:br w:type="page"/>
      </w:r>
    </w:p>
    <w:p w:rsidR="00840A03" w:rsidRDefault="00840A03" w:rsidP="00840A03">
      <w:pPr>
        <w:rPr>
          <w:rFonts w:ascii="Corbel" w:hAnsi="Corbel"/>
        </w:rPr>
      </w:pPr>
      <w:r w:rsidRPr="005F56A0">
        <w:rPr>
          <w:rFonts w:ascii="Corbel" w:hAnsi="Corbel"/>
          <w:b/>
          <w:u w:val="single"/>
        </w:rPr>
        <w:lastRenderedPageBreak/>
        <w:t xml:space="preserve">ACTIEPUNTEN </w:t>
      </w:r>
      <w:r w:rsidRPr="005F56A0">
        <w:rPr>
          <w:rFonts w:ascii="Corbel" w:hAnsi="Corbel"/>
          <w:b/>
          <w:u w:val="single"/>
        </w:rPr>
        <w:br/>
      </w:r>
      <w:r w:rsidRPr="005F56A0">
        <w:rPr>
          <w:rFonts w:ascii="Corbel" w:hAnsi="Corbel"/>
          <w:i/>
        </w:rPr>
        <w:t>(doorgestreept = al gebeurd bij opmaken notulen, voor zover bekend bij M)</w:t>
      </w:r>
      <w:r>
        <w:rPr>
          <w:rFonts w:ascii="Corbel" w:hAnsi="Corbel"/>
          <w:b/>
        </w:rPr>
        <w:br/>
      </w:r>
      <w:r>
        <w:rPr>
          <w:rFonts w:ascii="Corbel" w:hAnsi="Corbel"/>
          <w:b/>
        </w:rPr>
        <w:br/>
      </w:r>
      <w:r w:rsidRPr="00414621">
        <w:rPr>
          <w:rFonts w:ascii="Corbel" w:hAnsi="Corbel"/>
          <w:b/>
        </w:rPr>
        <w:t>Hélène:</w:t>
      </w:r>
    </w:p>
    <w:p w:rsidR="00840A03" w:rsidRDefault="00840A03" w:rsidP="00840A03">
      <w:pPr>
        <w:pStyle w:val="Lijstalinea"/>
        <w:numPr>
          <w:ilvl w:val="0"/>
          <w:numId w:val="3"/>
        </w:numPr>
        <w:rPr>
          <w:rFonts w:ascii="Corbel" w:hAnsi="Corbel"/>
          <w:color w:val="4472C4" w:themeColor="accent1"/>
        </w:rPr>
      </w:pPr>
      <w:r w:rsidRPr="008E1D7F">
        <w:rPr>
          <w:rFonts w:ascii="Corbel" w:hAnsi="Corbel"/>
          <w:color w:val="4472C4" w:themeColor="accent1"/>
        </w:rPr>
        <w:t xml:space="preserve">Met TP werken aan ruimte afbakenen, krukken/stoelen </w:t>
      </w:r>
    </w:p>
    <w:p w:rsidR="00840A03" w:rsidRDefault="00840A03" w:rsidP="00840A03">
      <w:pPr>
        <w:pStyle w:val="Lijstalinea"/>
        <w:numPr>
          <w:ilvl w:val="0"/>
          <w:numId w:val="3"/>
        </w:numPr>
        <w:rPr>
          <w:rFonts w:ascii="Corbel" w:hAnsi="Corbel"/>
          <w:color w:val="4472C4" w:themeColor="accent1"/>
        </w:rPr>
      </w:pPr>
      <w:r w:rsidRPr="008E1D7F">
        <w:rPr>
          <w:rFonts w:ascii="Corbel" w:hAnsi="Corbel"/>
          <w:color w:val="4472C4" w:themeColor="accent1"/>
        </w:rPr>
        <w:t xml:space="preserve">Overleggen met Rob over hulp </w:t>
      </w:r>
      <w:r>
        <w:rPr>
          <w:rFonts w:ascii="Corbel" w:hAnsi="Corbel"/>
          <w:color w:val="4472C4" w:themeColor="accent1"/>
        </w:rPr>
        <w:t xml:space="preserve">(/vervanger) </w:t>
      </w:r>
      <w:r w:rsidRPr="008E1D7F">
        <w:rPr>
          <w:rFonts w:ascii="Corbel" w:hAnsi="Corbel"/>
          <w:color w:val="4472C4" w:themeColor="accent1"/>
        </w:rPr>
        <w:t>en uitgaven</w:t>
      </w:r>
      <w:r w:rsidR="00D615DC">
        <w:rPr>
          <w:rFonts w:ascii="Corbel" w:hAnsi="Corbel"/>
          <w:color w:val="4472C4" w:themeColor="accent1"/>
        </w:rPr>
        <w:t xml:space="preserve"> – (ook met Ellen)!</w:t>
      </w:r>
    </w:p>
    <w:p w:rsidR="00840A03" w:rsidRPr="008E1D7F" w:rsidRDefault="00840A03" w:rsidP="00840A03">
      <w:pPr>
        <w:pStyle w:val="Lijstalinea"/>
        <w:rPr>
          <w:rFonts w:ascii="Corbel" w:hAnsi="Corbel"/>
          <w:color w:val="4472C4" w:themeColor="accent1"/>
        </w:rPr>
      </w:pPr>
    </w:p>
    <w:p w:rsidR="00840A03" w:rsidRPr="00414621" w:rsidRDefault="00840A03" w:rsidP="00840A03">
      <w:pPr>
        <w:rPr>
          <w:rFonts w:ascii="Corbel" w:hAnsi="Corbel"/>
          <w:b/>
        </w:rPr>
      </w:pPr>
      <w:r w:rsidRPr="00414621">
        <w:rPr>
          <w:rFonts w:ascii="Corbel" w:hAnsi="Corbel"/>
          <w:b/>
        </w:rPr>
        <w:t>Marie-Jose:</w:t>
      </w:r>
    </w:p>
    <w:p w:rsidR="00840A03" w:rsidRPr="008E1D7F" w:rsidRDefault="00840A03" w:rsidP="00840A03">
      <w:pPr>
        <w:pStyle w:val="Lijstalinea"/>
        <w:numPr>
          <w:ilvl w:val="0"/>
          <w:numId w:val="4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(</w:t>
      </w:r>
      <w:r w:rsidRPr="008249C9">
        <w:rPr>
          <w:rFonts w:ascii="Corbel" w:hAnsi="Corbel"/>
          <w:color w:val="4472C4" w:themeColor="accent1"/>
        </w:rPr>
        <w:t>Inkomsten Marktplaatsverkoop opvragen bij Tom</w:t>
      </w:r>
      <w:r w:rsidR="00D615DC">
        <w:rPr>
          <w:rFonts w:ascii="Corbel" w:hAnsi="Corbel"/>
          <w:color w:val="4472C4" w:themeColor="accent1"/>
        </w:rPr>
        <w:t xml:space="preserve"> – in mei</w:t>
      </w:r>
      <w:r>
        <w:rPr>
          <w:rFonts w:ascii="Corbel" w:hAnsi="Corbel"/>
          <w:color w:val="4472C4" w:themeColor="accent1"/>
        </w:rPr>
        <w:t xml:space="preserve">) </w:t>
      </w:r>
    </w:p>
    <w:p w:rsidR="00840A03" w:rsidRDefault="00840A03" w:rsidP="00840A03">
      <w:pPr>
        <w:pStyle w:val="Lijstalinea"/>
        <w:numPr>
          <w:ilvl w:val="0"/>
          <w:numId w:val="4"/>
        </w:numPr>
        <w:rPr>
          <w:rFonts w:ascii="Corbel" w:hAnsi="Corbel"/>
          <w:color w:val="4472C4" w:themeColor="accent1"/>
        </w:rPr>
      </w:pPr>
      <w:r w:rsidRPr="008E1D7F">
        <w:rPr>
          <w:rFonts w:ascii="Corbel" w:hAnsi="Corbel"/>
          <w:color w:val="4472C4" w:themeColor="accent1"/>
        </w:rPr>
        <w:t xml:space="preserve">Overleggen met Rob over hulp </w:t>
      </w:r>
      <w:r>
        <w:rPr>
          <w:rFonts w:ascii="Corbel" w:hAnsi="Corbel"/>
          <w:color w:val="4472C4" w:themeColor="accent1"/>
        </w:rPr>
        <w:t xml:space="preserve">(/vervanger) </w:t>
      </w:r>
      <w:r w:rsidRPr="008E1D7F">
        <w:rPr>
          <w:rFonts w:ascii="Corbel" w:hAnsi="Corbel"/>
          <w:color w:val="4472C4" w:themeColor="accent1"/>
        </w:rPr>
        <w:t>en uitgaven</w:t>
      </w:r>
    </w:p>
    <w:p w:rsidR="00C13371" w:rsidRPr="00C13371" w:rsidRDefault="00C13371" w:rsidP="00840A03">
      <w:pPr>
        <w:pStyle w:val="Lijstalinea"/>
        <w:numPr>
          <w:ilvl w:val="0"/>
          <w:numId w:val="4"/>
        </w:numPr>
        <w:rPr>
          <w:rFonts w:ascii="Corbel" w:hAnsi="Corbel"/>
          <w:strike/>
          <w:color w:val="4472C4" w:themeColor="accent1"/>
        </w:rPr>
      </w:pPr>
      <w:r w:rsidRPr="00C13371">
        <w:rPr>
          <w:rFonts w:ascii="Corbel" w:hAnsi="Corbel"/>
          <w:strike/>
          <w:color w:val="4472C4" w:themeColor="accent1"/>
        </w:rPr>
        <w:t xml:space="preserve">via mail communiceren dat </w:t>
      </w:r>
      <w:r w:rsidRPr="00C13371">
        <w:rPr>
          <w:rFonts w:ascii="Corbel" w:hAnsi="Corbel"/>
          <w:strike/>
          <w:color w:val="4472C4" w:themeColor="accent1"/>
        </w:rPr>
        <w:t xml:space="preserve">de </w:t>
      </w:r>
      <w:proofErr w:type="spellStart"/>
      <w:r w:rsidRPr="00C13371">
        <w:rPr>
          <w:rFonts w:ascii="Corbel" w:hAnsi="Corbel"/>
          <w:strike/>
          <w:color w:val="4472C4" w:themeColor="accent1"/>
        </w:rPr>
        <w:t>JubCom</w:t>
      </w:r>
      <w:proofErr w:type="spellEnd"/>
      <w:r w:rsidRPr="00C13371">
        <w:rPr>
          <w:rFonts w:ascii="Corbel" w:hAnsi="Corbel"/>
          <w:strike/>
          <w:color w:val="4472C4" w:themeColor="accent1"/>
        </w:rPr>
        <w:t xml:space="preserve"> een plan moet maken voor kosten, en dat er alleen op basis van afspraken facturen betaald kunnen worden</w:t>
      </w:r>
    </w:p>
    <w:p w:rsidR="00840A03" w:rsidRPr="002F07CF" w:rsidRDefault="00840A03" w:rsidP="00840A03">
      <w:pPr>
        <w:rPr>
          <w:rFonts w:ascii="Corbel" w:hAnsi="Corbel"/>
          <w:b/>
        </w:rPr>
      </w:pPr>
      <w:r w:rsidRPr="002F07CF">
        <w:rPr>
          <w:rFonts w:ascii="Corbel" w:hAnsi="Corbel"/>
          <w:b/>
        </w:rPr>
        <w:t>Marian:</w:t>
      </w:r>
    </w:p>
    <w:p w:rsidR="00C13371" w:rsidRPr="00C13371" w:rsidRDefault="00C13371" w:rsidP="00840A03">
      <w:pPr>
        <w:pStyle w:val="Lijstalinea"/>
        <w:numPr>
          <w:ilvl w:val="0"/>
          <w:numId w:val="6"/>
        </w:numPr>
        <w:rPr>
          <w:rFonts w:ascii="Corbel" w:hAnsi="Corbel"/>
          <w:strike/>
          <w:color w:val="4472C4" w:themeColor="accent1"/>
        </w:rPr>
      </w:pPr>
      <w:r w:rsidRPr="00C13371">
        <w:rPr>
          <w:strike/>
          <w:color w:val="4472C4" w:themeColor="accent1"/>
        </w:rPr>
        <w:t>Lijst telefoonnummers Tom doorsturen naar Ge.</w:t>
      </w:r>
    </w:p>
    <w:p w:rsidR="00C13371" w:rsidRPr="00C13371" w:rsidRDefault="00C13371" w:rsidP="00840A03">
      <w:pPr>
        <w:pStyle w:val="Lijstalinea"/>
        <w:numPr>
          <w:ilvl w:val="0"/>
          <w:numId w:val="6"/>
        </w:numPr>
        <w:rPr>
          <w:rFonts w:ascii="Corbel" w:hAnsi="Corbel"/>
          <w:strike/>
          <w:color w:val="4472C4" w:themeColor="accent1"/>
        </w:rPr>
      </w:pPr>
      <w:r>
        <w:rPr>
          <w:strike/>
          <w:color w:val="4472C4" w:themeColor="accent1"/>
        </w:rPr>
        <w:t>Afspraken workshops en Klimboom doorgeven</w:t>
      </w:r>
    </w:p>
    <w:p w:rsidR="00840A03" w:rsidRPr="00F5241A" w:rsidRDefault="00840A03" w:rsidP="00840A03">
      <w:pPr>
        <w:pStyle w:val="Lijstalinea"/>
        <w:numPr>
          <w:ilvl w:val="0"/>
          <w:numId w:val="6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Afmaken en versturen Magan-</w:t>
      </w:r>
      <w:r w:rsidRPr="00F5241A">
        <w:rPr>
          <w:rFonts w:ascii="Corbel" w:hAnsi="Corbel"/>
          <w:color w:val="4472C4" w:themeColor="accent1"/>
        </w:rPr>
        <w:t xml:space="preserve">info </w:t>
      </w:r>
      <w:r w:rsidR="001D6ECE" w:rsidRPr="00F5241A">
        <w:rPr>
          <w:rFonts w:ascii="Corbel" w:hAnsi="Corbel"/>
          <w:color w:val="4472C4" w:themeColor="accent1"/>
        </w:rPr>
        <w:t xml:space="preserve">(nog kijken naar bestuur </w:t>
      </w:r>
      <w:r w:rsidR="00C13371" w:rsidRPr="00F5241A">
        <w:rPr>
          <w:rFonts w:ascii="Corbel" w:hAnsi="Corbel"/>
          <w:color w:val="4472C4" w:themeColor="accent1"/>
        </w:rPr>
        <w:t xml:space="preserve">(José) </w:t>
      </w:r>
      <w:r w:rsidR="001D6ECE" w:rsidRPr="00F5241A">
        <w:rPr>
          <w:rFonts w:ascii="Corbel" w:hAnsi="Corbel"/>
          <w:color w:val="4472C4" w:themeColor="accent1"/>
        </w:rPr>
        <w:t>en afbreekploegen</w:t>
      </w:r>
      <w:r w:rsidR="00D615DC" w:rsidRPr="00F5241A">
        <w:rPr>
          <w:rFonts w:ascii="Corbel" w:hAnsi="Corbel"/>
          <w:color w:val="4472C4" w:themeColor="accent1"/>
        </w:rPr>
        <w:t xml:space="preserve"> – iemand naar oneven weken</w:t>
      </w:r>
      <w:r w:rsidR="001D6ECE" w:rsidRPr="00F5241A">
        <w:rPr>
          <w:rFonts w:ascii="Corbel" w:hAnsi="Corbel"/>
          <w:color w:val="4472C4" w:themeColor="accent1"/>
        </w:rPr>
        <w:t>)</w:t>
      </w:r>
      <w:bookmarkStart w:id="0" w:name="_GoBack"/>
      <w:bookmarkEnd w:id="0"/>
    </w:p>
    <w:p w:rsidR="00840A03" w:rsidRDefault="00840A03" w:rsidP="00840A03">
      <w:pPr>
        <w:contextualSpacing/>
        <w:rPr>
          <w:rFonts w:ascii="Corbel" w:hAnsi="Corbel"/>
          <w:color w:val="4472C4" w:themeColor="accent1"/>
          <w:szCs w:val="40"/>
        </w:rPr>
      </w:pPr>
      <w:r>
        <w:rPr>
          <w:rFonts w:ascii="Corbel" w:hAnsi="Corbel"/>
          <w:b/>
        </w:rPr>
        <w:br/>
      </w:r>
      <w:r w:rsidRPr="005F56A0">
        <w:rPr>
          <w:rFonts w:ascii="Corbel" w:hAnsi="Corbel"/>
          <w:b/>
        </w:rPr>
        <w:t xml:space="preserve">Overig </w:t>
      </w:r>
      <w:r>
        <w:rPr>
          <w:rFonts w:ascii="Corbel" w:hAnsi="Corbel"/>
          <w:b/>
        </w:rPr>
        <w:t>(voor iedereen</w:t>
      </w:r>
      <w:r w:rsidRPr="005F56A0">
        <w:rPr>
          <w:rFonts w:ascii="Corbel" w:hAnsi="Corbel"/>
          <w:b/>
        </w:rPr>
        <w:t>):</w:t>
      </w:r>
    </w:p>
    <w:p w:rsidR="00C13371" w:rsidRPr="00C13371" w:rsidRDefault="00C13371" w:rsidP="00840A03">
      <w:pPr>
        <w:pStyle w:val="Lijstalinea"/>
        <w:numPr>
          <w:ilvl w:val="0"/>
          <w:numId w:val="6"/>
        </w:numPr>
        <w:rPr>
          <w:rFonts w:ascii="Corbel" w:hAnsi="Corbel"/>
          <w:color w:val="4472C4" w:themeColor="accent1"/>
        </w:rPr>
      </w:pPr>
      <w:r w:rsidRPr="00C13371">
        <w:rPr>
          <w:strike/>
          <w:color w:val="4472C4" w:themeColor="accent1"/>
        </w:rPr>
        <w:t>Mannen vragen om een oplossing te verzinnen</w:t>
      </w:r>
      <w:r w:rsidRPr="00C13371">
        <w:rPr>
          <w:strike/>
          <w:color w:val="4472C4" w:themeColor="accent1"/>
        </w:rPr>
        <w:t xml:space="preserve"> voor de krukjes</w:t>
      </w:r>
      <w:r w:rsidRPr="004656D9">
        <w:rPr>
          <w:color w:val="4472C4" w:themeColor="accent1"/>
        </w:rPr>
        <w:t>.</w:t>
      </w:r>
    </w:p>
    <w:p w:rsidR="00C13371" w:rsidRDefault="00C13371" w:rsidP="00840A03">
      <w:pPr>
        <w:pStyle w:val="Lijstalinea"/>
        <w:numPr>
          <w:ilvl w:val="0"/>
          <w:numId w:val="6"/>
        </w:numPr>
        <w:rPr>
          <w:rFonts w:ascii="Corbel" w:hAnsi="Corbel"/>
          <w:color w:val="4472C4" w:themeColor="accent1"/>
        </w:rPr>
      </w:pPr>
      <w:r w:rsidRPr="00C13371">
        <w:rPr>
          <w:rFonts w:ascii="Corbel" w:hAnsi="Corbel"/>
          <w:strike/>
          <w:color w:val="4472C4" w:themeColor="accent1"/>
        </w:rPr>
        <w:t>tijdens repetitie stemmen o</w:t>
      </w:r>
      <w:r w:rsidRPr="00C13371">
        <w:rPr>
          <w:rFonts w:ascii="Corbel" w:hAnsi="Corbel"/>
          <w:strike/>
          <w:color w:val="4472C4" w:themeColor="accent1"/>
        </w:rPr>
        <w:t>ver José’s bestuurslidmaatschap</w:t>
      </w:r>
      <w:r w:rsidRPr="00C13371">
        <w:rPr>
          <w:rFonts w:ascii="Corbel" w:hAnsi="Corbel"/>
          <w:color w:val="4472C4" w:themeColor="accent1"/>
        </w:rPr>
        <w:t>.</w:t>
      </w:r>
    </w:p>
    <w:p w:rsidR="00C13371" w:rsidRDefault="00C13371" w:rsidP="00840A03">
      <w:pPr>
        <w:pStyle w:val="Lijstalinea"/>
        <w:numPr>
          <w:ilvl w:val="0"/>
          <w:numId w:val="6"/>
        </w:numPr>
        <w:rPr>
          <w:rFonts w:ascii="Corbel" w:hAnsi="Corbel"/>
          <w:color w:val="4472C4" w:themeColor="accent1"/>
        </w:rPr>
      </w:pPr>
      <w:r w:rsidRPr="00C13371">
        <w:rPr>
          <w:rFonts w:ascii="Corbel" w:hAnsi="Corbel"/>
          <w:color w:val="4472C4" w:themeColor="accent1"/>
        </w:rPr>
        <w:t xml:space="preserve">Nieuwe </w:t>
      </w:r>
      <w:r>
        <w:rPr>
          <w:rFonts w:ascii="Corbel" w:hAnsi="Corbel"/>
          <w:color w:val="4472C4" w:themeColor="accent1"/>
        </w:rPr>
        <w:t>‘</w:t>
      </w:r>
      <w:proofErr w:type="spellStart"/>
      <w:r>
        <w:rPr>
          <w:rFonts w:ascii="Corbel" w:hAnsi="Corbel"/>
          <w:color w:val="4472C4" w:themeColor="accent1"/>
        </w:rPr>
        <w:t>bestuurs</w:t>
      </w:r>
      <w:r w:rsidRPr="00C13371">
        <w:rPr>
          <w:rFonts w:ascii="Corbel" w:hAnsi="Corbel"/>
          <w:color w:val="4472C4" w:themeColor="accent1"/>
        </w:rPr>
        <w:t>opzet</w:t>
      </w:r>
      <w:proofErr w:type="spellEnd"/>
      <w:r>
        <w:rPr>
          <w:rFonts w:ascii="Corbel" w:hAnsi="Corbel"/>
          <w:color w:val="4472C4" w:themeColor="accent1"/>
        </w:rPr>
        <w:t>’</w:t>
      </w:r>
      <w:r w:rsidRPr="00C13371">
        <w:rPr>
          <w:rFonts w:ascii="Corbel" w:hAnsi="Corbel"/>
          <w:color w:val="4472C4" w:themeColor="accent1"/>
        </w:rPr>
        <w:t xml:space="preserve"> duidelijk communiceren naar leden en uitproberen.</w:t>
      </w:r>
    </w:p>
    <w:p w:rsidR="00840A03" w:rsidRDefault="00840A03" w:rsidP="00840A03">
      <w:pPr>
        <w:pStyle w:val="Lijstalinea"/>
        <w:numPr>
          <w:ilvl w:val="0"/>
          <w:numId w:val="6"/>
        </w:numPr>
        <w:rPr>
          <w:rFonts w:ascii="Corbel" w:hAnsi="Corbel"/>
          <w:color w:val="4472C4" w:themeColor="accent1"/>
        </w:rPr>
      </w:pPr>
      <w:r>
        <w:rPr>
          <w:rFonts w:ascii="Corbel" w:hAnsi="Corbel"/>
          <w:color w:val="4472C4" w:themeColor="accent1"/>
        </w:rPr>
        <w:t>Koorzoeker bekijken en overleggen of het toegevoegde waarde heeft. (</w:t>
      </w:r>
      <w:hyperlink r:id="rId6" w:history="1">
        <w:r w:rsidRPr="00CD7B13">
          <w:rPr>
            <w:rStyle w:val="Hyperlink"/>
            <w:rFonts w:ascii="Corbel" w:hAnsi="Corbel"/>
          </w:rPr>
          <w:t>www.koorzoeker.nl</w:t>
        </w:r>
      </w:hyperlink>
      <w:r>
        <w:rPr>
          <w:rFonts w:ascii="Corbel" w:hAnsi="Corbel"/>
          <w:color w:val="4472C4" w:themeColor="accent1"/>
        </w:rPr>
        <w:t>)</w:t>
      </w:r>
    </w:p>
    <w:p w:rsidR="00840A03" w:rsidRPr="00267E10" w:rsidRDefault="00840A03" w:rsidP="00840A03">
      <w:pPr>
        <w:pStyle w:val="Lijstalinea"/>
        <w:numPr>
          <w:ilvl w:val="0"/>
          <w:numId w:val="6"/>
        </w:numPr>
        <w:rPr>
          <w:rFonts w:ascii="Corbel" w:hAnsi="Corbel"/>
          <w:i/>
          <w:color w:val="4472C4" w:themeColor="accent1"/>
        </w:rPr>
      </w:pPr>
      <w:r w:rsidRPr="00267E10">
        <w:rPr>
          <w:rFonts w:ascii="Corbel" w:hAnsi="Corbel"/>
          <w:i/>
          <w:color w:val="4472C4" w:themeColor="accent1"/>
        </w:rPr>
        <w:t>(vervanger zoeken- na jubileum gaat Remy weg)</w:t>
      </w:r>
    </w:p>
    <w:p w:rsidR="005D6C54" w:rsidRPr="00B227A7" w:rsidRDefault="005D6C54" w:rsidP="00840A03">
      <w:pPr>
        <w:rPr>
          <w:b/>
        </w:rPr>
      </w:pPr>
    </w:p>
    <w:sectPr w:rsidR="005D6C54" w:rsidRPr="00B22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3CF"/>
    <w:multiLevelType w:val="hybridMultilevel"/>
    <w:tmpl w:val="259EA7A8"/>
    <w:lvl w:ilvl="0" w:tplc="F6A0DF7C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517D9"/>
    <w:multiLevelType w:val="hybridMultilevel"/>
    <w:tmpl w:val="287ED8CE"/>
    <w:lvl w:ilvl="0" w:tplc="6B90D864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E22736"/>
    <w:multiLevelType w:val="hybridMultilevel"/>
    <w:tmpl w:val="E6223CE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525B7"/>
    <w:multiLevelType w:val="hybridMultilevel"/>
    <w:tmpl w:val="5386B5A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250D6"/>
    <w:multiLevelType w:val="hybridMultilevel"/>
    <w:tmpl w:val="C7603FE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169A7"/>
    <w:multiLevelType w:val="hybridMultilevel"/>
    <w:tmpl w:val="DD48AB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75E24"/>
    <w:multiLevelType w:val="hybridMultilevel"/>
    <w:tmpl w:val="7C9E33F4"/>
    <w:lvl w:ilvl="0" w:tplc="AD88C58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42B7C"/>
    <w:multiLevelType w:val="hybridMultilevel"/>
    <w:tmpl w:val="D9F665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5483A"/>
    <w:multiLevelType w:val="hybridMultilevel"/>
    <w:tmpl w:val="4ED2462A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FE2F33"/>
    <w:multiLevelType w:val="hybridMultilevel"/>
    <w:tmpl w:val="E2544492"/>
    <w:lvl w:ilvl="0" w:tplc="D95AE02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1E"/>
    <w:rsid w:val="00006ADB"/>
    <w:rsid w:val="001043A7"/>
    <w:rsid w:val="001067AF"/>
    <w:rsid w:val="001432B6"/>
    <w:rsid w:val="001650FD"/>
    <w:rsid w:val="001C432F"/>
    <w:rsid w:val="001D4240"/>
    <w:rsid w:val="001D6ECE"/>
    <w:rsid w:val="0022223F"/>
    <w:rsid w:val="00232CB4"/>
    <w:rsid w:val="00246D98"/>
    <w:rsid w:val="00256CF4"/>
    <w:rsid w:val="00285E48"/>
    <w:rsid w:val="002D26A7"/>
    <w:rsid w:val="00300316"/>
    <w:rsid w:val="00376F7E"/>
    <w:rsid w:val="00384E7A"/>
    <w:rsid w:val="00393702"/>
    <w:rsid w:val="003940E4"/>
    <w:rsid w:val="003B3C8D"/>
    <w:rsid w:val="00444EF1"/>
    <w:rsid w:val="004656D9"/>
    <w:rsid w:val="00481702"/>
    <w:rsid w:val="004A2C27"/>
    <w:rsid w:val="004A6683"/>
    <w:rsid w:val="004B5EC9"/>
    <w:rsid w:val="004D0795"/>
    <w:rsid w:val="004D429E"/>
    <w:rsid w:val="004E1DC8"/>
    <w:rsid w:val="004F4740"/>
    <w:rsid w:val="004F5B83"/>
    <w:rsid w:val="00505422"/>
    <w:rsid w:val="00512BC6"/>
    <w:rsid w:val="00544F5D"/>
    <w:rsid w:val="005D6C54"/>
    <w:rsid w:val="00683A12"/>
    <w:rsid w:val="00695D72"/>
    <w:rsid w:val="006D04AF"/>
    <w:rsid w:val="0071278F"/>
    <w:rsid w:val="0075683C"/>
    <w:rsid w:val="007B776E"/>
    <w:rsid w:val="007E4469"/>
    <w:rsid w:val="00810CD2"/>
    <w:rsid w:val="00816FE5"/>
    <w:rsid w:val="00825005"/>
    <w:rsid w:val="00832E8A"/>
    <w:rsid w:val="00840A03"/>
    <w:rsid w:val="0085714C"/>
    <w:rsid w:val="00861F69"/>
    <w:rsid w:val="00894881"/>
    <w:rsid w:val="008F435E"/>
    <w:rsid w:val="00911259"/>
    <w:rsid w:val="00935144"/>
    <w:rsid w:val="0093765B"/>
    <w:rsid w:val="00944A50"/>
    <w:rsid w:val="0096340E"/>
    <w:rsid w:val="00990269"/>
    <w:rsid w:val="009942F9"/>
    <w:rsid w:val="009E6F38"/>
    <w:rsid w:val="00AD56DF"/>
    <w:rsid w:val="00B227A7"/>
    <w:rsid w:val="00B41043"/>
    <w:rsid w:val="00B43C1A"/>
    <w:rsid w:val="00B509E4"/>
    <w:rsid w:val="00B9231E"/>
    <w:rsid w:val="00BE77D0"/>
    <w:rsid w:val="00BF66A2"/>
    <w:rsid w:val="00C13371"/>
    <w:rsid w:val="00C21903"/>
    <w:rsid w:val="00C30C4F"/>
    <w:rsid w:val="00C5142C"/>
    <w:rsid w:val="00C71E76"/>
    <w:rsid w:val="00C74B44"/>
    <w:rsid w:val="00CF7277"/>
    <w:rsid w:val="00D061D2"/>
    <w:rsid w:val="00D249DE"/>
    <w:rsid w:val="00D52F4F"/>
    <w:rsid w:val="00D615DC"/>
    <w:rsid w:val="00D6275B"/>
    <w:rsid w:val="00D8481A"/>
    <w:rsid w:val="00DF7C4B"/>
    <w:rsid w:val="00E13A74"/>
    <w:rsid w:val="00E4756B"/>
    <w:rsid w:val="00E95636"/>
    <w:rsid w:val="00EB7D0C"/>
    <w:rsid w:val="00ED6F19"/>
    <w:rsid w:val="00F06A40"/>
    <w:rsid w:val="00F35F0E"/>
    <w:rsid w:val="00F5241A"/>
    <w:rsid w:val="00F70228"/>
    <w:rsid w:val="00FB244B"/>
    <w:rsid w:val="00FB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C872"/>
  <w15:docId w15:val="{DEAD3AE9-E88B-4B71-ACF5-EC6C7C8A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D6C5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40A03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7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7C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orzoeker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950</Words>
  <Characters>5703</Characters>
  <Application>Microsoft Office Word</Application>
  <DocSecurity>0</DocSecurity>
  <Lines>300</Lines>
  <Paragraphs>118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 Check Translations</dc:creator>
  <cp:keywords/>
  <dc:description/>
  <cp:lastModifiedBy>Double Check Translations</cp:lastModifiedBy>
  <cp:revision>3</cp:revision>
  <dcterms:created xsi:type="dcterms:W3CDTF">2019-05-07T17:24:00Z</dcterms:created>
  <dcterms:modified xsi:type="dcterms:W3CDTF">2019-05-07T17:24:00Z</dcterms:modified>
</cp:coreProperties>
</file>