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CD1EAB" w14:textId="024AF7B7" w:rsidR="00B9231E" w:rsidRPr="00B9231E" w:rsidRDefault="00F40942">
      <w:pPr>
        <w:rPr>
          <w:b/>
          <w:sz w:val="32"/>
          <w:u w:val="single"/>
        </w:rPr>
      </w:pPr>
      <w:r>
        <w:rPr>
          <w:b/>
          <w:sz w:val="32"/>
          <w:u w:val="single"/>
        </w:rPr>
        <w:t>Notulen</w:t>
      </w:r>
      <w:r w:rsidR="00B9231E" w:rsidRPr="00B9231E">
        <w:rPr>
          <w:b/>
          <w:sz w:val="32"/>
          <w:u w:val="single"/>
        </w:rPr>
        <w:t xml:space="preserve"> bestuursvergadering VG Magan </w:t>
      </w:r>
    </w:p>
    <w:p w14:paraId="631E4283" w14:textId="1539D90E" w:rsidR="005D6C54" w:rsidRDefault="00743980">
      <w:r>
        <w:t>7</w:t>
      </w:r>
      <w:r w:rsidR="009E6435">
        <w:t>-</w:t>
      </w:r>
      <w:r>
        <w:t>10</w:t>
      </w:r>
      <w:r w:rsidR="009E6435">
        <w:t>-</w:t>
      </w:r>
      <w:r w:rsidR="00996074">
        <w:t>2020</w:t>
      </w:r>
      <w:r w:rsidR="00B9231E">
        <w:t xml:space="preserve">, </w:t>
      </w:r>
      <w:r w:rsidR="0098316F">
        <w:t>20</w:t>
      </w:r>
      <w:r w:rsidR="00B9231E">
        <w:t>.</w:t>
      </w:r>
      <w:r w:rsidR="00B43C1A">
        <w:t>0</w:t>
      </w:r>
      <w:r w:rsidR="00B9231E">
        <w:t>0</w:t>
      </w:r>
      <w:r w:rsidR="002977CF">
        <w:t>u</w:t>
      </w:r>
      <w:r w:rsidR="004A6683">
        <w:t xml:space="preserve"> </w:t>
      </w:r>
      <w:r>
        <w:t>in Gulpen (zaaltje naast de kerk)</w:t>
      </w:r>
      <w:r w:rsidR="006F6BEC">
        <w:br/>
      </w:r>
    </w:p>
    <w:p w14:paraId="71ECDA50" w14:textId="2DBF744D" w:rsidR="00996074" w:rsidRDefault="005D6C54" w:rsidP="005D6C54">
      <w:pPr>
        <w:pStyle w:val="Lijstalinea"/>
        <w:numPr>
          <w:ilvl w:val="0"/>
          <w:numId w:val="1"/>
        </w:numPr>
        <w:rPr>
          <w:b/>
        </w:rPr>
      </w:pPr>
      <w:r w:rsidRPr="00B227A7">
        <w:rPr>
          <w:b/>
        </w:rPr>
        <w:t>Welkom</w:t>
      </w:r>
      <w:r w:rsidR="00996074">
        <w:rPr>
          <w:b/>
        </w:rPr>
        <w:br/>
      </w:r>
    </w:p>
    <w:p w14:paraId="0959EA24" w14:textId="77777777" w:rsidR="00743980" w:rsidRPr="00743980" w:rsidRDefault="009E6435" w:rsidP="001F7A12">
      <w:pPr>
        <w:pStyle w:val="Lijstalinea"/>
        <w:numPr>
          <w:ilvl w:val="0"/>
          <w:numId w:val="1"/>
        </w:numPr>
        <w:spacing w:after="0"/>
        <w:ind w:left="708"/>
        <w:rPr>
          <w:b/>
        </w:rPr>
      </w:pPr>
      <w:r w:rsidRPr="009E6435">
        <w:rPr>
          <w:b/>
        </w:rPr>
        <w:t>Voortzetting repetities</w:t>
      </w:r>
      <w:r w:rsidRPr="009E6435">
        <w:rPr>
          <w:b/>
        </w:rPr>
        <w:br/>
      </w:r>
    </w:p>
    <w:p w14:paraId="66E65102" w14:textId="7DDF7EA5" w:rsidR="00F40942" w:rsidRPr="00F40942" w:rsidRDefault="00455CAE" w:rsidP="00743980">
      <w:pPr>
        <w:pStyle w:val="Lijstalinea"/>
        <w:numPr>
          <w:ilvl w:val="0"/>
          <w:numId w:val="20"/>
        </w:numPr>
        <w:spacing w:after="0"/>
        <w:rPr>
          <w:b/>
        </w:rPr>
      </w:pPr>
      <w:r>
        <w:rPr>
          <w:bCs/>
        </w:rPr>
        <w:t>V</w:t>
      </w:r>
      <w:r w:rsidR="00743980">
        <w:rPr>
          <w:bCs/>
        </w:rPr>
        <w:t xml:space="preserve">eilig genoeg of niet, zo ja: </w:t>
      </w:r>
      <w:r w:rsidR="009E6435" w:rsidRPr="009E6435">
        <w:rPr>
          <w:bCs/>
        </w:rPr>
        <w:t>waar/wanneer en hoe?</w:t>
      </w:r>
      <w:r w:rsidR="004E6ED6">
        <w:rPr>
          <w:bCs/>
        </w:rPr>
        <w:br/>
      </w:r>
      <w:r w:rsidR="00F40942">
        <w:rPr>
          <w:bCs/>
        </w:rPr>
        <w:t>De b</w:t>
      </w:r>
      <w:r w:rsidR="004E6ED6">
        <w:rPr>
          <w:bCs/>
        </w:rPr>
        <w:t xml:space="preserve">esmettingsgraad neemt snel toe, </w:t>
      </w:r>
      <w:r w:rsidR="00F40942">
        <w:rPr>
          <w:bCs/>
        </w:rPr>
        <w:t xml:space="preserve">er zijn </w:t>
      </w:r>
      <w:r w:rsidR="004E6ED6">
        <w:rPr>
          <w:bCs/>
        </w:rPr>
        <w:t>steeds meer afmeldingen.</w:t>
      </w:r>
    </w:p>
    <w:p w14:paraId="2769EAD2" w14:textId="6D900654" w:rsidR="00F40942" w:rsidRDefault="00FA1016" w:rsidP="00F40942">
      <w:pPr>
        <w:pStyle w:val="Lijstalinea"/>
        <w:spacing w:after="0"/>
        <w:ind w:left="1068"/>
        <w:rPr>
          <w:bCs/>
        </w:rPr>
      </w:pPr>
      <w:r>
        <w:rPr>
          <w:bCs/>
        </w:rPr>
        <w:t xml:space="preserve">Risico nu wordt wel </w:t>
      </w:r>
      <w:r w:rsidR="00F40942">
        <w:rPr>
          <w:bCs/>
        </w:rPr>
        <w:t xml:space="preserve">erg </w:t>
      </w:r>
      <w:r>
        <w:rPr>
          <w:bCs/>
        </w:rPr>
        <w:t>groot</w:t>
      </w:r>
      <w:r w:rsidRPr="00F40942">
        <w:rPr>
          <w:bCs/>
          <w:color w:val="4472C4" w:themeColor="accent1"/>
        </w:rPr>
        <w:t>.</w:t>
      </w:r>
      <w:r w:rsidR="00CD6C02" w:rsidRPr="00F40942">
        <w:rPr>
          <w:bCs/>
          <w:color w:val="4472C4" w:themeColor="accent1"/>
        </w:rPr>
        <w:t xml:space="preserve"> </w:t>
      </w:r>
      <w:r w:rsidR="00F40942" w:rsidRPr="004E52ED">
        <w:rPr>
          <w:bCs/>
        </w:rPr>
        <w:t xml:space="preserve">&gt;&gt; </w:t>
      </w:r>
      <w:r w:rsidR="00CD6C02" w:rsidRPr="004E52ED">
        <w:rPr>
          <w:bCs/>
        </w:rPr>
        <w:t xml:space="preserve">Voorlopig repetities opschorten, mogelijk </w:t>
      </w:r>
      <w:r w:rsidR="00F40942" w:rsidRPr="004E52ED">
        <w:rPr>
          <w:bCs/>
        </w:rPr>
        <w:t xml:space="preserve">weer </w:t>
      </w:r>
      <w:r w:rsidR="00CD6C02" w:rsidRPr="004E52ED">
        <w:rPr>
          <w:bCs/>
        </w:rPr>
        <w:t>digitaal</w:t>
      </w:r>
      <w:r w:rsidR="00F40942" w:rsidRPr="004E52ED">
        <w:rPr>
          <w:bCs/>
        </w:rPr>
        <w:t xml:space="preserve"> repeteren</w:t>
      </w:r>
      <w:r w:rsidR="00CD6C02" w:rsidRPr="004E52ED">
        <w:rPr>
          <w:bCs/>
        </w:rPr>
        <w:t xml:space="preserve">. </w:t>
      </w:r>
      <w:r w:rsidR="004E52ED">
        <w:t xml:space="preserve">Actiepunt: </w:t>
      </w:r>
      <w:r w:rsidR="004E52ED" w:rsidRPr="00F40942">
        <w:rPr>
          <w:color w:val="4472C4" w:themeColor="accent1"/>
        </w:rPr>
        <w:t>Wahlwiller tot nader orde afzeggen (MJ</w:t>
      </w:r>
      <w:r w:rsidR="004E52ED">
        <w:t>),</w:t>
      </w:r>
      <w:r w:rsidR="00CD6C02" w:rsidRPr="00F40942">
        <w:rPr>
          <w:bCs/>
          <w:color w:val="4472C4" w:themeColor="accent1"/>
        </w:rPr>
        <w:br/>
      </w:r>
    </w:p>
    <w:p w14:paraId="5FD54E25" w14:textId="474970A7" w:rsidR="00F40942" w:rsidRPr="00F40942" w:rsidRDefault="00F40942" w:rsidP="00E7362E">
      <w:pPr>
        <w:pStyle w:val="Lijstalinea"/>
        <w:numPr>
          <w:ilvl w:val="0"/>
          <w:numId w:val="20"/>
        </w:numPr>
        <w:spacing w:after="0"/>
        <w:rPr>
          <w:b/>
        </w:rPr>
      </w:pPr>
      <w:r w:rsidRPr="00F40942">
        <w:rPr>
          <w:bCs/>
        </w:rPr>
        <w:t>Jo lijkt geïrriteerd als mensen de partijen niet kennen/hebben. (</w:t>
      </w:r>
      <w:r w:rsidRPr="00F40942">
        <w:rPr>
          <w:bCs/>
          <w:i/>
          <w:iCs/>
        </w:rPr>
        <w:t>Is te begrijpen, omdat alles is doorgestuurd, maar de manier waarop (uitgevallen) was niet juist.)</w:t>
      </w:r>
      <w:r w:rsidRPr="00F40942">
        <w:rPr>
          <w:bCs/>
        </w:rPr>
        <w:t xml:space="preserve"> Oefenen met audio doen maar weinig mensen, dit leidt tot achterstanden. Jo heeft te hoge verwachtingen. Zijn idee is waarschijnlijk om het basisniveau van nummers vast te houden, maar of dat realistisch is? Voor ons gaat het vooral om binding van de leden. </w:t>
      </w:r>
      <w:r w:rsidRPr="00F40942">
        <w:rPr>
          <w:bCs/>
        </w:rPr>
        <w:br/>
      </w:r>
      <w:r w:rsidRPr="004E52ED">
        <w:rPr>
          <w:bCs/>
        </w:rPr>
        <w:t>Actiepunt</w:t>
      </w:r>
      <w:r w:rsidR="004E52ED">
        <w:rPr>
          <w:bCs/>
        </w:rPr>
        <w:t>:</w:t>
      </w:r>
      <w:r w:rsidRPr="004E52ED">
        <w:rPr>
          <w:bCs/>
        </w:rPr>
        <w:t xml:space="preserve"> </w:t>
      </w:r>
      <w:r w:rsidRPr="00F40942">
        <w:rPr>
          <w:bCs/>
          <w:color w:val="4472C4" w:themeColor="accent1"/>
        </w:rPr>
        <w:t xml:space="preserve"> </w:t>
      </w:r>
      <w:r w:rsidR="00CD6C02" w:rsidRPr="00F40942">
        <w:rPr>
          <w:bCs/>
          <w:color w:val="4472C4" w:themeColor="accent1"/>
        </w:rPr>
        <w:t xml:space="preserve">Met Jo praten om verwachtingen bij te stellen. </w:t>
      </w:r>
      <w:r w:rsidRPr="00F40942">
        <w:rPr>
          <w:bCs/>
          <w:color w:val="4472C4" w:themeColor="accent1"/>
        </w:rPr>
        <w:t>(M)</w:t>
      </w:r>
      <w:r>
        <w:rPr>
          <w:bCs/>
          <w:color w:val="4472C4" w:themeColor="accent1"/>
        </w:rPr>
        <w:br/>
      </w:r>
    </w:p>
    <w:p w14:paraId="3B57DD11" w14:textId="08548D39" w:rsidR="009E7BEF" w:rsidRPr="00F40942" w:rsidRDefault="00CD6C02" w:rsidP="00E7362E">
      <w:pPr>
        <w:pStyle w:val="Lijstalinea"/>
        <w:numPr>
          <w:ilvl w:val="0"/>
          <w:numId w:val="20"/>
        </w:numPr>
        <w:spacing w:after="0"/>
        <w:rPr>
          <w:b/>
        </w:rPr>
      </w:pPr>
      <w:r w:rsidRPr="00F40942">
        <w:rPr>
          <w:bCs/>
        </w:rPr>
        <w:t>Een aantal leden la</w:t>
      </w:r>
      <w:r w:rsidR="00492F09">
        <w:rPr>
          <w:bCs/>
        </w:rPr>
        <w:t>a</w:t>
      </w:r>
      <w:r w:rsidRPr="00F40942">
        <w:rPr>
          <w:bCs/>
        </w:rPr>
        <w:t>t niets/weinig van zich horen. We zullen w</w:t>
      </w:r>
      <w:r w:rsidR="00492F09">
        <w:rPr>
          <w:bCs/>
        </w:rPr>
        <w:t>aarschijnlijk</w:t>
      </w:r>
      <w:r w:rsidRPr="00F40942">
        <w:rPr>
          <w:bCs/>
        </w:rPr>
        <w:t xml:space="preserve"> nog wel leden verliezen, maar dat kunnen we niet tegengaan.</w:t>
      </w:r>
      <w:r w:rsidR="00AE26C1" w:rsidRPr="00F40942">
        <w:rPr>
          <w:bCs/>
        </w:rPr>
        <w:t xml:space="preserve"> Het jubileum kan net zo goed nieuwe leden opleveren.</w:t>
      </w:r>
      <w:r w:rsidR="00E75498" w:rsidRPr="00F40942">
        <w:rPr>
          <w:bCs/>
        </w:rPr>
        <w:t xml:space="preserve"> </w:t>
      </w:r>
      <w:r w:rsidR="00492F09">
        <w:rPr>
          <w:bCs/>
        </w:rPr>
        <w:t>We moeten er a</w:t>
      </w:r>
      <w:r w:rsidR="00E75498" w:rsidRPr="00F40942">
        <w:rPr>
          <w:bCs/>
        </w:rPr>
        <w:t xml:space="preserve">lleen wel </w:t>
      </w:r>
      <w:r w:rsidR="00492F09">
        <w:rPr>
          <w:bCs/>
        </w:rPr>
        <w:t xml:space="preserve">voor </w:t>
      </w:r>
      <w:r w:rsidR="00E75498" w:rsidRPr="00F40942">
        <w:rPr>
          <w:bCs/>
        </w:rPr>
        <w:t>zorgen dat het gezellig blijft</w:t>
      </w:r>
      <w:r w:rsidR="004660C2" w:rsidRPr="00F40942">
        <w:rPr>
          <w:bCs/>
        </w:rPr>
        <w:t xml:space="preserve"> (dat ze niet daarom weggaan)</w:t>
      </w:r>
      <w:r w:rsidR="00E75498" w:rsidRPr="00F40942">
        <w:rPr>
          <w:bCs/>
        </w:rPr>
        <w:t xml:space="preserve"> en dus irritatie voorkomen.</w:t>
      </w:r>
    </w:p>
    <w:p w14:paraId="59D9CC43" w14:textId="77777777" w:rsidR="004E6ED6" w:rsidRDefault="004E6ED6" w:rsidP="004E6ED6">
      <w:pPr>
        <w:pStyle w:val="Lijstalinea"/>
        <w:spacing w:after="0"/>
        <w:ind w:left="1068"/>
        <w:rPr>
          <w:b/>
        </w:rPr>
      </w:pPr>
    </w:p>
    <w:p w14:paraId="0648AC14" w14:textId="2CFE2527" w:rsidR="0053635C" w:rsidRDefault="0053635C" w:rsidP="004E6ED6">
      <w:pPr>
        <w:pStyle w:val="Lijstalinea"/>
        <w:spacing w:after="0"/>
        <w:ind w:left="1068"/>
        <w:rPr>
          <w:i/>
        </w:rPr>
      </w:pPr>
      <w:r w:rsidRPr="0053635C">
        <w:rPr>
          <w:i/>
        </w:rPr>
        <w:t>(Terzijde: er moet een solo komen bij Fragile; alert blijven dat het volgens de afgesproken procedure moet)</w:t>
      </w:r>
    </w:p>
    <w:p w14:paraId="5C647BB9" w14:textId="77777777" w:rsidR="00743980" w:rsidRDefault="00743980" w:rsidP="008F7A4E">
      <w:pPr>
        <w:pStyle w:val="Lijstalinea"/>
        <w:spacing w:after="0"/>
        <w:ind w:left="708"/>
        <w:rPr>
          <w:bCs/>
        </w:rPr>
      </w:pPr>
    </w:p>
    <w:p w14:paraId="1CF61858" w14:textId="77777777" w:rsidR="00F40942" w:rsidRDefault="004124F9" w:rsidP="00743980">
      <w:pPr>
        <w:pStyle w:val="Lijstalinea"/>
        <w:numPr>
          <w:ilvl w:val="0"/>
          <w:numId w:val="20"/>
        </w:numPr>
        <w:spacing w:after="0"/>
        <w:rPr>
          <w:bCs/>
        </w:rPr>
      </w:pPr>
      <w:r>
        <w:rPr>
          <w:bCs/>
        </w:rPr>
        <w:t>Partij (</w:t>
      </w:r>
      <w:r w:rsidR="00743980">
        <w:rPr>
          <w:bCs/>
        </w:rPr>
        <w:t xml:space="preserve">A gen </w:t>
      </w:r>
      <w:r>
        <w:rPr>
          <w:bCs/>
        </w:rPr>
        <w:t>Wienhoes)</w:t>
      </w:r>
      <w:r w:rsidR="00743980">
        <w:rPr>
          <w:bCs/>
        </w:rPr>
        <w:t xml:space="preserve">: </w:t>
      </w:r>
    </w:p>
    <w:p w14:paraId="22785B72" w14:textId="5001BE92" w:rsidR="00F40942" w:rsidRDefault="00F40942" w:rsidP="00F40942">
      <w:pPr>
        <w:pStyle w:val="Lijstalinea"/>
        <w:spacing w:after="0"/>
        <w:ind w:left="1068"/>
        <w:rPr>
          <w:bCs/>
        </w:rPr>
      </w:pPr>
      <w:r>
        <w:t>Mogelijk comborep</w:t>
      </w:r>
      <w:r w:rsidR="0060644B">
        <w:t>etitie op</w:t>
      </w:r>
      <w:r>
        <w:t xml:space="preserve"> 12 okt, als</w:t>
      </w:r>
      <w:r w:rsidR="0060644B">
        <w:t xml:space="preserve"> de</w:t>
      </w:r>
      <w:r>
        <w:t xml:space="preserve"> gitarist kan. </w:t>
      </w:r>
      <w:r w:rsidRPr="00F40942">
        <w:rPr>
          <w:color w:val="4472C4" w:themeColor="accent1"/>
        </w:rPr>
        <w:t>M informeert bij Jo, anders zegt Hilde Partij af</w:t>
      </w:r>
      <w:r>
        <w:t>.</w:t>
      </w:r>
    </w:p>
    <w:p w14:paraId="2B016E1E" w14:textId="5AC6EE57" w:rsidR="008F7A4E" w:rsidRDefault="00F40942" w:rsidP="00F40942">
      <w:pPr>
        <w:pStyle w:val="Lijstalinea"/>
        <w:spacing w:after="0"/>
        <w:ind w:left="1068"/>
        <w:rPr>
          <w:bCs/>
        </w:rPr>
      </w:pPr>
      <w:r>
        <w:rPr>
          <w:bCs/>
        </w:rPr>
        <w:t>H</w:t>
      </w:r>
      <w:r w:rsidR="00743980">
        <w:rPr>
          <w:bCs/>
        </w:rPr>
        <w:t>oe zit het met besmettingsgevaar i.v.m. dansers?</w:t>
      </w:r>
      <w:r w:rsidR="00244DD0">
        <w:rPr>
          <w:bCs/>
        </w:rPr>
        <w:t xml:space="preserve"> (luchten voor/tijdens opbouwen?)</w:t>
      </w:r>
      <w:r>
        <w:rPr>
          <w:bCs/>
        </w:rPr>
        <w:t xml:space="preserve"> </w:t>
      </w:r>
      <w:r>
        <w:rPr>
          <w:bCs/>
        </w:rPr>
        <w:br/>
      </w:r>
      <w:r w:rsidR="00743980">
        <w:rPr>
          <w:bCs/>
        </w:rPr>
        <w:t>Hoe/wanneer spullen verhuizen?</w:t>
      </w:r>
      <w:r>
        <w:rPr>
          <w:bCs/>
        </w:rPr>
        <w:t xml:space="preserve"> </w:t>
      </w:r>
    </w:p>
    <w:p w14:paraId="3EC082E6" w14:textId="3E07FFA1" w:rsidR="009E6435" w:rsidRDefault="00F40942" w:rsidP="004E52ED">
      <w:pPr>
        <w:pStyle w:val="Lijstalinea"/>
        <w:spacing w:after="0"/>
        <w:ind w:left="1068"/>
        <w:rPr>
          <w:b/>
        </w:rPr>
      </w:pPr>
      <w:r>
        <w:t xml:space="preserve">Spullen zijn momenteel bij Ruud/Jose. </w:t>
      </w:r>
      <w:proofErr w:type="spellStart"/>
      <w:r>
        <w:t>Evt</w:t>
      </w:r>
      <w:proofErr w:type="spellEnd"/>
      <w:r>
        <w:t xml:space="preserve"> maandag gaan kijken, iig warm houden, evt</w:t>
      </w:r>
      <w:r w:rsidR="00C5046A">
        <w:t>.</w:t>
      </w:r>
      <w:r>
        <w:t xml:space="preserve"> al spullen verhuizen. </w:t>
      </w:r>
      <w:r w:rsidR="004E52ED">
        <w:rPr>
          <w:bCs/>
          <w:color w:val="4472C4" w:themeColor="accent1"/>
        </w:rPr>
        <w:t>&gt;&gt; situatie bekijken bij comborepetitie.</w:t>
      </w:r>
      <w:r w:rsidR="004E52ED">
        <w:rPr>
          <w:bCs/>
        </w:rPr>
        <w:br/>
      </w:r>
    </w:p>
    <w:p w14:paraId="3C717480" w14:textId="77F9F9FC" w:rsidR="009E6435" w:rsidRDefault="00996074" w:rsidP="00996074">
      <w:pPr>
        <w:pStyle w:val="Lijstalinea"/>
        <w:numPr>
          <w:ilvl w:val="0"/>
          <w:numId w:val="1"/>
        </w:numPr>
        <w:rPr>
          <w:b/>
        </w:rPr>
      </w:pPr>
      <w:r w:rsidRPr="00B227A7">
        <w:rPr>
          <w:b/>
        </w:rPr>
        <w:t>Ingekomen/uitgaande post</w:t>
      </w:r>
    </w:p>
    <w:p w14:paraId="3835ACA2" w14:textId="77777777" w:rsidR="002977CF" w:rsidRDefault="002977CF" w:rsidP="009E6435">
      <w:pPr>
        <w:pStyle w:val="Lijstalinea"/>
        <w:rPr>
          <w:bCs/>
        </w:rPr>
      </w:pPr>
      <w:r w:rsidRPr="002977CF">
        <w:rPr>
          <w:bCs/>
        </w:rPr>
        <w:t>M:</w:t>
      </w:r>
      <w:r>
        <w:rPr>
          <w:bCs/>
        </w:rPr>
        <w:t xml:space="preserve"> </w:t>
      </w:r>
    </w:p>
    <w:p w14:paraId="071AD71B" w14:textId="170DA146" w:rsidR="002977CF" w:rsidRDefault="003B2FF2" w:rsidP="003B2FF2">
      <w:pPr>
        <w:pStyle w:val="Lijstalinea"/>
        <w:numPr>
          <w:ilvl w:val="0"/>
          <w:numId w:val="12"/>
        </w:numPr>
        <w:rPr>
          <w:bCs/>
          <w:lang w:val="en-US"/>
        </w:rPr>
      </w:pPr>
      <w:proofErr w:type="spellStart"/>
      <w:r w:rsidRPr="003B2FF2">
        <w:rPr>
          <w:bCs/>
          <w:lang w:val="en-US"/>
        </w:rPr>
        <w:t>Veel</w:t>
      </w:r>
      <w:proofErr w:type="spellEnd"/>
      <w:r w:rsidRPr="003B2FF2">
        <w:rPr>
          <w:bCs/>
          <w:lang w:val="en-US"/>
        </w:rPr>
        <w:t xml:space="preserve"> mails/apps over </w:t>
      </w:r>
      <w:proofErr w:type="spellStart"/>
      <w:r>
        <w:rPr>
          <w:bCs/>
          <w:lang w:val="en-US"/>
        </w:rPr>
        <w:t>repetities</w:t>
      </w:r>
      <w:proofErr w:type="spellEnd"/>
    </w:p>
    <w:p w14:paraId="00F0BF98" w14:textId="01B7E57C" w:rsidR="00813D76" w:rsidRPr="00813D76" w:rsidRDefault="00813D76" w:rsidP="003B2FF2">
      <w:pPr>
        <w:pStyle w:val="Lijstalinea"/>
        <w:numPr>
          <w:ilvl w:val="0"/>
          <w:numId w:val="12"/>
        </w:numPr>
        <w:rPr>
          <w:bCs/>
        </w:rPr>
      </w:pPr>
      <w:r w:rsidRPr="00813D76">
        <w:rPr>
          <w:bCs/>
        </w:rPr>
        <w:t>Condoleance</w:t>
      </w:r>
      <w:r>
        <w:rPr>
          <w:bCs/>
        </w:rPr>
        <w:t>-</w:t>
      </w:r>
      <w:r w:rsidRPr="00813D76">
        <w:rPr>
          <w:bCs/>
        </w:rPr>
        <w:t xml:space="preserve"> (Rianne) &amp; beterschapskaarten (Astrid/Cyril)</w:t>
      </w:r>
    </w:p>
    <w:p w14:paraId="19476969" w14:textId="32237297" w:rsidR="003B2FF2" w:rsidRDefault="00244DD0" w:rsidP="003B2FF2">
      <w:pPr>
        <w:pStyle w:val="Lijstalinea"/>
        <w:numPr>
          <w:ilvl w:val="0"/>
          <w:numId w:val="12"/>
        </w:numPr>
        <w:rPr>
          <w:bCs/>
        </w:rPr>
      </w:pPr>
      <w:r>
        <w:rPr>
          <w:bCs/>
        </w:rPr>
        <w:t>Mailwisseling parochieraad over kerst</w:t>
      </w:r>
    </w:p>
    <w:p w14:paraId="1BA5A785" w14:textId="77777777" w:rsidR="003B2FF2" w:rsidRDefault="003B2FF2" w:rsidP="003B2FF2">
      <w:pPr>
        <w:pStyle w:val="Lijstalinea"/>
        <w:numPr>
          <w:ilvl w:val="0"/>
          <w:numId w:val="12"/>
        </w:numPr>
        <w:rPr>
          <w:bCs/>
        </w:rPr>
      </w:pPr>
      <w:r>
        <w:rPr>
          <w:bCs/>
        </w:rPr>
        <w:t>Info/Aanmelding herfstwandeling</w:t>
      </w:r>
    </w:p>
    <w:p w14:paraId="799A0A60" w14:textId="77777777" w:rsidR="003B2FF2" w:rsidRDefault="003B2FF2" w:rsidP="003B2FF2">
      <w:pPr>
        <w:pStyle w:val="Lijstalinea"/>
        <w:numPr>
          <w:ilvl w:val="0"/>
          <w:numId w:val="12"/>
        </w:numPr>
        <w:rPr>
          <w:bCs/>
        </w:rPr>
      </w:pPr>
      <w:r>
        <w:rPr>
          <w:bCs/>
        </w:rPr>
        <w:t>Mail Rabo clubactie doorgestuurd</w:t>
      </w:r>
    </w:p>
    <w:p w14:paraId="14D59991" w14:textId="00BEB468" w:rsidR="003B2FF2" w:rsidRDefault="00ED2D2C" w:rsidP="003B2FF2">
      <w:pPr>
        <w:pStyle w:val="Lijstalinea"/>
        <w:numPr>
          <w:ilvl w:val="0"/>
          <w:numId w:val="12"/>
        </w:numPr>
        <w:rPr>
          <w:bCs/>
        </w:rPr>
      </w:pPr>
      <w:r>
        <w:rPr>
          <w:bCs/>
        </w:rPr>
        <w:t>Mail OOMV over jaarkalender</w:t>
      </w:r>
      <w:r w:rsidR="003B2FF2" w:rsidRPr="003B2FF2">
        <w:rPr>
          <w:bCs/>
        </w:rPr>
        <w:t xml:space="preserve"> </w:t>
      </w:r>
    </w:p>
    <w:p w14:paraId="24543276" w14:textId="66164E17" w:rsidR="00490274" w:rsidRPr="00490274" w:rsidRDefault="00490274" w:rsidP="00490274">
      <w:pPr>
        <w:ind w:left="720"/>
        <w:rPr>
          <w:bCs/>
        </w:rPr>
      </w:pPr>
      <w:r>
        <w:rPr>
          <w:bCs/>
        </w:rPr>
        <w:t>MJ</w:t>
      </w:r>
      <w:r>
        <w:rPr>
          <w:bCs/>
        </w:rPr>
        <w:br/>
        <w:t xml:space="preserve">- </w:t>
      </w:r>
      <w:r w:rsidR="0060644B">
        <w:rPr>
          <w:bCs/>
        </w:rPr>
        <w:t>R</w:t>
      </w:r>
      <w:r>
        <w:rPr>
          <w:bCs/>
        </w:rPr>
        <w:t>abo clubactie (is ingewikkelder; instructies moeten doorgestuurd worden – Peter stuurt voorbeeld door)</w:t>
      </w:r>
      <w:r>
        <w:rPr>
          <w:bCs/>
        </w:rPr>
        <w:br/>
        <w:t>- mail over koorscholing – nog geen reactie</w:t>
      </w:r>
      <w:r w:rsidR="00750DF8">
        <w:rPr>
          <w:bCs/>
        </w:rPr>
        <w:br/>
      </w:r>
    </w:p>
    <w:p w14:paraId="44E5B43D" w14:textId="7FBC9B4B" w:rsidR="003B2FF2" w:rsidRDefault="003B2FF2" w:rsidP="00996074">
      <w:pPr>
        <w:pStyle w:val="Lijstalinea"/>
        <w:numPr>
          <w:ilvl w:val="0"/>
          <w:numId w:val="1"/>
        </w:numPr>
        <w:rPr>
          <w:b/>
        </w:rPr>
      </w:pPr>
      <w:r>
        <w:rPr>
          <w:b/>
        </w:rPr>
        <w:lastRenderedPageBreak/>
        <w:t>Planning</w:t>
      </w:r>
    </w:p>
    <w:p w14:paraId="019E8CC1" w14:textId="00453393" w:rsidR="003B2FF2" w:rsidRDefault="003B2FF2" w:rsidP="003B2FF2">
      <w:pPr>
        <w:pStyle w:val="Lijstalinea"/>
        <w:numPr>
          <w:ilvl w:val="0"/>
          <w:numId w:val="12"/>
        </w:numPr>
        <w:rPr>
          <w:bCs/>
        </w:rPr>
      </w:pPr>
      <w:r w:rsidRPr="00ED2D2C">
        <w:rPr>
          <w:bCs/>
        </w:rPr>
        <w:t>Herfstwandeling 11 oktober</w:t>
      </w:r>
      <w:r w:rsidR="00287E7E">
        <w:rPr>
          <w:bCs/>
        </w:rPr>
        <w:t xml:space="preserve"> (afgezegd)</w:t>
      </w:r>
    </w:p>
    <w:p w14:paraId="53C4C9F6" w14:textId="137EC193" w:rsidR="00ED2D2C" w:rsidRPr="00ED2D2C" w:rsidRDefault="00ED2D2C" w:rsidP="003B2FF2">
      <w:pPr>
        <w:pStyle w:val="Lijstalinea"/>
        <w:numPr>
          <w:ilvl w:val="0"/>
          <w:numId w:val="12"/>
        </w:numPr>
        <w:rPr>
          <w:bCs/>
        </w:rPr>
      </w:pPr>
      <w:r>
        <w:t>Ledenvergadering?</w:t>
      </w:r>
      <w:r w:rsidR="00287E7E">
        <w:t xml:space="preserve"> In Partij zou het kunnen, maar digitaal misschien beter, via Zoom?</w:t>
      </w:r>
      <w:r w:rsidR="00287E7E">
        <w:br/>
        <w:t>Of vanaf centrale locatie met internet, waar leden die geen/slecht internet hebben</w:t>
      </w:r>
      <w:r w:rsidR="004E52ED">
        <w:t xml:space="preserve"> ook kunnen komen</w:t>
      </w:r>
      <w:r w:rsidR="00287E7E">
        <w:t>.</w:t>
      </w:r>
    </w:p>
    <w:p w14:paraId="64721D0D" w14:textId="03929BC0" w:rsidR="00ED2D2C" w:rsidRPr="00ED2D2C" w:rsidRDefault="00ED2D2C" w:rsidP="003B2FF2">
      <w:pPr>
        <w:pStyle w:val="Lijstalinea"/>
        <w:numPr>
          <w:ilvl w:val="0"/>
          <w:numId w:val="12"/>
        </w:numPr>
        <w:rPr>
          <w:bCs/>
        </w:rPr>
      </w:pPr>
      <w:r w:rsidRPr="00ED2D2C">
        <w:rPr>
          <w:bCs/>
        </w:rPr>
        <w:t>Jaarkalender OOMV</w:t>
      </w:r>
      <w:r>
        <w:rPr>
          <w:bCs/>
        </w:rPr>
        <w:t xml:space="preserve"> – hebben we iets door te geven?</w:t>
      </w:r>
      <w:r w:rsidR="00287E7E">
        <w:rPr>
          <w:bCs/>
        </w:rPr>
        <w:t xml:space="preserve"> Wandelingen?/Kerst/pasen?</w:t>
      </w:r>
    </w:p>
    <w:p w14:paraId="46C967D2" w14:textId="25DCFA16" w:rsidR="003B2FF2" w:rsidRDefault="003B2FF2" w:rsidP="003B2FF2">
      <w:pPr>
        <w:pStyle w:val="Lijstalinea"/>
        <w:numPr>
          <w:ilvl w:val="0"/>
          <w:numId w:val="12"/>
        </w:numPr>
        <w:rPr>
          <w:bCs/>
        </w:rPr>
      </w:pPr>
      <w:r w:rsidRPr="00ED2D2C">
        <w:rPr>
          <w:bCs/>
        </w:rPr>
        <w:t>Jubileum?</w:t>
      </w:r>
      <w:r w:rsidR="00EC687C">
        <w:rPr>
          <w:bCs/>
        </w:rPr>
        <w:t xml:space="preserve"> </w:t>
      </w:r>
      <w:r w:rsidR="00EC687C" w:rsidRPr="004E52ED">
        <w:rPr>
          <w:bCs/>
          <w:color w:val="4472C4" w:themeColor="accent1"/>
        </w:rPr>
        <w:t>Navragen bij Ruud (M)</w:t>
      </w:r>
    </w:p>
    <w:p w14:paraId="07CD4D43" w14:textId="6A19C294" w:rsidR="00672D98" w:rsidRDefault="00672D98" w:rsidP="00672D98">
      <w:pPr>
        <w:pStyle w:val="Lijstalinea"/>
        <w:ind w:left="1080"/>
        <w:rPr>
          <w:bCs/>
        </w:rPr>
      </w:pPr>
    </w:p>
    <w:p w14:paraId="794A8D4A" w14:textId="7154F3C6" w:rsidR="00672D98" w:rsidRPr="00672D98" w:rsidRDefault="00672D98" w:rsidP="00672D98">
      <w:pPr>
        <w:pStyle w:val="Lijstalinea"/>
        <w:numPr>
          <w:ilvl w:val="0"/>
          <w:numId w:val="1"/>
        </w:numPr>
        <w:rPr>
          <w:b/>
        </w:rPr>
      </w:pPr>
      <w:r>
        <w:rPr>
          <w:b/>
        </w:rPr>
        <w:t xml:space="preserve">Muziekcommissie </w:t>
      </w:r>
      <w:r w:rsidRPr="00672D98">
        <w:rPr>
          <w:bCs/>
        </w:rPr>
        <w:t>(n.a.v. gesprek H</w:t>
      </w:r>
      <w:r w:rsidR="002668ED">
        <w:rPr>
          <w:bCs/>
        </w:rPr>
        <w:t>é</w:t>
      </w:r>
      <w:r w:rsidRPr="00672D98">
        <w:rPr>
          <w:bCs/>
        </w:rPr>
        <w:t>l</w:t>
      </w:r>
      <w:r w:rsidR="002668ED">
        <w:rPr>
          <w:bCs/>
        </w:rPr>
        <w:t>è</w:t>
      </w:r>
      <w:r w:rsidRPr="00672D98">
        <w:rPr>
          <w:bCs/>
        </w:rPr>
        <w:t>ne met Rianne en Hanneke)</w:t>
      </w:r>
      <w:r w:rsidRPr="00672D98">
        <w:rPr>
          <w:bCs/>
        </w:rPr>
        <w:br/>
      </w:r>
      <w:r w:rsidR="00315ACB">
        <w:t>De helft van de muziekcommissie heeft teleurstelling geuit naar Helene. I</w:t>
      </w:r>
      <w:r w:rsidR="002668ED">
        <w:t>n</w:t>
      </w:r>
      <w:r w:rsidR="00315ACB">
        <w:t xml:space="preserve"> overleg werd gezegd dat ze mee zouden beslissen over nummers, maar dat is niet gebeurd (noch bij eigen nummers, noch bij de andere). </w:t>
      </w:r>
      <w:r w:rsidR="002668ED">
        <w:t xml:space="preserve">Dit is een </w:t>
      </w:r>
      <w:r w:rsidR="00315ACB">
        <w:t xml:space="preserve">gevolg van het feit dat de halve MC in de JubCom zit; zij beslissen en nemen </w:t>
      </w:r>
      <w:r w:rsidR="002668ED">
        <w:t xml:space="preserve">de </w:t>
      </w:r>
      <w:r w:rsidR="00315ACB">
        <w:t>rest</w:t>
      </w:r>
      <w:r w:rsidR="002668ED">
        <w:t xml:space="preserve"> van de</w:t>
      </w:r>
      <w:r w:rsidR="00315ACB">
        <w:t xml:space="preserve"> MC daar niet in mee. </w:t>
      </w:r>
      <w:r w:rsidR="0059451E">
        <w:t xml:space="preserve">Clarien, Hanneke en Rianne hebben zich nu teruggetrokken voor het jubileum, daarna moet een strak plan worden gemaakt om dit soort situaties in de toekomst te voorkomen. </w:t>
      </w:r>
      <w:r w:rsidR="00C37073">
        <w:t>Unaniem gekozen nummers zijn ‘in de koelkast’ gezet, zonder duidelijke reden</w:t>
      </w:r>
      <w:r w:rsidR="0001349F">
        <w:t xml:space="preserve"> (het zouden te veel nummers worden</w:t>
      </w:r>
      <w:r w:rsidR="00BB6086">
        <w:t xml:space="preserve"> – maar nu worden er nog nummers geschreven</w:t>
      </w:r>
      <w:r w:rsidR="0001349F">
        <w:t>)</w:t>
      </w:r>
      <w:r w:rsidR="00C37073">
        <w:t>.</w:t>
      </w:r>
      <w:r w:rsidR="005A15FE">
        <w:t xml:space="preserve"> Het nummer ‘Haast’ is bron van veel ontevredenheid, en niet langs MC geweest. </w:t>
      </w:r>
      <w:r w:rsidR="009310C5">
        <w:t xml:space="preserve"> (Loopt niet, ontneemt de zin in het oefenen.) </w:t>
      </w:r>
      <w:r w:rsidR="002668ED">
        <w:t xml:space="preserve"> Wellicht een m</w:t>
      </w:r>
      <w:r w:rsidR="005A15FE">
        <w:t xml:space="preserve">ogelijkheid om </w:t>
      </w:r>
      <w:r w:rsidR="002668ED">
        <w:t xml:space="preserve">dit </w:t>
      </w:r>
      <w:r w:rsidR="005A15FE">
        <w:t>te vervangen door een van de ‘koelkastnummers’?</w:t>
      </w:r>
      <w:r w:rsidR="005A15FE">
        <w:br/>
      </w:r>
      <w:r w:rsidR="002668ED">
        <w:t>De o</w:t>
      </w:r>
      <w:r w:rsidR="005A15FE">
        <w:t xml:space="preserve">ntevreden leden </w:t>
      </w:r>
      <w:r w:rsidR="002668ED">
        <w:t xml:space="preserve">van de </w:t>
      </w:r>
      <w:r w:rsidR="005A15FE">
        <w:t>MC hebben met H</w:t>
      </w:r>
      <w:r w:rsidR="002668ED">
        <w:t>é</w:t>
      </w:r>
      <w:r w:rsidR="005A15FE">
        <w:t>l</w:t>
      </w:r>
      <w:r w:rsidR="002668ED">
        <w:t>è</w:t>
      </w:r>
      <w:r w:rsidR="005A15FE">
        <w:t xml:space="preserve">ne </w:t>
      </w:r>
      <w:r w:rsidR="002668ED">
        <w:t xml:space="preserve">een </w:t>
      </w:r>
      <w:r w:rsidR="005A15FE">
        <w:t>mail opgesteld om dit voor te stellen en de ontevredenheid te uiten.</w:t>
      </w:r>
      <w:r w:rsidR="00E260C7">
        <w:t xml:space="preserve"> </w:t>
      </w:r>
      <w:r w:rsidR="0069707A">
        <w:br/>
      </w:r>
      <w:r w:rsidR="002668ED">
        <w:t>Het is w</w:t>
      </w:r>
      <w:r w:rsidR="0069707A">
        <w:t xml:space="preserve">aarschijnlijk wel beter voor die drie leden om </w:t>
      </w:r>
      <w:r w:rsidR="009A1A6D">
        <w:t xml:space="preserve">zich niet terug te trekken, maar </w:t>
      </w:r>
      <w:r w:rsidR="0069707A">
        <w:t>ook betrokken te zijn bij het zoeken naar een oplossing.</w:t>
      </w:r>
      <w:r w:rsidR="005A15FE">
        <w:t xml:space="preserve"> </w:t>
      </w:r>
      <w:r w:rsidR="006D7EE0">
        <w:t>Ook om in de gaten te houden wat er nog gaat komen (</w:t>
      </w:r>
      <w:r w:rsidR="002668ED">
        <w:t>een ‘</w:t>
      </w:r>
      <w:r w:rsidR="006D7EE0">
        <w:t>klapstuk</w:t>
      </w:r>
      <w:r w:rsidR="002668ED">
        <w:t>’</w:t>
      </w:r>
      <w:r w:rsidR="006D7EE0">
        <w:t xml:space="preserve"> aan het eind?) </w:t>
      </w:r>
      <w:r w:rsidR="002668ED" w:rsidRPr="0060644B">
        <w:rPr>
          <w:color w:val="4472C4" w:themeColor="accent1"/>
        </w:rPr>
        <w:t xml:space="preserve">Hélène </w:t>
      </w:r>
      <w:r w:rsidR="005C409A" w:rsidRPr="0060644B">
        <w:rPr>
          <w:color w:val="4472C4" w:themeColor="accent1"/>
        </w:rPr>
        <w:t>gaat ze dat vragen</w:t>
      </w:r>
      <w:r w:rsidR="0048285C" w:rsidRPr="0060644B">
        <w:rPr>
          <w:color w:val="4472C4" w:themeColor="accent1"/>
        </w:rPr>
        <w:t xml:space="preserve"> en kijken of er een MC-vergadering belegd kan worden (waar H bij is)</w:t>
      </w:r>
      <w:r w:rsidR="00FA4AF3" w:rsidRPr="0060644B">
        <w:rPr>
          <w:color w:val="4472C4" w:themeColor="accent1"/>
        </w:rPr>
        <w:t>.</w:t>
      </w:r>
      <w:r w:rsidR="00BD2CD6">
        <w:br/>
      </w:r>
      <w:r w:rsidR="00BD2CD6" w:rsidRPr="00BB724E">
        <w:rPr>
          <w:color w:val="C00000"/>
        </w:rPr>
        <w:t>(Mogelijk agendapunt ledenvergadering = roulatie)</w:t>
      </w:r>
      <w:r w:rsidR="005A15FE" w:rsidRPr="006D7EE0">
        <w:br/>
        <w:t xml:space="preserve"> </w:t>
      </w:r>
      <w:r w:rsidR="00BB6086" w:rsidRPr="006D7EE0">
        <w:t xml:space="preserve"> </w:t>
      </w:r>
      <w:r w:rsidR="00315ACB" w:rsidRPr="006D7EE0">
        <w:t xml:space="preserve"> </w:t>
      </w:r>
    </w:p>
    <w:p w14:paraId="583415D0" w14:textId="77777777" w:rsidR="00672D98" w:rsidRPr="00600B4E" w:rsidRDefault="00672D98" w:rsidP="00672D98">
      <w:pPr>
        <w:pStyle w:val="Lijstalinea"/>
        <w:numPr>
          <w:ilvl w:val="0"/>
          <w:numId w:val="1"/>
        </w:numPr>
        <w:rPr>
          <w:b/>
        </w:rPr>
      </w:pPr>
      <w:r w:rsidRPr="00600B4E">
        <w:rPr>
          <w:b/>
        </w:rPr>
        <w:t xml:space="preserve">Financiën </w:t>
      </w:r>
    </w:p>
    <w:p w14:paraId="505A194F" w14:textId="5A4F0C09" w:rsidR="00C46B7A" w:rsidRDefault="00672D98" w:rsidP="00672D98">
      <w:pPr>
        <w:pStyle w:val="Lijstalinea"/>
        <w:numPr>
          <w:ilvl w:val="0"/>
          <w:numId w:val="12"/>
        </w:numPr>
      </w:pPr>
      <w:r>
        <w:t>Stand van zaken</w:t>
      </w:r>
      <w:r w:rsidR="00FD480B">
        <w:br/>
        <w:t>lopend</w:t>
      </w:r>
      <w:r w:rsidR="00BB724E">
        <w:t>e rekening</w:t>
      </w:r>
      <w:r w:rsidR="00FD480B">
        <w:t xml:space="preserve"> </w:t>
      </w:r>
      <w:r w:rsidR="00BB724E">
        <w:t xml:space="preserve">€ </w:t>
      </w:r>
      <w:r w:rsidR="00FD480B">
        <w:t>2596</w:t>
      </w:r>
      <w:r w:rsidR="00BB724E">
        <w:t>,-</w:t>
      </w:r>
      <w:r w:rsidR="00FD480B">
        <w:t xml:space="preserve"> </w:t>
      </w:r>
      <w:r w:rsidR="00BB724E">
        <w:t xml:space="preserve">/ </w:t>
      </w:r>
      <w:r w:rsidR="00FD480B">
        <w:t>spaar</w:t>
      </w:r>
      <w:r w:rsidR="00BB724E">
        <w:t>rekening</w:t>
      </w:r>
      <w:r w:rsidR="00FD480B">
        <w:t xml:space="preserve"> </w:t>
      </w:r>
      <w:r w:rsidR="00BB724E">
        <w:t xml:space="preserve">€ </w:t>
      </w:r>
      <w:r w:rsidR="00FD480B">
        <w:t>17</w:t>
      </w:r>
      <w:r w:rsidR="00BB724E">
        <w:t>.</w:t>
      </w:r>
      <w:r w:rsidR="00FD480B">
        <w:t>305</w:t>
      </w:r>
      <w:r w:rsidR="00BB724E">
        <w:t xml:space="preserve">,- </w:t>
      </w:r>
      <w:r w:rsidR="00FD480B">
        <w:t xml:space="preserve"> </w:t>
      </w:r>
      <w:r w:rsidR="00BB724E">
        <w:t xml:space="preserve">/ </w:t>
      </w:r>
      <w:r w:rsidR="00FD480B">
        <w:t xml:space="preserve">contant </w:t>
      </w:r>
      <w:r w:rsidR="00BB724E">
        <w:t xml:space="preserve">€ </w:t>
      </w:r>
      <w:r w:rsidR="00FD480B">
        <w:t>1040</w:t>
      </w:r>
      <w:r w:rsidR="00BB724E">
        <w:t xml:space="preserve">,- </w:t>
      </w:r>
      <w:r w:rsidR="005C4B97">
        <w:t xml:space="preserve"> = </w:t>
      </w:r>
      <w:r w:rsidR="00BB724E">
        <w:t xml:space="preserve">€ </w:t>
      </w:r>
      <w:r w:rsidR="005C4B97">
        <w:t>20 941</w:t>
      </w:r>
      <w:r w:rsidR="00BB724E">
        <w:t>,-</w:t>
      </w:r>
    </w:p>
    <w:p w14:paraId="3B15CEE4" w14:textId="77777777" w:rsidR="008D4EB5" w:rsidRDefault="00672D98" w:rsidP="00672D98">
      <w:pPr>
        <w:pStyle w:val="Lijstalinea"/>
        <w:numPr>
          <w:ilvl w:val="0"/>
          <w:numId w:val="12"/>
        </w:numPr>
        <w:rPr>
          <w:bCs/>
        </w:rPr>
      </w:pPr>
      <w:r>
        <w:rPr>
          <w:bCs/>
        </w:rPr>
        <w:t>Subsidie koorscholing?</w:t>
      </w:r>
      <w:r w:rsidR="00CD6C02">
        <w:rPr>
          <w:bCs/>
        </w:rPr>
        <w:br/>
      </w:r>
      <w:r w:rsidR="008C3C9B">
        <w:rPr>
          <w:bCs/>
        </w:rPr>
        <w:t>Mail gestuurd, geen reactie.</w:t>
      </w:r>
    </w:p>
    <w:p w14:paraId="26FFD719" w14:textId="5E1D4FBC" w:rsidR="00672D98" w:rsidRPr="00BB724E" w:rsidRDefault="00CD6C02" w:rsidP="008D4EB5">
      <w:pPr>
        <w:pStyle w:val="Lijstalinea"/>
        <w:ind w:left="1080"/>
        <w:rPr>
          <w:bCs/>
          <w:i/>
          <w:iCs/>
        </w:rPr>
      </w:pPr>
      <w:r>
        <w:rPr>
          <w:bCs/>
        </w:rPr>
        <w:br/>
      </w:r>
      <w:r w:rsidR="00BB724E" w:rsidRPr="00BB724E">
        <w:rPr>
          <w:bCs/>
          <w:i/>
          <w:iCs/>
        </w:rPr>
        <w:t xml:space="preserve">+ </w:t>
      </w:r>
      <w:r w:rsidRPr="00BB724E">
        <w:rPr>
          <w:bCs/>
          <w:i/>
          <w:iCs/>
        </w:rPr>
        <w:t xml:space="preserve">Iedereen betaalt </w:t>
      </w:r>
      <w:r w:rsidR="00EB2667" w:rsidRPr="00BB724E">
        <w:rPr>
          <w:bCs/>
          <w:i/>
          <w:iCs/>
        </w:rPr>
        <w:t xml:space="preserve">(ondanks </w:t>
      </w:r>
      <w:r w:rsidR="00BB724E" w:rsidRPr="00BB724E">
        <w:rPr>
          <w:bCs/>
          <w:i/>
          <w:iCs/>
        </w:rPr>
        <w:t>evt.</w:t>
      </w:r>
      <w:r w:rsidR="00EB2667" w:rsidRPr="00BB724E">
        <w:rPr>
          <w:bCs/>
          <w:i/>
          <w:iCs/>
        </w:rPr>
        <w:t xml:space="preserve"> afwezigheid) </w:t>
      </w:r>
      <w:r w:rsidRPr="00BB724E">
        <w:rPr>
          <w:bCs/>
          <w:i/>
          <w:iCs/>
        </w:rPr>
        <w:t>trouw contributie, op Saskia na.</w:t>
      </w:r>
      <w:r w:rsidR="00672D98" w:rsidRPr="00BB724E">
        <w:rPr>
          <w:bCs/>
          <w:i/>
          <w:iCs/>
        </w:rPr>
        <w:br/>
      </w:r>
    </w:p>
    <w:p w14:paraId="556DBD60" w14:textId="77F20D79" w:rsidR="00672D98" w:rsidRPr="00BB724E" w:rsidRDefault="00672D98" w:rsidP="00672D98">
      <w:pPr>
        <w:pStyle w:val="Lijstalinea"/>
        <w:numPr>
          <w:ilvl w:val="0"/>
          <w:numId w:val="1"/>
        </w:numPr>
        <w:rPr>
          <w:b/>
        </w:rPr>
      </w:pPr>
      <w:r>
        <w:rPr>
          <w:b/>
        </w:rPr>
        <w:t>Notulen vorige vergadering/Actiepunten</w:t>
      </w:r>
      <w:r w:rsidR="00BB724E">
        <w:rPr>
          <w:b/>
        </w:rPr>
        <w:br/>
      </w:r>
      <w:r w:rsidR="00BB724E">
        <w:rPr>
          <w:bCs/>
        </w:rPr>
        <w:t xml:space="preserve">Peter: </w:t>
      </w:r>
      <w:r w:rsidR="00BB724E" w:rsidRPr="00BB724E">
        <w:rPr>
          <w:bCs/>
        </w:rPr>
        <w:t>Leslie heeft helaas geen interesse</w:t>
      </w:r>
    </w:p>
    <w:p w14:paraId="1BFBCCED" w14:textId="39C279A4" w:rsidR="00BB724E" w:rsidRPr="00BB724E" w:rsidRDefault="00BB724E" w:rsidP="00BB724E">
      <w:pPr>
        <w:pStyle w:val="Lijstalinea"/>
        <w:rPr>
          <w:b/>
        </w:rPr>
      </w:pPr>
      <w:r w:rsidRPr="00BB724E">
        <w:rPr>
          <w:bCs/>
        </w:rPr>
        <w:t>m.b.t. gitarist: geen</w:t>
      </w:r>
      <w:r>
        <w:rPr>
          <w:bCs/>
        </w:rPr>
        <w:t xml:space="preserve"> reactie op algemene oproep, nu 1 kandidaat, die naar de comborepetitie komt. Hopen dat dit wat wordt!</w:t>
      </w:r>
      <w:r w:rsidR="0060644B">
        <w:rPr>
          <w:bCs/>
        </w:rPr>
        <w:br/>
        <w:t xml:space="preserve">Marlie gaat zoeken naar ledenlijsten. Statuten zijn terecht.(M)  </w:t>
      </w:r>
    </w:p>
    <w:p w14:paraId="018EA3F1" w14:textId="77777777" w:rsidR="00672D98" w:rsidRPr="00BB724E" w:rsidRDefault="00672D98" w:rsidP="00C46B7A">
      <w:pPr>
        <w:pStyle w:val="Lijstalinea"/>
        <w:ind w:left="1068"/>
        <w:rPr>
          <w:bCs/>
        </w:rPr>
      </w:pPr>
    </w:p>
    <w:p w14:paraId="4B0DF64C" w14:textId="77777777" w:rsidR="00CB7358" w:rsidRDefault="004D0795" w:rsidP="005D6C54">
      <w:pPr>
        <w:pStyle w:val="Lijstalinea"/>
        <w:numPr>
          <w:ilvl w:val="0"/>
          <w:numId w:val="1"/>
        </w:numPr>
        <w:rPr>
          <w:b/>
        </w:rPr>
      </w:pPr>
      <w:r w:rsidRPr="00F70228">
        <w:rPr>
          <w:b/>
        </w:rPr>
        <w:t>WVTT</w:t>
      </w:r>
      <w:r w:rsidR="00F70228">
        <w:rPr>
          <w:b/>
        </w:rPr>
        <w:t xml:space="preserve"> / </w:t>
      </w:r>
      <w:r w:rsidRPr="00F70228">
        <w:rPr>
          <w:b/>
        </w:rPr>
        <w:t>Rondvraag</w:t>
      </w:r>
    </w:p>
    <w:p w14:paraId="21D468A7" w14:textId="743716A2" w:rsidR="008D4EB5" w:rsidRDefault="00ED2D2C" w:rsidP="0003280C">
      <w:pPr>
        <w:pStyle w:val="Lijstalinea"/>
        <w:numPr>
          <w:ilvl w:val="0"/>
          <w:numId w:val="12"/>
        </w:numPr>
      </w:pPr>
      <w:r>
        <w:t>Verjaardag/bedankje Marie-Lou</w:t>
      </w:r>
      <w:r w:rsidR="00813D76">
        <w:t xml:space="preserve"> 11 oktober</w:t>
      </w:r>
      <w:r>
        <w:t>?</w:t>
      </w:r>
      <w:r w:rsidR="00834C7C">
        <w:t xml:space="preserve"> </w:t>
      </w:r>
      <w:r w:rsidR="00BB724E">
        <w:br/>
      </w:r>
      <w:r w:rsidR="00834C7C">
        <w:t>Niet meer relevant met annuleren wandeling.</w:t>
      </w:r>
    </w:p>
    <w:p w14:paraId="73EFF26D" w14:textId="1BB63874" w:rsidR="009A5A8B" w:rsidRPr="009A5A8B" w:rsidRDefault="00BB724E" w:rsidP="008D4EB5">
      <w:pPr>
        <w:pStyle w:val="Lijstalinea"/>
        <w:numPr>
          <w:ilvl w:val="0"/>
          <w:numId w:val="12"/>
        </w:numPr>
      </w:pPr>
      <w:r w:rsidRPr="00BB724E">
        <w:rPr>
          <w:color w:val="4472C4" w:themeColor="accent1"/>
        </w:rPr>
        <w:t xml:space="preserve">Actiepunt </w:t>
      </w:r>
      <w:r w:rsidR="008D4EB5" w:rsidRPr="00BB724E">
        <w:rPr>
          <w:color w:val="4472C4" w:themeColor="accent1"/>
        </w:rPr>
        <w:t>M: leden nieuwe ledenlijst sturen</w:t>
      </w:r>
      <w:r w:rsidR="0057768D">
        <w:br/>
      </w:r>
    </w:p>
    <w:p w14:paraId="24C92D8F" w14:textId="528A9F8F" w:rsidR="004A6683" w:rsidRDefault="00B227A7" w:rsidP="009A699A">
      <w:pPr>
        <w:pStyle w:val="Lijstalinea"/>
        <w:numPr>
          <w:ilvl w:val="0"/>
          <w:numId w:val="1"/>
        </w:numPr>
        <w:rPr>
          <w:b/>
        </w:rPr>
      </w:pPr>
      <w:r w:rsidRPr="001D6ECE">
        <w:rPr>
          <w:b/>
        </w:rPr>
        <w:t>Afspreken volgende vergadering &amp; S</w:t>
      </w:r>
      <w:r w:rsidR="004D0795" w:rsidRPr="001D6ECE">
        <w:rPr>
          <w:b/>
        </w:rPr>
        <w:t>luiting</w:t>
      </w:r>
      <w:r w:rsidR="00EF6CA5">
        <w:rPr>
          <w:b/>
        </w:rPr>
        <w:br/>
      </w:r>
    </w:p>
    <w:p w14:paraId="67581F17" w14:textId="379D09DF" w:rsidR="00C46B7A" w:rsidRPr="0060644B" w:rsidRDefault="00304447" w:rsidP="00C46B7A">
      <w:pPr>
        <w:pStyle w:val="Lijstalinea"/>
        <w:rPr>
          <w:b/>
          <w:i/>
          <w:iCs/>
        </w:rPr>
      </w:pPr>
      <w:r>
        <w:rPr>
          <w:b/>
        </w:rPr>
        <w:t>Regelen ledenvergadering (agenda en logistiek)  - voorbespreken van tevoren.</w:t>
      </w:r>
      <w:r>
        <w:rPr>
          <w:b/>
        </w:rPr>
        <w:br/>
        <w:t xml:space="preserve">Ledenvergadering 30 november 19.30u </w:t>
      </w:r>
      <w:r w:rsidR="0060644B">
        <w:rPr>
          <w:b/>
        </w:rPr>
        <w:t>(</w:t>
      </w:r>
      <w:r w:rsidR="0060644B">
        <w:rPr>
          <w:b/>
          <w:i/>
          <w:iCs/>
        </w:rPr>
        <w:t xml:space="preserve">gaat niet door </w:t>
      </w:r>
      <w:proofErr w:type="spellStart"/>
      <w:r w:rsidR="0060644B">
        <w:rPr>
          <w:b/>
          <w:i/>
          <w:iCs/>
        </w:rPr>
        <w:t>ivm</w:t>
      </w:r>
      <w:proofErr w:type="spellEnd"/>
      <w:r w:rsidR="0060644B">
        <w:rPr>
          <w:b/>
          <w:i/>
          <w:iCs/>
        </w:rPr>
        <w:t xml:space="preserve"> aangescherpte maatregelen, comborepetitie en ‘blessures’ MJ)</w:t>
      </w:r>
    </w:p>
    <w:p w14:paraId="2E4288C8" w14:textId="1E85FF8A" w:rsidR="00455CAE" w:rsidRDefault="00AA2DAD" w:rsidP="00455CAE">
      <w:pPr>
        <w:rPr>
          <w:rFonts w:ascii="Corbel" w:hAnsi="Corbel"/>
          <w:b/>
        </w:rPr>
      </w:pPr>
      <w:r>
        <w:rPr>
          <w:rFonts w:ascii="Corbel" w:hAnsi="Corbel"/>
          <w:b/>
          <w:u w:val="single"/>
        </w:rPr>
        <w:br w:type="page"/>
      </w:r>
      <w:r w:rsidR="00455CAE" w:rsidRPr="005F56A0">
        <w:rPr>
          <w:rFonts w:ascii="Corbel" w:hAnsi="Corbel"/>
          <w:b/>
          <w:u w:val="single"/>
        </w:rPr>
        <w:lastRenderedPageBreak/>
        <w:t xml:space="preserve">ACTIEPUNTEN </w:t>
      </w:r>
      <w:r w:rsidR="00455CAE" w:rsidRPr="005F56A0">
        <w:rPr>
          <w:rFonts w:ascii="Corbel" w:hAnsi="Corbel"/>
          <w:b/>
          <w:u w:val="single"/>
        </w:rPr>
        <w:br/>
      </w:r>
      <w:r w:rsidR="00455CAE" w:rsidRPr="005F56A0">
        <w:rPr>
          <w:rFonts w:ascii="Corbel" w:hAnsi="Corbel"/>
          <w:i/>
        </w:rPr>
        <w:t>(doorgestreept = al gebeurd voor zover bekend bij M</w:t>
      </w:r>
      <w:r w:rsidR="00455CAE">
        <w:rPr>
          <w:rFonts w:ascii="Corbel" w:hAnsi="Corbel"/>
          <w:i/>
        </w:rPr>
        <w:t xml:space="preserve"> – tussen haakjes = in koelkast door corona</w:t>
      </w:r>
      <w:r w:rsidR="00455CAE" w:rsidRPr="005F56A0">
        <w:rPr>
          <w:rFonts w:ascii="Corbel" w:hAnsi="Corbel"/>
          <w:i/>
        </w:rPr>
        <w:t>)</w:t>
      </w:r>
      <w:r w:rsidR="00455CAE">
        <w:rPr>
          <w:rFonts w:ascii="Corbel" w:hAnsi="Corbel"/>
          <w:b/>
        </w:rPr>
        <w:br/>
      </w:r>
      <w:r w:rsidR="00455CAE">
        <w:rPr>
          <w:rFonts w:ascii="Corbel" w:hAnsi="Corbel"/>
          <w:b/>
        </w:rPr>
        <w:br/>
      </w:r>
      <w:bookmarkStart w:id="0" w:name="_Hlk16087160"/>
      <w:r w:rsidR="0060644B">
        <w:rPr>
          <w:rFonts w:ascii="Corbel" w:hAnsi="Corbel"/>
          <w:b/>
        </w:rPr>
        <w:t>Hilde</w:t>
      </w:r>
    </w:p>
    <w:p w14:paraId="15A9025D" w14:textId="3FF0EB72" w:rsidR="0060644B" w:rsidRPr="0060644B" w:rsidRDefault="0060644B" w:rsidP="0060644B">
      <w:pPr>
        <w:pStyle w:val="Lijstalinea"/>
        <w:numPr>
          <w:ilvl w:val="0"/>
          <w:numId w:val="20"/>
        </w:numPr>
        <w:rPr>
          <w:rFonts w:ascii="Corbel" w:hAnsi="Corbel"/>
          <w:b/>
          <w:strike/>
          <w:color w:val="4472C4" w:themeColor="accent1"/>
          <w:lang w:val="en-US"/>
        </w:rPr>
      </w:pPr>
      <w:r w:rsidRPr="0060644B">
        <w:rPr>
          <w:rFonts w:ascii="Corbel" w:hAnsi="Corbel"/>
          <w:strike/>
          <w:color w:val="4472C4" w:themeColor="accent1"/>
          <w:lang w:val="en-US"/>
        </w:rPr>
        <w:t xml:space="preserve">Contact A gen </w:t>
      </w:r>
      <w:proofErr w:type="spellStart"/>
      <w:r w:rsidRPr="0060644B">
        <w:rPr>
          <w:rFonts w:ascii="Corbel" w:hAnsi="Corbel"/>
          <w:strike/>
          <w:color w:val="4472C4" w:themeColor="accent1"/>
          <w:lang w:val="en-US"/>
        </w:rPr>
        <w:t>Wienhoes</w:t>
      </w:r>
      <w:proofErr w:type="spellEnd"/>
      <w:r w:rsidRPr="0060644B">
        <w:rPr>
          <w:rFonts w:ascii="Corbel" w:hAnsi="Corbel"/>
          <w:strike/>
          <w:color w:val="4472C4" w:themeColor="accent1"/>
          <w:lang w:val="en-US"/>
        </w:rPr>
        <w:t xml:space="preserve"> over </w:t>
      </w:r>
      <w:proofErr w:type="spellStart"/>
      <w:r w:rsidRPr="0060644B">
        <w:rPr>
          <w:rFonts w:ascii="Corbel" w:hAnsi="Corbel"/>
          <w:strike/>
          <w:color w:val="4472C4" w:themeColor="accent1"/>
          <w:lang w:val="en-US"/>
        </w:rPr>
        <w:t>comborepetitie</w:t>
      </w:r>
      <w:proofErr w:type="spellEnd"/>
    </w:p>
    <w:p w14:paraId="49863F71" w14:textId="77777777" w:rsidR="00455CAE" w:rsidRPr="00414621" w:rsidRDefault="00455CAE" w:rsidP="00455CAE">
      <w:pPr>
        <w:rPr>
          <w:rFonts w:ascii="Corbel" w:hAnsi="Corbel"/>
          <w:b/>
        </w:rPr>
      </w:pPr>
      <w:r w:rsidRPr="00414621">
        <w:rPr>
          <w:rFonts w:ascii="Corbel" w:hAnsi="Corbel"/>
          <w:b/>
        </w:rPr>
        <w:t>Marie-Jose:</w:t>
      </w:r>
    </w:p>
    <w:p w14:paraId="2B2FA520" w14:textId="71F13D40" w:rsidR="004C03DA" w:rsidRPr="004C03DA" w:rsidRDefault="004C03DA" w:rsidP="00455CAE">
      <w:pPr>
        <w:pStyle w:val="Lijstalinea"/>
        <w:numPr>
          <w:ilvl w:val="0"/>
          <w:numId w:val="4"/>
        </w:numPr>
        <w:ind w:left="1068"/>
        <w:rPr>
          <w:rFonts w:ascii="Corbel" w:hAnsi="Corbel"/>
          <w:strike/>
          <w:color w:val="4472C4" w:themeColor="accent1"/>
        </w:rPr>
      </w:pPr>
      <w:r w:rsidRPr="004C03DA">
        <w:rPr>
          <w:rFonts w:ascii="Corbel" w:hAnsi="Corbel"/>
          <w:strike/>
          <w:color w:val="4472C4" w:themeColor="accent1"/>
        </w:rPr>
        <w:t>Wilderberg Wahlwiller tot nader orde afzeggen als repetitielocatie</w:t>
      </w:r>
    </w:p>
    <w:p w14:paraId="2D44A068" w14:textId="7DE09135" w:rsidR="00455CAE" w:rsidRDefault="00455CAE" w:rsidP="00455CAE">
      <w:pPr>
        <w:pStyle w:val="Lijstalinea"/>
        <w:numPr>
          <w:ilvl w:val="0"/>
          <w:numId w:val="4"/>
        </w:numPr>
        <w:ind w:left="1068"/>
        <w:rPr>
          <w:rFonts w:ascii="Corbel" w:hAnsi="Corbel"/>
          <w:color w:val="4472C4" w:themeColor="accent1"/>
        </w:rPr>
      </w:pPr>
      <w:r>
        <w:rPr>
          <w:rFonts w:ascii="Corbel" w:hAnsi="Corbel"/>
          <w:color w:val="4472C4" w:themeColor="accent1"/>
        </w:rPr>
        <w:t>(Informeren naar uitschuifbare ‘podiumelementen’ Partij.)</w:t>
      </w:r>
    </w:p>
    <w:p w14:paraId="3CCA78D8" w14:textId="77777777" w:rsidR="00455CAE" w:rsidRDefault="00455CAE" w:rsidP="00455CAE">
      <w:pPr>
        <w:pStyle w:val="Lijstalinea"/>
        <w:numPr>
          <w:ilvl w:val="0"/>
          <w:numId w:val="4"/>
        </w:numPr>
        <w:ind w:left="1068"/>
        <w:rPr>
          <w:rFonts w:ascii="Corbel" w:hAnsi="Corbel"/>
          <w:color w:val="4472C4" w:themeColor="accent1"/>
        </w:rPr>
      </w:pPr>
      <w:r>
        <w:rPr>
          <w:rFonts w:ascii="Corbel" w:hAnsi="Corbel"/>
          <w:color w:val="4472C4" w:themeColor="accent1"/>
        </w:rPr>
        <w:t>(Rekening openen voor JubCom )</w:t>
      </w:r>
    </w:p>
    <w:p w14:paraId="3E8ABFC0" w14:textId="77777777" w:rsidR="00455CAE" w:rsidRPr="002F07CF" w:rsidRDefault="00455CAE" w:rsidP="00455CAE">
      <w:pPr>
        <w:rPr>
          <w:rFonts w:ascii="Corbel" w:hAnsi="Corbel"/>
          <w:b/>
        </w:rPr>
      </w:pPr>
      <w:r w:rsidRPr="002F07CF">
        <w:rPr>
          <w:rFonts w:ascii="Corbel" w:hAnsi="Corbel"/>
          <w:b/>
        </w:rPr>
        <w:t>Marian:</w:t>
      </w:r>
    </w:p>
    <w:p w14:paraId="63F7C756" w14:textId="7EAD5DD1" w:rsidR="004C03DA" w:rsidRDefault="004C03DA" w:rsidP="00455CAE">
      <w:pPr>
        <w:pStyle w:val="Lijstalinea"/>
        <w:numPr>
          <w:ilvl w:val="0"/>
          <w:numId w:val="6"/>
        </w:numPr>
        <w:ind w:left="1080"/>
        <w:rPr>
          <w:rFonts w:ascii="Corbel" w:hAnsi="Corbel"/>
          <w:strike/>
          <w:color w:val="4472C4" w:themeColor="accent1"/>
        </w:rPr>
      </w:pPr>
      <w:r>
        <w:rPr>
          <w:rFonts w:ascii="Corbel" w:hAnsi="Corbel"/>
          <w:strike/>
          <w:color w:val="4472C4" w:themeColor="accent1"/>
        </w:rPr>
        <w:t>Gesprek met Jo over verwachtingen/spanning tijdens repetities</w:t>
      </w:r>
    </w:p>
    <w:p w14:paraId="5365D71D" w14:textId="772BBCD2" w:rsidR="0060644B" w:rsidRPr="0060644B" w:rsidRDefault="0060644B" w:rsidP="00455CAE">
      <w:pPr>
        <w:pStyle w:val="Lijstalinea"/>
        <w:numPr>
          <w:ilvl w:val="0"/>
          <w:numId w:val="6"/>
        </w:numPr>
        <w:ind w:left="1080"/>
        <w:rPr>
          <w:rFonts w:ascii="Corbel" w:hAnsi="Corbel"/>
          <w:strike/>
          <w:color w:val="4472C4" w:themeColor="accent1"/>
        </w:rPr>
      </w:pPr>
      <w:r w:rsidRPr="0060644B">
        <w:rPr>
          <w:rFonts w:ascii="Corbel" w:hAnsi="Corbel"/>
          <w:strike/>
          <w:color w:val="4472C4" w:themeColor="accent1"/>
        </w:rPr>
        <w:t>Plannen voor wandelingen &amp; jubileum navragen (o.a.) voor OOMV-kalender</w:t>
      </w:r>
    </w:p>
    <w:p w14:paraId="7E67C2BD" w14:textId="46463DC6" w:rsidR="0060644B" w:rsidRPr="004C03DA" w:rsidRDefault="0060644B" w:rsidP="00455CAE">
      <w:pPr>
        <w:pStyle w:val="Lijstalinea"/>
        <w:numPr>
          <w:ilvl w:val="0"/>
          <w:numId w:val="6"/>
        </w:numPr>
        <w:ind w:left="1080"/>
        <w:rPr>
          <w:rFonts w:ascii="Corbel" w:hAnsi="Corbel"/>
          <w:strike/>
          <w:color w:val="4472C4" w:themeColor="accent1"/>
        </w:rPr>
      </w:pPr>
      <w:r w:rsidRPr="004C03DA">
        <w:rPr>
          <w:rFonts w:ascii="Corbel" w:hAnsi="Corbel"/>
          <w:strike/>
          <w:color w:val="4472C4" w:themeColor="accent1"/>
        </w:rPr>
        <w:t>Comborepetitie afspreken en doorgeven aan Hilde</w:t>
      </w:r>
    </w:p>
    <w:p w14:paraId="7CC41537" w14:textId="6DF8D747" w:rsidR="0060644B" w:rsidRPr="00856608" w:rsidRDefault="0060644B" w:rsidP="00455CAE">
      <w:pPr>
        <w:pStyle w:val="Lijstalinea"/>
        <w:numPr>
          <w:ilvl w:val="0"/>
          <w:numId w:val="6"/>
        </w:numPr>
        <w:ind w:left="1080"/>
        <w:rPr>
          <w:rFonts w:ascii="Corbel" w:hAnsi="Corbel"/>
          <w:strike/>
          <w:color w:val="4472C4" w:themeColor="accent1"/>
        </w:rPr>
      </w:pPr>
      <w:r w:rsidRPr="00856608">
        <w:rPr>
          <w:strike/>
          <w:color w:val="4472C4" w:themeColor="accent1"/>
        </w:rPr>
        <w:t>Leden nieuwe ledenlijst sturen</w:t>
      </w:r>
    </w:p>
    <w:p w14:paraId="7CC2ADD2" w14:textId="5E18E989" w:rsidR="00455CAE" w:rsidRPr="00ED41B9" w:rsidRDefault="00455CAE" w:rsidP="00455CAE">
      <w:pPr>
        <w:pStyle w:val="Lijstalinea"/>
        <w:numPr>
          <w:ilvl w:val="0"/>
          <w:numId w:val="6"/>
        </w:numPr>
        <w:ind w:left="1080"/>
        <w:rPr>
          <w:rFonts w:ascii="Corbel" w:hAnsi="Corbel"/>
          <w:color w:val="4472C4" w:themeColor="accent1"/>
        </w:rPr>
      </w:pPr>
      <w:r>
        <w:rPr>
          <w:rFonts w:eastAsia="Times New Roman" w:cstheme="minorHAnsi"/>
          <w:color w:val="4472C4" w:themeColor="accent1"/>
        </w:rPr>
        <w:t>Partijen Theo inscannen &amp; aan Jo geven/sturen</w:t>
      </w:r>
    </w:p>
    <w:p w14:paraId="53935CE1" w14:textId="4BA6F4C7" w:rsidR="00455CAE" w:rsidRPr="005B1176" w:rsidRDefault="00455CAE" w:rsidP="00455CAE">
      <w:pPr>
        <w:pStyle w:val="Lijstalinea"/>
        <w:numPr>
          <w:ilvl w:val="0"/>
          <w:numId w:val="6"/>
        </w:numPr>
        <w:ind w:left="1080"/>
        <w:rPr>
          <w:rFonts w:ascii="Corbel" w:hAnsi="Corbel"/>
          <w:color w:val="4472C4" w:themeColor="accent1"/>
        </w:rPr>
      </w:pPr>
      <w:r>
        <w:rPr>
          <w:rFonts w:eastAsia="Times New Roman" w:cstheme="minorHAnsi"/>
          <w:color w:val="4472C4" w:themeColor="accent1"/>
        </w:rPr>
        <w:t>Saskia vragen wie vroeger secretaris was/ in het bestuur zat.</w:t>
      </w:r>
    </w:p>
    <w:p w14:paraId="575F0CDD" w14:textId="77777777" w:rsidR="00455CAE" w:rsidRPr="00996074" w:rsidRDefault="00455CAE" w:rsidP="00455CAE">
      <w:pPr>
        <w:pStyle w:val="Lijstalinea"/>
        <w:numPr>
          <w:ilvl w:val="0"/>
          <w:numId w:val="6"/>
        </w:numPr>
        <w:ind w:left="1080"/>
        <w:rPr>
          <w:rFonts w:ascii="Corbel" w:hAnsi="Corbel"/>
          <w:strike/>
          <w:color w:val="4472C4" w:themeColor="accent1"/>
        </w:rPr>
      </w:pPr>
      <w:r>
        <w:rPr>
          <w:rFonts w:ascii="Corbel" w:hAnsi="Corbel"/>
          <w:color w:val="4472C4" w:themeColor="accent1"/>
        </w:rPr>
        <w:t>(</w:t>
      </w:r>
      <w:r w:rsidRPr="00290656">
        <w:rPr>
          <w:rFonts w:ascii="Corbel" w:hAnsi="Corbel"/>
          <w:color w:val="4472C4" w:themeColor="accent1"/>
        </w:rPr>
        <w:t>(</w:t>
      </w:r>
      <w:hyperlink r:id="rId5" w:history="1">
        <w:r w:rsidRPr="00290656">
          <w:rPr>
            <w:rStyle w:val="Hyperlink"/>
            <w:rFonts w:ascii="Corbel" w:hAnsi="Corbel"/>
          </w:rPr>
          <w:t>www.koorzoeker.nl</w:t>
        </w:r>
      </w:hyperlink>
      <w:r w:rsidRPr="00290656">
        <w:rPr>
          <w:rFonts w:ascii="Corbel" w:hAnsi="Corbel"/>
          <w:color w:val="4472C4" w:themeColor="accent1"/>
        </w:rPr>
        <w:t xml:space="preserve">) – </w:t>
      </w:r>
      <w:r>
        <w:rPr>
          <w:rFonts w:ascii="Corbel" w:hAnsi="Corbel"/>
          <w:color w:val="4472C4" w:themeColor="accent1"/>
        </w:rPr>
        <w:t>mening Thea vragen, dan doorgeven aan MJ/Ellen)</w:t>
      </w:r>
    </w:p>
    <w:p w14:paraId="747D4E0D" w14:textId="77777777" w:rsidR="00455CAE" w:rsidRPr="00852F6B" w:rsidRDefault="00455CAE" w:rsidP="00455CAE">
      <w:pPr>
        <w:pStyle w:val="Lijstalinea"/>
        <w:numPr>
          <w:ilvl w:val="0"/>
          <w:numId w:val="6"/>
        </w:numPr>
        <w:ind w:left="1080"/>
        <w:rPr>
          <w:rFonts w:ascii="Corbel" w:hAnsi="Corbel"/>
          <w:color w:val="4472C4" w:themeColor="accent1"/>
        </w:rPr>
      </w:pPr>
      <w:r>
        <w:rPr>
          <w:rFonts w:ascii="Corbel" w:hAnsi="Corbel"/>
          <w:color w:val="4472C4" w:themeColor="accent1"/>
        </w:rPr>
        <w:t>(Formulier naar groepen sturen met verzoek om in te vullen. In elk geval contactpersoon.)</w:t>
      </w:r>
    </w:p>
    <w:p w14:paraId="06284BC7" w14:textId="77777777" w:rsidR="00455CAE" w:rsidRPr="005B1176" w:rsidRDefault="00455CAE" w:rsidP="00455CAE">
      <w:pPr>
        <w:pStyle w:val="Lijstalinea"/>
        <w:numPr>
          <w:ilvl w:val="0"/>
          <w:numId w:val="6"/>
        </w:numPr>
        <w:ind w:left="1080"/>
        <w:rPr>
          <w:rFonts w:ascii="Corbel" w:hAnsi="Corbel"/>
          <w:color w:val="4472C4" w:themeColor="accent1"/>
        </w:rPr>
      </w:pPr>
      <w:r w:rsidRPr="005B1176">
        <w:rPr>
          <w:rFonts w:eastAsia="Times New Roman" w:cstheme="minorHAnsi"/>
          <w:color w:val="4472C4" w:themeColor="accent1"/>
        </w:rPr>
        <w:t>(herinnering om te zingen programma in 1 map te stoppen )</w:t>
      </w:r>
    </w:p>
    <w:p w14:paraId="52EFB8EE" w14:textId="77777777" w:rsidR="00455CAE" w:rsidRDefault="00455CAE" w:rsidP="00455CAE">
      <w:pPr>
        <w:rPr>
          <w:rFonts w:ascii="Corbel" w:hAnsi="Corbel"/>
        </w:rPr>
      </w:pPr>
      <w:r w:rsidRPr="00414621">
        <w:rPr>
          <w:rFonts w:ascii="Corbel" w:hAnsi="Corbel"/>
          <w:b/>
        </w:rPr>
        <w:t>Hélène:</w:t>
      </w:r>
    </w:p>
    <w:p w14:paraId="05DAC3FF" w14:textId="36A8A184" w:rsidR="0060644B" w:rsidRPr="0060644B" w:rsidRDefault="0060644B" w:rsidP="00455CAE">
      <w:pPr>
        <w:pStyle w:val="Lijstalinea"/>
        <w:numPr>
          <w:ilvl w:val="0"/>
          <w:numId w:val="3"/>
        </w:numPr>
        <w:rPr>
          <w:rFonts w:ascii="Corbel" w:hAnsi="Corbel"/>
          <w:strike/>
          <w:color w:val="4472C4" w:themeColor="accent1"/>
        </w:rPr>
      </w:pPr>
      <w:r w:rsidRPr="0060644B">
        <w:rPr>
          <w:rFonts w:ascii="Corbel" w:hAnsi="Corbel"/>
          <w:strike/>
          <w:color w:val="4472C4" w:themeColor="accent1"/>
        </w:rPr>
        <w:t xml:space="preserve">Verder overleg MC met </w:t>
      </w:r>
      <w:proofErr w:type="spellStart"/>
      <w:r w:rsidRPr="0060644B">
        <w:rPr>
          <w:rFonts w:ascii="Corbel" w:hAnsi="Corbel"/>
          <w:strike/>
          <w:color w:val="4472C4" w:themeColor="accent1"/>
        </w:rPr>
        <w:t>JubCom</w:t>
      </w:r>
      <w:proofErr w:type="spellEnd"/>
    </w:p>
    <w:p w14:paraId="10E121D4" w14:textId="643FFD06" w:rsidR="00455CAE" w:rsidRPr="009B3A3E" w:rsidRDefault="00455CAE" w:rsidP="00455CAE">
      <w:pPr>
        <w:pStyle w:val="Lijstalinea"/>
        <w:numPr>
          <w:ilvl w:val="0"/>
          <w:numId w:val="3"/>
        </w:numPr>
        <w:rPr>
          <w:rFonts w:ascii="Corbel" w:hAnsi="Corbel"/>
          <w:color w:val="4472C4" w:themeColor="accent1"/>
        </w:rPr>
      </w:pPr>
      <w:r w:rsidRPr="009B3A3E">
        <w:rPr>
          <w:rFonts w:eastAsia="Times New Roman" w:cstheme="minorHAnsi"/>
          <w:color w:val="4472C4" w:themeColor="accent1"/>
        </w:rPr>
        <w:t xml:space="preserve">Kijken of monitors vervangen kunnen worden; deze verkopen. </w:t>
      </w:r>
      <w:r w:rsidRPr="009B3A3E">
        <w:rPr>
          <w:rFonts w:eastAsia="Times New Roman" w:cstheme="minorHAnsi"/>
          <w:i/>
          <w:iCs/>
          <w:color w:val="4472C4" w:themeColor="accent1"/>
        </w:rPr>
        <w:t>(Moeten wel klein blijven.)</w:t>
      </w:r>
    </w:p>
    <w:p w14:paraId="27DB7B6A" w14:textId="77777777" w:rsidR="00455CAE" w:rsidRPr="00CD63F0" w:rsidRDefault="00455CAE" w:rsidP="00455CAE">
      <w:pPr>
        <w:pStyle w:val="Lijstalinea"/>
        <w:numPr>
          <w:ilvl w:val="0"/>
          <w:numId w:val="3"/>
        </w:numPr>
        <w:rPr>
          <w:rFonts w:ascii="Corbel" w:hAnsi="Corbel"/>
          <w:strike/>
          <w:color w:val="4472C4" w:themeColor="accent1"/>
        </w:rPr>
      </w:pPr>
      <w:r w:rsidRPr="009B3A3E">
        <w:rPr>
          <w:color w:val="4472C4" w:themeColor="accent1"/>
        </w:rPr>
        <w:t>Bij Rob navragen</w:t>
      </w:r>
      <w:r w:rsidRPr="003F3F3E">
        <w:rPr>
          <w:color w:val="4472C4" w:themeColor="accent1"/>
        </w:rPr>
        <w:t xml:space="preserve"> wat de reden was voor de extra apparatuur/kosten</w:t>
      </w:r>
      <w:r>
        <w:rPr>
          <w:color w:val="4472C4" w:themeColor="accent1"/>
        </w:rPr>
        <w:t xml:space="preserve"> in Simpelveld</w:t>
      </w:r>
      <w:r w:rsidRPr="003F3F3E">
        <w:rPr>
          <w:color w:val="4472C4" w:themeColor="accent1"/>
        </w:rPr>
        <w:t>, zodat we er rekening mee kunnen houden.</w:t>
      </w:r>
      <w:r>
        <w:rPr>
          <w:color w:val="4472C4" w:themeColor="accent1"/>
        </w:rPr>
        <w:t xml:space="preserve"> (aub doorgeven aan M voor Taakgroep Optredens) </w:t>
      </w:r>
    </w:p>
    <w:p w14:paraId="2A1A4A3B" w14:textId="77777777" w:rsidR="00455CAE" w:rsidRPr="00CD63F0" w:rsidRDefault="00455CAE" w:rsidP="00455CAE">
      <w:pPr>
        <w:pStyle w:val="Lijstalinea"/>
        <w:numPr>
          <w:ilvl w:val="0"/>
          <w:numId w:val="3"/>
        </w:numPr>
        <w:rPr>
          <w:rFonts w:ascii="Corbel" w:hAnsi="Corbel"/>
          <w:color w:val="4472C4" w:themeColor="accent1"/>
        </w:rPr>
      </w:pPr>
      <w:r w:rsidRPr="00CD63F0">
        <w:rPr>
          <w:rFonts w:ascii="Corbel" w:hAnsi="Corbel"/>
          <w:color w:val="4472C4" w:themeColor="accent1"/>
        </w:rPr>
        <w:t>MC eraan herinneren dat  ‘vergeten nummers’ worden voorkomen.</w:t>
      </w:r>
    </w:p>
    <w:bookmarkEnd w:id="0"/>
    <w:p w14:paraId="1F02E844" w14:textId="77777777" w:rsidR="00455CAE" w:rsidRPr="00A249A4" w:rsidRDefault="00455CAE" w:rsidP="00455CAE">
      <w:pPr>
        <w:pStyle w:val="Lijstalinea"/>
        <w:ind w:left="1080"/>
        <w:rPr>
          <w:rFonts w:ascii="Corbel" w:hAnsi="Corbel"/>
          <w:bCs/>
          <w:color w:val="4472C4" w:themeColor="accent1"/>
        </w:rPr>
      </w:pPr>
    </w:p>
    <w:p w14:paraId="4D952DC0" w14:textId="77777777" w:rsidR="00455CAE" w:rsidRDefault="00455CAE" w:rsidP="00455CAE">
      <w:pPr>
        <w:pStyle w:val="Lijstalinea"/>
        <w:rPr>
          <w:rFonts w:ascii="Corbel" w:hAnsi="Corbel"/>
          <w:b/>
        </w:rPr>
      </w:pPr>
    </w:p>
    <w:p w14:paraId="6F090FAA" w14:textId="77777777" w:rsidR="00455CAE" w:rsidRPr="00C32DC8" w:rsidRDefault="00455CAE" w:rsidP="00455CAE">
      <w:pPr>
        <w:pStyle w:val="Lijstalinea"/>
        <w:rPr>
          <w:rFonts w:ascii="Corbel" w:hAnsi="Corbel"/>
          <w:strike/>
          <w:color w:val="4472C4" w:themeColor="accent1"/>
        </w:rPr>
      </w:pPr>
      <w:r w:rsidRPr="00925026">
        <w:rPr>
          <w:rFonts w:ascii="Corbel" w:hAnsi="Corbel"/>
          <w:b/>
        </w:rPr>
        <w:t>Overig (voor iedereen):</w:t>
      </w:r>
      <w:r>
        <w:rPr>
          <w:rFonts w:ascii="Corbel" w:hAnsi="Corbel"/>
          <w:b/>
        </w:rPr>
        <w:br/>
      </w:r>
    </w:p>
    <w:p w14:paraId="502BA02E" w14:textId="57369777" w:rsidR="000A288D" w:rsidRPr="000A288D" w:rsidRDefault="000A288D" w:rsidP="00455CAE">
      <w:pPr>
        <w:pStyle w:val="Lijstalinea"/>
        <w:numPr>
          <w:ilvl w:val="0"/>
          <w:numId w:val="6"/>
        </w:numPr>
        <w:ind w:left="1080"/>
        <w:rPr>
          <w:b/>
          <w:color w:val="4472C4" w:themeColor="accent1"/>
        </w:rPr>
      </w:pPr>
      <w:r w:rsidRPr="000A288D">
        <w:rPr>
          <w:b/>
          <w:color w:val="4472C4" w:themeColor="accent1"/>
        </w:rPr>
        <w:t>Nieuwe vergadering &amp; ledenvergadering plannen zodra mogelijk</w:t>
      </w:r>
    </w:p>
    <w:p w14:paraId="3BC79CE8" w14:textId="164780F9" w:rsidR="00455CAE" w:rsidRPr="00C32DC8" w:rsidRDefault="00455CAE" w:rsidP="00455CAE">
      <w:pPr>
        <w:pStyle w:val="Lijstalinea"/>
        <w:numPr>
          <w:ilvl w:val="0"/>
          <w:numId w:val="6"/>
        </w:numPr>
        <w:ind w:left="1080"/>
        <w:rPr>
          <w:b/>
        </w:rPr>
      </w:pPr>
      <w:r w:rsidRPr="000A288D">
        <w:rPr>
          <w:rFonts w:ascii="Corbel" w:hAnsi="Corbel"/>
          <w:iCs/>
          <w:color w:val="4472C4" w:themeColor="accent1"/>
        </w:rPr>
        <w:t xml:space="preserve">Vervanger </w:t>
      </w:r>
      <w:r w:rsidRPr="00C32DC8">
        <w:rPr>
          <w:rFonts w:ascii="Corbel" w:hAnsi="Corbel"/>
          <w:iCs/>
          <w:color w:val="4472C4" w:themeColor="accent1"/>
        </w:rPr>
        <w:t>zoeken voor Remy  – muzikantenbank &amp; jaarvergadering</w:t>
      </w:r>
    </w:p>
    <w:p w14:paraId="73DB4CBD" w14:textId="77777777" w:rsidR="00455CAE" w:rsidRPr="00996074" w:rsidRDefault="00455CAE" w:rsidP="00455CAE">
      <w:pPr>
        <w:rPr>
          <w:b/>
          <w:strike/>
          <w:u w:val="single"/>
        </w:rPr>
      </w:pPr>
    </w:p>
    <w:p w14:paraId="1DF6ECBD" w14:textId="3F1BF468" w:rsidR="005D6C54" w:rsidRPr="00B227A7" w:rsidRDefault="005D6C54" w:rsidP="00455CAE">
      <w:pPr>
        <w:rPr>
          <w:b/>
        </w:rPr>
      </w:pPr>
    </w:p>
    <w:sectPr w:rsidR="005D6C54" w:rsidRPr="00B227A7" w:rsidSect="00F6440A">
      <w:pgSz w:w="11906" w:h="16838"/>
      <w:pgMar w:top="1417"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6431C"/>
    <w:multiLevelType w:val="hybridMultilevel"/>
    <w:tmpl w:val="9A3C67E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DC23CF"/>
    <w:multiLevelType w:val="hybridMultilevel"/>
    <w:tmpl w:val="259EA7A8"/>
    <w:lvl w:ilvl="0" w:tplc="F6A0DF7C">
      <w:start w:val="9"/>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B9517D9"/>
    <w:multiLevelType w:val="hybridMultilevel"/>
    <w:tmpl w:val="287ED8CE"/>
    <w:lvl w:ilvl="0" w:tplc="6B90D864">
      <w:start w:val="1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0FA019D5"/>
    <w:multiLevelType w:val="hybridMultilevel"/>
    <w:tmpl w:val="D0E21160"/>
    <w:lvl w:ilvl="0" w:tplc="0413000B">
      <w:start w:val="1"/>
      <w:numFmt w:val="bullet"/>
      <w:lvlText w:val=""/>
      <w:lvlJc w:val="left"/>
      <w:pPr>
        <w:ind w:left="1068" w:hanging="360"/>
      </w:pPr>
      <w:rPr>
        <w:rFonts w:ascii="Wingdings" w:hAnsi="Wingding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0FDF0A0E"/>
    <w:multiLevelType w:val="hybridMultilevel"/>
    <w:tmpl w:val="C8841AE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E22736"/>
    <w:multiLevelType w:val="hybridMultilevel"/>
    <w:tmpl w:val="E6223CE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96525B7"/>
    <w:multiLevelType w:val="hybridMultilevel"/>
    <w:tmpl w:val="5386B5A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F520087"/>
    <w:multiLevelType w:val="hybridMultilevel"/>
    <w:tmpl w:val="181890CA"/>
    <w:lvl w:ilvl="0" w:tplc="9F422BD0">
      <w:start w:val="14"/>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3F6250D6"/>
    <w:multiLevelType w:val="hybridMultilevel"/>
    <w:tmpl w:val="C7603FE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FE169A7"/>
    <w:multiLevelType w:val="hybridMultilevel"/>
    <w:tmpl w:val="DD48AB3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8675E24"/>
    <w:multiLevelType w:val="hybridMultilevel"/>
    <w:tmpl w:val="7C9E33F4"/>
    <w:lvl w:ilvl="0" w:tplc="AD88C580">
      <w:start w:val="21"/>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54841B81"/>
    <w:multiLevelType w:val="hybridMultilevel"/>
    <w:tmpl w:val="752A4276"/>
    <w:lvl w:ilvl="0" w:tplc="48DEE450">
      <w:start w:val="25"/>
      <w:numFmt w:val="bullet"/>
      <w:lvlText w:val="-"/>
      <w:lvlJc w:val="left"/>
      <w:pPr>
        <w:ind w:left="1080" w:hanging="360"/>
      </w:pPr>
      <w:rPr>
        <w:rFonts w:ascii="Calibri" w:eastAsiaTheme="minorHAnsi" w:hAnsi="Calibri" w:cs="Calibri" w:hint="default"/>
        <w:b w:val="0"/>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56345D1F"/>
    <w:multiLevelType w:val="hybridMultilevel"/>
    <w:tmpl w:val="8724FC4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B3E2CA1"/>
    <w:multiLevelType w:val="hybridMultilevel"/>
    <w:tmpl w:val="E72069A0"/>
    <w:lvl w:ilvl="0" w:tplc="509CF508">
      <w:start w:val="25"/>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5F993E91"/>
    <w:multiLevelType w:val="hybridMultilevel"/>
    <w:tmpl w:val="E690A806"/>
    <w:lvl w:ilvl="0" w:tplc="FFB4488E">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64B42B7C"/>
    <w:multiLevelType w:val="hybridMultilevel"/>
    <w:tmpl w:val="D9F665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6395780"/>
    <w:multiLevelType w:val="hybridMultilevel"/>
    <w:tmpl w:val="3BC67B4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28E710F"/>
    <w:multiLevelType w:val="hybridMultilevel"/>
    <w:tmpl w:val="F6220D9A"/>
    <w:lvl w:ilvl="0" w:tplc="0413000B">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7EAF4D70"/>
    <w:multiLevelType w:val="hybridMultilevel"/>
    <w:tmpl w:val="06D2160A"/>
    <w:lvl w:ilvl="0" w:tplc="9F422BD0">
      <w:start w:val="14"/>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EFE2F33"/>
    <w:multiLevelType w:val="hybridMultilevel"/>
    <w:tmpl w:val="E2544492"/>
    <w:lvl w:ilvl="0" w:tplc="D95AE02E">
      <w:numFmt w:val="bullet"/>
      <w:lvlText w:val="-"/>
      <w:lvlJc w:val="left"/>
      <w:pPr>
        <w:ind w:left="1080" w:hanging="360"/>
      </w:pPr>
      <w:rPr>
        <w:rFonts w:ascii="Calibri" w:eastAsiaTheme="minorHAnsi" w:hAnsi="Calibri" w:cs="Calibri" w:hint="default"/>
        <w:b/>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15"/>
  </w:num>
  <w:num w:numId="2">
    <w:abstractNumId w:val="1"/>
  </w:num>
  <w:num w:numId="3">
    <w:abstractNumId w:val="9"/>
  </w:num>
  <w:num w:numId="4">
    <w:abstractNumId w:val="5"/>
  </w:num>
  <w:num w:numId="5">
    <w:abstractNumId w:val="6"/>
  </w:num>
  <w:num w:numId="6">
    <w:abstractNumId w:val="8"/>
  </w:num>
  <w:num w:numId="7">
    <w:abstractNumId w:val="10"/>
  </w:num>
  <w:num w:numId="8">
    <w:abstractNumId w:val="19"/>
  </w:num>
  <w:num w:numId="9">
    <w:abstractNumId w:val="2"/>
  </w:num>
  <w:num w:numId="10">
    <w:abstractNumId w:val="13"/>
  </w:num>
  <w:num w:numId="11">
    <w:abstractNumId w:val="14"/>
  </w:num>
  <w:num w:numId="12">
    <w:abstractNumId w:val="11"/>
  </w:num>
  <w:num w:numId="13">
    <w:abstractNumId w:val="7"/>
  </w:num>
  <w:num w:numId="14">
    <w:abstractNumId w:val="18"/>
  </w:num>
  <w:num w:numId="15">
    <w:abstractNumId w:val="17"/>
  </w:num>
  <w:num w:numId="16">
    <w:abstractNumId w:val="16"/>
  </w:num>
  <w:num w:numId="17">
    <w:abstractNumId w:val="4"/>
  </w:num>
  <w:num w:numId="18">
    <w:abstractNumId w:val="0"/>
  </w:num>
  <w:num w:numId="19">
    <w:abstractNumId w:val="1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231E"/>
    <w:rsid w:val="0000410A"/>
    <w:rsid w:val="0001349F"/>
    <w:rsid w:val="000513B2"/>
    <w:rsid w:val="00082EF6"/>
    <w:rsid w:val="000846AC"/>
    <w:rsid w:val="000A288D"/>
    <w:rsid w:val="000C4B7B"/>
    <w:rsid w:val="000C4E6E"/>
    <w:rsid w:val="000E0AFC"/>
    <w:rsid w:val="001043A7"/>
    <w:rsid w:val="0013330C"/>
    <w:rsid w:val="00140435"/>
    <w:rsid w:val="00162A51"/>
    <w:rsid w:val="00164BA4"/>
    <w:rsid w:val="001A142A"/>
    <w:rsid w:val="001C7B50"/>
    <w:rsid w:val="001D2D93"/>
    <w:rsid w:val="001D4240"/>
    <w:rsid w:val="001D4848"/>
    <w:rsid w:val="001D6ECE"/>
    <w:rsid w:val="001E578E"/>
    <w:rsid w:val="0020003B"/>
    <w:rsid w:val="00212FF1"/>
    <w:rsid w:val="0022223F"/>
    <w:rsid w:val="002245FA"/>
    <w:rsid w:val="00244DD0"/>
    <w:rsid w:val="00246D98"/>
    <w:rsid w:val="002668ED"/>
    <w:rsid w:val="00282C53"/>
    <w:rsid w:val="00285E48"/>
    <w:rsid w:val="00287E7E"/>
    <w:rsid w:val="002977CF"/>
    <w:rsid w:val="002C1984"/>
    <w:rsid w:val="002D4B63"/>
    <w:rsid w:val="002E4969"/>
    <w:rsid w:val="002E798C"/>
    <w:rsid w:val="002F2689"/>
    <w:rsid w:val="002F5E6D"/>
    <w:rsid w:val="00304447"/>
    <w:rsid w:val="00313406"/>
    <w:rsid w:val="00315ACB"/>
    <w:rsid w:val="00333CB1"/>
    <w:rsid w:val="00340FE2"/>
    <w:rsid w:val="003506FA"/>
    <w:rsid w:val="00365078"/>
    <w:rsid w:val="00365A60"/>
    <w:rsid w:val="003A7F69"/>
    <w:rsid w:val="003B2FF2"/>
    <w:rsid w:val="003E474C"/>
    <w:rsid w:val="004124F9"/>
    <w:rsid w:val="00433976"/>
    <w:rsid w:val="004465DC"/>
    <w:rsid w:val="00455CAE"/>
    <w:rsid w:val="004660C2"/>
    <w:rsid w:val="0048285C"/>
    <w:rsid w:val="00490274"/>
    <w:rsid w:val="00492F09"/>
    <w:rsid w:val="004A6683"/>
    <w:rsid w:val="004C03DA"/>
    <w:rsid w:val="004D0795"/>
    <w:rsid w:val="004E52ED"/>
    <w:rsid w:val="004E6ED6"/>
    <w:rsid w:val="004F6229"/>
    <w:rsid w:val="005043FE"/>
    <w:rsid w:val="0053635C"/>
    <w:rsid w:val="00544F5D"/>
    <w:rsid w:val="00552677"/>
    <w:rsid w:val="00554992"/>
    <w:rsid w:val="0057768D"/>
    <w:rsid w:val="0059451E"/>
    <w:rsid w:val="005A15FE"/>
    <w:rsid w:val="005B0D63"/>
    <w:rsid w:val="005B1508"/>
    <w:rsid w:val="005C409A"/>
    <w:rsid w:val="005C4B97"/>
    <w:rsid w:val="005D6C54"/>
    <w:rsid w:val="005F3D50"/>
    <w:rsid w:val="005F7B65"/>
    <w:rsid w:val="00600B4E"/>
    <w:rsid w:val="0060644B"/>
    <w:rsid w:val="00656362"/>
    <w:rsid w:val="00672D98"/>
    <w:rsid w:val="00695D72"/>
    <w:rsid w:val="0069707A"/>
    <w:rsid w:val="006B1282"/>
    <w:rsid w:val="006D55E4"/>
    <w:rsid w:val="006D7EE0"/>
    <w:rsid w:val="006E5E42"/>
    <w:rsid w:val="006F6BEC"/>
    <w:rsid w:val="00704C3E"/>
    <w:rsid w:val="00710A11"/>
    <w:rsid w:val="00723A71"/>
    <w:rsid w:val="00743980"/>
    <w:rsid w:val="00750DF8"/>
    <w:rsid w:val="007902C9"/>
    <w:rsid w:val="0079055B"/>
    <w:rsid w:val="007E4469"/>
    <w:rsid w:val="007F3B70"/>
    <w:rsid w:val="0080293F"/>
    <w:rsid w:val="00813D76"/>
    <w:rsid w:val="0083028B"/>
    <w:rsid w:val="00834C7C"/>
    <w:rsid w:val="0083766A"/>
    <w:rsid w:val="00840A03"/>
    <w:rsid w:val="00856608"/>
    <w:rsid w:val="0085714C"/>
    <w:rsid w:val="00893A10"/>
    <w:rsid w:val="008B0DCF"/>
    <w:rsid w:val="008C3C9B"/>
    <w:rsid w:val="008D4EB5"/>
    <w:rsid w:val="008D5CA4"/>
    <w:rsid w:val="008F435E"/>
    <w:rsid w:val="008F7A4E"/>
    <w:rsid w:val="00911259"/>
    <w:rsid w:val="00926FEE"/>
    <w:rsid w:val="009310C5"/>
    <w:rsid w:val="0093765B"/>
    <w:rsid w:val="00944A50"/>
    <w:rsid w:val="0098316F"/>
    <w:rsid w:val="00996074"/>
    <w:rsid w:val="009A1A6D"/>
    <w:rsid w:val="009A5A8B"/>
    <w:rsid w:val="009B1F06"/>
    <w:rsid w:val="009C2BA9"/>
    <w:rsid w:val="009C5D69"/>
    <w:rsid w:val="009D57E2"/>
    <w:rsid w:val="009E6435"/>
    <w:rsid w:val="009E7BEF"/>
    <w:rsid w:val="00A20560"/>
    <w:rsid w:val="00A3341F"/>
    <w:rsid w:val="00A42756"/>
    <w:rsid w:val="00A56FCD"/>
    <w:rsid w:val="00AA2DAD"/>
    <w:rsid w:val="00AD56DF"/>
    <w:rsid w:val="00AD5C0A"/>
    <w:rsid w:val="00AE26C1"/>
    <w:rsid w:val="00AE694B"/>
    <w:rsid w:val="00B227A7"/>
    <w:rsid w:val="00B41043"/>
    <w:rsid w:val="00B43C1A"/>
    <w:rsid w:val="00B46F29"/>
    <w:rsid w:val="00B509E4"/>
    <w:rsid w:val="00B619FC"/>
    <w:rsid w:val="00B81104"/>
    <w:rsid w:val="00B9231E"/>
    <w:rsid w:val="00BB6086"/>
    <w:rsid w:val="00BB6AB9"/>
    <w:rsid w:val="00BB724E"/>
    <w:rsid w:val="00BC0A39"/>
    <w:rsid w:val="00BD1062"/>
    <w:rsid w:val="00BD2CD6"/>
    <w:rsid w:val="00BF62BA"/>
    <w:rsid w:val="00C0173E"/>
    <w:rsid w:val="00C21903"/>
    <w:rsid w:val="00C3061B"/>
    <w:rsid w:val="00C30C4F"/>
    <w:rsid w:val="00C32DC8"/>
    <w:rsid w:val="00C37073"/>
    <w:rsid w:val="00C46B7A"/>
    <w:rsid w:val="00C5046A"/>
    <w:rsid w:val="00C53630"/>
    <w:rsid w:val="00C61DB6"/>
    <w:rsid w:val="00C71E76"/>
    <w:rsid w:val="00C72703"/>
    <w:rsid w:val="00C90DCB"/>
    <w:rsid w:val="00CB7358"/>
    <w:rsid w:val="00CC17DB"/>
    <w:rsid w:val="00CD064B"/>
    <w:rsid w:val="00CD6C02"/>
    <w:rsid w:val="00CF7277"/>
    <w:rsid w:val="00D02927"/>
    <w:rsid w:val="00D14367"/>
    <w:rsid w:val="00D22592"/>
    <w:rsid w:val="00D249DE"/>
    <w:rsid w:val="00D56AC0"/>
    <w:rsid w:val="00D573FB"/>
    <w:rsid w:val="00D73F41"/>
    <w:rsid w:val="00D933EE"/>
    <w:rsid w:val="00E0166D"/>
    <w:rsid w:val="00E01E31"/>
    <w:rsid w:val="00E13A5C"/>
    <w:rsid w:val="00E260C7"/>
    <w:rsid w:val="00E519BB"/>
    <w:rsid w:val="00E51C1A"/>
    <w:rsid w:val="00E558C1"/>
    <w:rsid w:val="00E663F1"/>
    <w:rsid w:val="00E75498"/>
    <w:rsid w:val="00EB2667"/>
    <w:rsid w:val="00EC687C"/>
    <w:rsid w:val="00ED0D6C"/>
    <w:rsid w:val="00ED2D2C"/>
    <w:rsid w:val="00EF6CA5"/>
    <w:rsid w:val="00F029D0"/>
    <w:rsid w:val="00F069D4"/>
    <w:rsid w:val="00F1283B"/>
    <w:rsid w:val="00F3510B"/>
    <w:rsid w:val="00F35F0E"/>
    <w:rsid w:val="00F40942"/>
    <w:rsid w:val="00F6440A"/>
    <w:rsid w:val="00F70228"/>
    <w:rsid w:val="00F823C5"/>
    <w:rsid w:val="00F848D1"/>
    <w:rsid w:val="00F923B8"/>
    <w:rsid w:val="00FA1016"/>
    <w:rsid w:val="00FA4AF3"/>
    <w:rsid w:val="00FB2EBB"/>
    <w:rsid w:val="00FB5FD4"/>
    <w:rsid w:val="00FD13B4"/>
    <w:rsid w:val="00FD48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22D28"/>
  <w15:docId w15:val="{405B4CC7-CE77-4670-8D6C-AFBA5F12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D6C54"/>
    <w:pPr>
      <w:ind w:left="720"/>
      <w:contextualSpacing/>
    </w:pPr>
  </w:style>
  <w:style w:type="character" w:styleId="Hyperlink">
    <w:name w:val="Hyperlink"/>
    <w:basedOn w:val="Standaardalinea-lettertype"/>
    <w:uiPriority w:val="99"/>
    <w:unhideWhenUsed/>
    <w:rsid w:val="00840A03"/>
    <w:rPr>
      <w:color w:val="0563C1" w:themeColor="hyperlink"/>
      <w:u w:val="single"/>
    </w:rPr>
  </w:style>
  <w:style w:type="character" w:customStyle="1" w:styleId="Onopgelostemelding1">
    <w:name w:val="Onopgeloste melding1"/>
    <w:basedOn w:val="Standaardalinea-lettertype"/>
    <w:uiPriority w:val="99"/>
    <w:semiHidden/>
    <w:unhideWhenUsed/>
    <w:rsid w:val="005B1508"/>
    <w:rPr>
      <w:color w:val="605E5C"/>
      <w:shd w:val="clear" w:color="auto" w:fill="E1DFDD"/>
    </w:rPr>
  </w:style>
  <w:style w:type="character" w:styleId="GevolgdeHyperlink">
    <w:name w:val="FollowedHyperlink"/>
    <w:basedOn w:val="Standaardalinea-lettertype"/>
    <w:uiPriority w:val="99"/>
    <w:semiHidden/>
    <w:unhideWhenUsed/>
    <w:rsid w:val="005B15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230460">
      <w:bodyDiv w:val="1"/>
      <w:marLeft w:val="0"/>
      <w:marRight w:val="0"/>
      <w:marTop w:val="0"/>
      <w:marBottom w:val="0"/>
      <w:divBdr>
        <w:top w:val="none" w:sz="0" w:space="0" w:color="auto"/>
        <w:left w:val="none" w:sz="0" w:space="0" w:color="auto"/>
        <w:bottom w:val="none" w:sz="0" w:space="0" w:color="auto"/>
        <w:right w:val="none" w:sz="0" w:space="0" w:color="auto"/>
      </w:divBdr>
    </w:div>
    <w:div w:id="437062341">
      <w:bodyDiv w:val="1"/>
      <w:marLeft w:val="0"/>
      <w:marRight w:val="0"/>
      <w:marTop w:val="0"/>
      <w:marBottom w:val="0"/>
      <w:divBdr>
        <w:top w:val="none" w:sz="0" w:space="0" w:color="auto"/>
        <w:left w:val="none" w:sz="0" w:space="0" w:color="auto"/>
        <w:bottom w:val="none" w:sz="0" w:space="0" w:color="auto"/>
        <w:right w:val="none" w:sz="0" w:space="0" w:color="auto"/>
      </w:divBdr>
    </w:div>
    <w:div w:id="514852218">
      <w:bodyDiv w:val="1"/>
      <w:marLeft w:val="0"/>
      <w:marRight w:val="0"/>
      <w:marTop w:val="0"/>
      <w:marBottom w:val="0"/>
      <w:divBdr>
        <w:top w:val="none" w:sz="0" w:space="0" w:color="auto"/>
        <w:left w:val="none" w:sz="0" w:space="0" w:color="auto"/>
        <w:bottom w:val="none" w:sz="0" w:space="0" w:color="auto"/>
        <w:right w:val="none" w:sz="0" w:space="0" w:color="auto"/>
      </w:divBdr>
    </w:div>
    <w:div w:id="751239267">
      <w:bodyDiv w:val="1"/>
      <w:marLeft w:val="0"/>
      <w:marRight w:val="0"/>
      <w:marTop w:val="0"/>
      <w:marBottom w:val="0"/>
      <w:divBdr>
        <w:top w:val="none" w:sz="0" w:space="0" w:color="auto"/>
        <w:left w:val="none" w:sz="0" w:space="0" w:color="auto"/>
        <w:bottom w:val="none" w:sz="0" w:space="0" w:color="auto"/>
        <w:right w:val="none" w:sz="0" w:space="0" w:color="auto"/>
      </w:divBdr>
    </w:div>
    <w:div w:id="869142909">
      <w:bodyDiv w:val="1"/>
      <w:marLeft w:val="0"/>
      <w:marRight w:val="0"/>
      <w:marTop w:val="0"/>
      <w:marBottom w:val="0"/>
      <w:divBdr>
        <w:top w:val="none" w:sz="0" w:space="0" w:color="auto"/>
        <w:left w:val="none" w:sz="0" w:space="0" w:color="auto"/>
        <w:bottom w:val="none" w:sz="0" w:space="0" w:color="auto"/>
        <w:right w:val="none" w:sz="0" w:space="0" w:color="auto"/>
      </w:divBdr>
    </w:div>
    <w:div w:id="922493941">
      <w:bodyDiv w:val="1"/>
      <w:marLeft w:val="0"/>
      <w:marRight w:val="0"/>
      <w:marTop w:val="0"/>
      <w:marBottom w:val="0"/>
      <w:divBdr>
        <w:top w:val="none" w:sz="0" w:space="0" w:color="auto"/>
        <w:left w:val="none" w:sz="0" w:space="0" w:color="auto"/>
        <w:bottom w:val="none" w:sz="0" w:space="0" w:color="auto"/>
        <w:right w:val="none" w:sz="0" w:space="0" w:color="auto"/>
      </w:divBdr>
    </w:div>
    <w:div w:id="1241717840">
      <w:bodyDiv w:val="1"/>
      <w:marLeft w:val="0"/>
      <w:marRight w:val="0"/>
      <w:marTop w:val="0"/>
      <w:marBottom w:val="0"/>
      <w:divBdr>
        <w:top w:val="none" w:sz="0" w:space="0" w:color="auto"/>
        <w:left w:val="none" w:sz="0" w:space="0" w:color="auto"/>
        <w:bottom w:val="none" w:sz="0" w:space="0" w:color="auto"/>
        <w:right w:val="none" w:sz="0" w:space="0" w:color="auto"/>
      </w:divBdr>
    </w:div>
    <w:div w:id="198773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oorzoeker.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3</Pages>
  <Words>953</Words>
  <Characters>5247</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Double Check Translations</dc:creator>
  <cp:lastModifiedBy>Double Check Translations</cp:lastModifiedBy>
  <cp:revision>62</cp:revision>
  <dcterms:created xsi:type="dcterms:W3CDTF">2020-10-07T15:17:00Z</dcterms:created>
  <dcterms:modified xsi:type="dcterms:W3CDTF">2020-11-28T13:48:00Z</dcterms:modified>
</cp:coreProperties>
</file>