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6DF" w:rsidRDefault="00F87B38">
      <w:pPr>
        <w:rPr>
          <w:b/>
          <w:bCs/>
          <w:u w:val="single"/>
        </w:rPr>
      </w:pPr>
      <w:r w:rsidRPr="00F87B38">
        <w:rPr>
          <w:b/>
          <w:bCs/>
          <w:u w:val="single"/>
        </w:rPr>
        <w:t>Aantekeningen ‘planningsoverleg’ 27 januari 2020</w:t>
      </w:r>
      <w:r w:rsidR="00243F70">
        <w:rPr>
          <w:b/>
          <w:bCs/>
          <w:u w:val="single"/>
        </w:rPr>
        <w:br/>
      </w:r>
      <w:r w:rsidR="00243F70" w:rsidRPr="00243F70">
        <w:t>(op verzoek van Jo)</w:t>
      </w:r>
    </w:p>
    <w:p w:rsidR="00243F70" w:rsidRDefault="00243F70">
      <w:r w:rsidRPr="00243F70">
        <w:t>Aanwezig</w:t>
      </w:r>
      <w:r>
        <w:t>:</w:t>
      </w:r>
      <w:r w:rsidRPr="00243F70">
        <w:t xml:space="preserve"> Jo, bestuur, leden van Taakgroep Optredens, Jubileumcommissie &amp; Team Presentatie</w:t>
      </w:r>
    </w:p>
    <w:p w:rsidR="00243F70" w:rsidRPr="00243F70" w:rsidRDefault="00243F70">
      <w:pPr>
        <w:rPr>
          <w:u w:val="single"/>
        </w:rPr>
      </w:pPr>
      <w:r w:rsidRPr="00243F70">
        <w:rPr>
          <w:u w:val="single"/>
        </w:rPr>
        <w:t>Repertoire:</w:t>
      </w:r>
    </w:p>
    <w:p w:rsidR="00243F70" w:rsidRDefault="00243F70">
      <w:r>
        <w:t xml:space="preserve">Voor het jubileum komen er nog 5 nummers bij. Ruud stuurt de totale lijst </w:t>
      </w:r>
      <w:r w:rsidR="00E10A5D">
        <w:t>z.s.m.</w:t>
      </w:r>
      <w:r>
        <w:t xml:space="preserve"> door.</w:t>
      </w:r>
    </w:p>
    <w:p w:rsidR="00243F70" w:rsidRDefault="00243F70">
      <w:r>
        <w:t>Programma voor de komende optredens is nog niet bekend; hangt mede af van gitarist (voor 21 maart is een eenmalige invaller gevonden, Mark, uit de band van Rob).</w:t>
      </w:r>
    </w:p>
    <w:p w:rsidR="00243F70" w:rsidRDefault="00243F70">
      <w:r>
        <w:t>Met kerst doen we alleen oud repertoire</w:t>
      </w:r>
      <w:r>
        <w:t>.</w:t>
      </w:r>
    </w:p>
    <w:p w:rsidR="00243F70" w:rsidRDefault="00243F70">
      <w:r>
        <w:rPr>
          <w:u w:val="single"/>
        </w:rPr>
        <w:t>Optredens</w:t>
      </w:r>
      <w:r>
        <w:t>:</w:t>
      </w:r>
    </w:p>
    <w:p w:rsidR="00243F70" w:rsidRDefault="00243F70">
      <w:r>
        <w:t>Nu gepland</w:t>
      </w:r>
      <w:r w:rsidR="00E10A5D">
        <w:t xml:space="preserve"> in 2020</w:t>
      </w:r>
      <w:r>
        <w:t xml:space="preserve">: 21 maart, tweede paasdag, 5 &amp; 12 juli. Verzoek </w:t>
      </w:r>
      <w:r w:rsidR="00E10A5D">
        <w:t xml:space="preserve">van </w:t>
      </w:r>
      <w:r>
        <w:t xml:space="preserve">Jo: in verband met </w:t>
      </w:r>
      <w:r w:rsidR="00E10A5D">
        <w:t xml:space="preserve">het </w:t>
      </w:r>
      <w:r>
        <w:t xml:space="preserve">instuderen </w:t>
      </w:r>
      <w:r w:rsidR="00E10A5D">
        <w:t xml:space="preserve">van </w:t>
      </w:r>
      <w:r>
        <w:t xml:space="preserve">nieuwe nummers verder GEEN optredens meer plannen, ook niet in de herfst. </w:t>
      </w:r>
      <w:r w:rsidR="00E10A5D">
        <w:br/>
      </w:r>
      <w:r>
        <w:t xml:space="preserve">Kerst: alleen tweede kerstdag en evt. </w:t>
      </w:r>
      <w:proofErr w:type="spellStart"/>
      <w:r>
        <w:t>Schunck</w:t>
      </w:r>
      <w:proofErr w:type="spellEnd"/>
      <w:r>
        <w:t>. (AANDACHTSPUNT: VERVANGER DANA)</w:t>
      </w:r>
    </w:p>
    <w:p w:rsidR="00F813A3" w:rsidRDefault="00F813A3">
      <w:r>
        <w:t>5 juli: Reijmerstok, met fanfare: vanaf 16.00u, eigen repertoire, 1 nummer met fanfare. Geluidsinstallatie is aanwezig, wel van tevoren gaan kijken of het voldoende is.</w:t>
      </w:r>
    </w:p>
    <w:p w:rsidR="00E10A5D" w:rsidRDefault="00E10A5D">
      <w:r>
        <w:t>In 2021 optredens pas plannen na jubileumconcert, mogelijk wel een ‘try-out’ in maart. (aandachtspunt: 2</w:t>
      </w:r>
      <w:r w:rsidRPr="00E10A5D">
        <w:rPr>
          <w:vertAlign w:val="superscript"/>
        </w:rPr>
        <w:t>e</w:t>
      </w:r>
      <w:r>
        <w:t xml:space="preserve"> paasdag = 5 april)</w:t>
      </w:r>
    </w:p>
    <w:p w:rsidR="002D4E4D" w:rsidRDefault="002D4E4D">
      <w:r>
        <w:rPr>
          <w:u w:val="single"/>
        </w:rPr>
        <w:t>Jubileum</w:t>
      </w:r>
      <w:r>
        <w:t>:</w:t>
      </w:r>
    </w:p>
    <w:p w:rsidR="002D4E4D" w:rsidRDefault="002D4E4D">
      <w:r>
        <w:t>Data zijn bekend, daarnaast komen er extra repetities en avonden specifiek voor het ‘theater’-element.</w:t>
      </w:r>
    </w:p>
    <w:p w:rsidR="002D4E4D" w:rsidRDefault="002D4E4D">
      <w:r w:rsidRPr="002D4E4D">
        <w:t>Jubileumconcert vrij/zat/zon 16-17-18 april 2021:</w:t>
      </w:r>
      <w:r w:rsidRPr="002D4E4D">
        <w:t xml:space="preserve"> </w:t>
      </w:r>
      <w:r>
        <w:t>Zaal is vanaf woensdag beschikbaar; dan dus vloer leggen. Donderdag repeteren in zaal, vr/za-avond &amp; zondagmiddag optreden (eten voor koor wordt geregeld).</w:t>
      </w:r>
    </w:p>
    <w:p w:rsidR="00E10A5D" w:rsidRDefault="00E10A5D">
      <w:r>
        <w:t>Weekendje Zeeland (sept. 2021):</w:t>
      </w:r>
      <w:r>
        <w:br/>
        <w:t>- zorgen dat mensen het op tijd aangeven als ze niet meegaan.</w:t>
      </w:r>
      <w:r>
        <w:br/>
        <w:t>- vervanger voor Remy zoeken.</w:t>
      </w:r>
    </w:p>
    <w:p w:rsidR="00FA3381" w:rsidRDefault="00E10A5D">
      <w:r w:rsidRPr="00E10A5D">
        <w:rPr>
          <w:u w:val="single"/>
        </w:rPr>
        <w:t>Rol Team Presentatie bij jubileum</w:t>
      </w:r>
      <w:r>
        <w:t xml:space="preserve">: </w:t>
      </w:r>
    </w:p>
    <w:p w:rsidR="00E10A5D" w:rsidRDefault="00E10A5D">
      <w:bookmarkStart w:id="0" w:name="_GoBack"/>
      <w:bookmarkEnd w:id="0"/>
      <w:r>
        <w:t xml:space="preserve">komt in een volgend stadium. Momenteel wordt het grote geheel vormgegeven. Zodra dat staat, kan TP samen met </w:t>
      </w:r>
      <w:proofErr w:type="spellStart"/>
      <w:r>
        <w:t>JubCom</w:t>
      </w:r>
      <w:proofErr w:type="spellEnd"/>
      <w:r>
        <w:t xml:space="preserve"> voor invulling van nummers zorgen. Wat er met de bestaande bewegingen van oudere nummers gebeurt, kan ook pas later worden bepaald; hangt af van ‘totaalplaatje’. </w:t>
      </w:r>
      <w:proofErr w:type="spellStart"/>
      <w:r>
        <w:t>JubCom</w:t>
      </w:r>
      <w:proofErr w:type="spellEnd"/>
      <w:r>
        <w:t xml:space="preserve"> geeft een seintje zodra ze zover zijn.</w:t>
      </w:r>
    </w:p>
    <w:p w:rsidR="00E10A5D" w:rsidRDefault="00E10A5D">
      <w:r>
        <w:t>Bestaande bewegingen blijven bij komende optredens gelijk, omwille van de rust. Deze worden tijdens de komende repetities telkens geoefend als het nummer wordt gezongen.</w:t>
      </w:r>
    </w:p>
    <w:p w:rsidR="00E10A5D" w:rsidRPr="00E10A5D" w:rsidRDefault="00E10A5D">
      <w:pPr>
        <w:rPr>
          <w:u w:val="single"/>
        </w:rPr>
      </w:pPr>
      <w:r w:rsidRPr="00E10A5D">
        <w:rPr>
          <w:u w:val="single"/>
        </w:rPr>
        <w:t xml:space="preserve">Jaarvergadering: 23 maart  </w:t>
      </w:r>
    </w:p>
    <w:p w:rsidR="00243F70" w:rsidRPr="00243F70" w:rsidRDefault="00243F70"/>
    <w:p w:rsidR="00243F70" w:rsidRPr="00F87B38" w:rsidRDefault="00243F70">
      <w:pPr>
        <w:rPr>
          <w:b/>
          <w:bCs/>
          <w:u w:val="single"/>
        </w:rPr>
      </w:pPr>
    </w:p>
    <w:sectPr w:rsidR="00243F70" w:rsidRPr="00F8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38"/>
    <w:rsid w:val="00243F70"/>
    <w:rsid w:val="002D4E4D"/>
    <w:rsid w:val="0085714C"/>
    <w:rsid w:val="00AD56DF"/>
    <w:rsid w:val="00E10A5D"/>
    <w:rsid w:val="00F813A3"/>
    <w:rsid w:val="00F87B38"/>
    <w:rsid w:val="00FA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0A24"/>
  <w15:chartTrackingRefBased/>
  <w15:docId w15:val="{E510A095-EDF7-4868-B9EE-C11062FF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Check Translations</dc:creator>
  <cp:keywords/>
  <dc:description/>
  <cp:lastModifiedBy>Double Check Translations</cp:lastModifiedBy>
  <cp:revision>6</cp:revision>
  <dcterms:created xsi:type="dcterms:W3CDTF">2020-02-05T11:21:00Z</dcterms:created>
  <dcterms:modified xsi:type="dcterms:W3CDTF">2020-02-05T11:49:00Z</dcterms:modified>
</cp:coreProperties>
</file>