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0DE5AD" w14:textId="1ECE226B" w:rsidR="00AD56DF" w:rsidRPr="002F0765" w:rsidRDefault="003F7086">
      <w:pPr>
        <w:rPr>
          <w:u w:val="single"/>
        </w:rPr>
      </w:pPr>
      <w:r w:rsidRPr="00B74D65">
        <w:rPr>
          <w:b/>
          <w:bCs/>
          <w:u w:val="single"/>
        </w:rPr>
        <w:t>Overleg website VG Magan – 9 maart 2021</w:t>
      </w:r>
      <w:r w:rsidR="00B74D65">
        <w:rPr>
          <w:b/>
          <w:bCs/>
          <w:u w:val="single"/>
        </w:rPr>
        <w:br/>
      </w:r>
      <w:r w:rsidR="00B74D65">
        <w:rPr>
          <w:b/>
          <w:bCs/>
          <w:u w:val="single"/>
        </w:rPr>
        <w:br/>
      </w:r>
      <w:r w:rsidR="00B74D65" w:rsidRPr="002F0765">
        <w:rPr>
          <w:u w:val="single"/>
        </w:rPr>
        <w:t>logo moest vernieuwd  / koppeling wandelsite / jubileum:</w:t>
      </w:r>
    </w:p>
    <w:p w14:paraId="650B3777" w14:textId="1C656D5A" w:rsidR="00B74D65" w:rsidRPr="002F0765" w:rsidRDefault="00B74D65" w:rsidP="00B74D65">
      <w:pPr>
        <w:pStyle w:val="Lijstalinea"/>
        <w:numPr>
          <w:ilvl w:val="0"/>
          <w:numId w:val="1"/>
        </w:numPr>
      </w:pPr>
      <w:r w:rsidRPr="002F0765">
        <w:t>Foto’s laten maken</w:t>
      </w:r>
    </w:p>
    <w:p w14:paraId="2B0D89F6" w14:textId="5C158424" w:rsidR="00B74D65" w:rsidRPr="002F0765" w:rsidRDefault="00931287" w:rsidP="00B74D65">
      <w:pPr>
        <w:pStyle w:val="Lijstalinea"/>
        <w:numPr>
          <w:ilvl w:val="0"/>
          <w:numId w:val="1"/>
        </w:numPr>
      </w:pPr>
      <w:r w:rsidRPr="002F0765">
        <w:t>Ideeën</w:t>
      </w:r>
      <w:r w:rsidR="00B74D65" w:rsidRPr="002F0765">
        <w:t xml:space="preserve"> verzameld</w:t>
      </w:r>
    </w:p>
    <w:p w14:paraId="4CFB2706" w14:textId="0AC21BF8" w:rsidR="00B74D65" w:rsidRPr="002F0765" w:rsidRDefault="00B74D65" w:rsidP="00B74D65">
      <w:pPr>
        <w:pStyle w:val="Lijstalinea"/>
        <w:numPr>
          <w:ilvl w:val="0"/>
          <w:numId w:val="1"/>
        </w:numPr>
      </w:pPr>
      <w:r w:rsidRPr="002F0765">
        <w:t>Roel botterweck met ontwerp begonnen CSH</w:t>
      </w:r>
    </w:p>
    <w:p w14:paraId="53B7A527" w14:textId="6B89A716" w:rsidR="00B74D65" w:rsidRPr="002F0765" w:rsidRDefault="00B74D65" w:rsidP="00B74D65">
      <w:pPr>
        <w:pStyle w:val="Lijstalinea"/>
        <w:numPr>
          <w:ilvl w:val="0"/>
          <w:numId w:val="1"/>
        </w:numPr>
      </w:pPr>
      <w:r w:rsidRPr="002F0765">
        <w:t>Halverwege ging het mis – miscommunicatie</w:t>
      </w:r>
    </w:p>
    <w:p w14:paraId="263E19CB" w14:textId="4E3C310A" w:rsidR="00B74D65" w:rsidRPr="002F0765" w:rsidRDefault="00931287" w:rsidP="00B74D65">
      <w:pPr>
        <w:pStyle w:val="Lijstalinea"/>
        <w:numPr>
          <w:ilvl w:val="0"/>
          <w:numId w:val="1"/>
        </w:numPr>
      </w:pPr>
      <w:r w:rsidRPr="002F0765">
        <w:t xml:space="preserve">Ellen </w:t>
      </w:r>
      <w:r>
        <w:t>m</w:t>
      </w:r>
      <w:r w:rsidR="00B74D65" w:rsidRPr="002F0765">
        <w:t xml:space="preserve">et Ruud en Tom naar CSH gegaan om het recht te zetten. </w:t>
      </w:r>
    </w:p>
    <w:p w14:paraId="79214294" w14:textId="7461B916" w:rsidR="00B74D65" w:rsidRPr="002F0765" w:rsidRDefault="00B74D65" w:rsidP="00B74D65">
      <w:pPr>
        <w:pStyle w:val="Lijstalinea"/>
        <w:numPr>
          <w:ilvl w:val="0"/>
          <w:numId w:val="1"/>
        </w:numPr>
      </w:pPr>
      <w:r w:rsidRPr="002F0765">
        <w:t>Nooit geworden zoals gewild.</w:t>
      </w:r>
    </w:p>
    <w:p w14:paraId="64067342" w14:textId="75E3F474" w:rsidR="00B74D65" w:rsidRPr="002F0765" w:rsidRDefault="00B74D65" w:rsidP="00B74D65">
      <w:pPr>
        <w:pStyle w:val="Lijstalinea"/>
        <w:numPr>
          <w:ilvl w:val="0"/>
          <w:numId w:val="1"/>
        </w:numPr>
      </w:pPr>
      <w:r w:rsidRPr="002F0765">
        <w:t>Zij hadden beheer/controle – Gé had wandelsite op andere hosting – hij wilde dat houden, er is wel gekeken naar overheveling.</w:t>
      </w:r>
    </w:p>
    <w:p w14:paraId="45260D29" w14:textId="4FB1C553" w:rsidR="00B74D65" w:rsidRPr="002F0765" w:rsidRDefault="00B74D65" w:rsidP="00B74D65">
      <w:pPr>
        <w:pStyle w:val="Lijstalinea"/>
        <w:numPr>
          <w:ilvl w:val="0"/>
          <w:numId w:val="1"/>
        </w:numPr>
      </w:pPr>
      <w:r w:rsidRPr="002F0765">
        <w:t xml:space="preserve">Nu melding verouderde server/systeem – nooit waarschuwing gekregen. Ervaring met CSH slecht. Zie de meerwaarde niet. </w:t>
      </w:r>
    </w:p>
    <w:p w14:paraId="71EBD2F9" w14:textId="7F0981C8" w:rsidR="00B74D65" w:rsidRPr="002F0765" w:rsidRDefault="00B74D65" w:rsidP="00B74D65">
      <w:pPr>
        <w:pStyle w:val="Lijstalinea"/>
      </w:pPr>
    </w:p>
    <w:p w14:paraId="2AC4C214" w14:textId="119F8791" w:rsidR="00B74D65" w:rsidRPr="002F0765" w:rsidRDefault="00B74D65" w:rsidP="00B74D65">
      <w:pPr>
        <w:pStyle w:val="Lijstalinea"/>
      </w:pPr>
      <w:r w:rsidRPr="002F0765">
        <w:t>Vraag: zouden zij ons moeten waarschuwen?</w:t>
      </w:r>
    </w:p>
    <w:p w14:paraId="431065F8" w14:textId="4C81BBE4" w:rsidR="00B74D65" w:rsidRPr="002F0765" w:rsidRDefault="00B74D65" w:rsidP="00B74D65">
      <w:r w:rsidRPr="002F0765">
        <w:t xml:space="preserve">Tom: communicatie is misgegaan – niet terug te halen </w:t>
      </w:r>
      <w:r w:rsidR="00432100" w:rsidRPr="002F0765">
        <w:t>hoe het is gegaan.</w:t>
      </w:r>
    </w:p>
    <w:p w14:paraId="2811F29F" w14:textId="53957A9A" w:rsidR="00432100" w:rsidRPr="002F0765" w:rsidRDefault="00432100" w:rsidP="00B74D65"/>
    <w:p w14:paraId="288D52AB" w14:textId="77BFFC57" w:rsidR="00432100" w:rsidRPr="002F0765" w:rsidRDefault="00432100" w:rsidP="00B74D65">
      <w:r w:rsidRPr="002F0765">
        <w:t>Geen onderhoudscontract, dus geen formele verplichting om het bij te houden.</w:t>
      </w:r>
      <w:r w:rsidRPr="002F0765">
        <w:br/>
      </w:r>
      <w:r w:rsidRPr="002F0765">
        <w:br/>
        <w:t xml:space="preserve">Laatste wijziging ws met afzegging herfstwandeling </w:t>
      </w:r>
    </w:p>
    <w:p w14:paraId="1B409416" w14:textId="177DDAD9" w:rsidR="00432100" w:rsidRPr="002F0765" w:rsidRDefault="00432100" w:rsidP="00B74D65"/>
    <w:p w14:paraId="52417BEA" w14:textId="0D7EB88E" w:rsidR="00432100" w:rsidRPr="002F0765" w:rsidRDefault="00432100" w:rsidP="00B74D65">
      <w:r w:rsidRPr="002F0765">
        <w:t>Site nu niet meer bruikbaar - Hoe verder en met/zonder CSH?</w:t>
      </w:r>
      <w:r w:rsidR="009176C7" w:rsidRPr="002F0765">
        <w:br/>
        <w:t>Ellen wil inhoud doen, techniek niet. Iemand in Magan met kennis/connecties?</w:t>
      </w:r>
      <w:r w:rsidRPr="002F0765">
        <w:t xml:space="preserve"> </w:t>
      </w:r>
    </w:p>
    <w:p w14:paraId="517AE15F" w14:textId="4299AEB6" w:rsidR="00D14959" w:rsidRPr="002F0765" w:rsidRDefault="00D14959" w:rsidP="00B74D65">
      <w:r w:rsidRPr="002F0765">
        <w:t xml:space="preserve">Gevaarlijk – dan ben je afhankelijk van degene die het doet. </w:t>
      </w:r>
      <w:r w:rsidRPr="002F0765">
        <w:br/>
      </w:r>
      <w:r w:rsidRPr="002F0765">
        <w:br/>
        <w:t>Is het nodig? Wel voor vindbaarheid buiten Facebook.</w:t>
      </w:r>
      <w:r w:rsidR="00AF418A" w:rsidRPr="002F0765">
        <w:t xml:space="preserve"> </w:t>
      </w:r>
      <w:r w:rsidR="00E23889" w:rsidRPr="002F0765">
        <w:t>–</w:t>
      </w:r>
      <w:r w:rsidR="00BB60EE" w:rsidRPr="002F0765">
        <w:t xml:space="preserve"> </w:t>
      </w:r>
      <w:r w:rsidR="00E23889" w:rsidRPr="002F0765">
        <w:t xml:space="preserve">ook voor ouderen ivm wandelingen. WSC herkenbaarder en apart van Magan </w:t>
      </w:r>
      <w:r w:rsidR="00AF418A" w:rsidRPr="002F0765">
        <w:br/>
      </w:r>
      <w:r w:rsidR="00AF418A" w:rsidRPr="002F0765">
        <w:br/>
        <w:t>Een bedrijf voor technisch onderhoud &amp; veiligheid / goede eerste opzet  - dan zelf updaten.</w:t>
      </w:r>
    </w:p>
    <w:p w14:paraId="1CD05642" w14:textId="7F89E928" w:rsidR="00E23889" w:rsidRPr="002F0765" w:rsidRDefault="00E23889" w:rsidP="00B74D65"/>
    <w:p w14:paraId="68C292CC" w14:textId="23C2A627" w:rsidR="00E23889" w:rsidRPr="002F0765" w:rsidRDefault="00E23889" w:rsidP="00B74D65">
      <w:r w:rsidRPr="002F0765">
        <w:t>Met wie verder? Opties bekijken/ inventariseren</w:t>
      </w:r>
      <w:r w:rsidR="000A4063" w:rsidRPr="002F0765">
        <w:t xml:space="preserve"> – gebruiksgemak staat voorop.</w:t>
      </w:r>
    </w:p>
    <w:p w14:paraId="3C003646" w14:textId="639C8016" w:rsidR="00BB60EE" w:rsidRDefault="00E23889" w:rsidP="00B74D65">
      <w:r w:rsidRPr="002F0765">
        <w:t>Ellen kijkt of er iets bewaard moet worden</w:t>
      </w:r>
      <w:r w:rsidR="000A4063" w:rsidRPr="002F0765">
        <w:t>.</w:t>
      </w:r>
      <w:r w:rsidR="002F0765">
        <w:br/>
        <w:t>Marie-Lou wil alleen betrokken zijn bij wandelsite</w:t>
      </w:r>
    </w:p>
    <w:p w14:paraId="05EABBB7" w14:textId="5D03306E" w:rsidR="002F0765" w:rsidRPr="002F0765" w:rsidRDefault="002F0765" w:rsidP="00B74D65">
      <w:r>
        <w:t>Wel leuk om de twee sites op elkaar af te stemmen qua uiterlijk.</w:t>
      </w:r>
    </w:p>
    <w:sectPr w:rsidR="002F0765" w:rsidRPr="002F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D1CEF"/>
    <w:multiLevelType w:val="hybridMultilevel"/>
    <w:tmpl w:val="7C3A6002"/>
    <w:lvl w:ilvl="0" w:tplc="63E854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086"/>
    <w:rsid w:val="000A4063"/>
    <w:rsid w:val="002F0765"/>
    <w:rsid w:val="003F7086"/>
    <w:rsid w:val="00432100"/>
    <w:rsid w:val="0085714C"/>
    <w:rsid w:val="009176C7"/>
    <w:rsid w:val="00931287"/>
    <w:rsid w:val="00AD56DF"/>
    <w:rsid w:val="00AF418A"/>
    <w:rsid w:val="00B74D65"/>
    <w:rsid w:val="00BB60EE"/>
    <w:rsid w:val="00D14959"/>
    <w:rsid w:val="00E23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8164CB"/>
  <w15:chartTrackingRefBased/>
  <w15:docId w15:val="{BA6E0EBA-482F-42AA-BE98-4FA6846E8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B74D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224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Venderbos-Verhooren</dc:creator>
  <cp:keywords/>
  <dc:description/>
  <cp:lastModifiedBy>Marian Venderbos-Verhooren</cp:lastModifiedBy>
  <cp:revision>8</cp:revision>
  <dcterms:created xsi:type="dcterms:W3CDTF">2021-03-09T18:58:00Z</dcterms:created>
  <dcterms:modified xsi:type="dcterms:W3CDTF">2021-03-09T19:52:00Z</dcterms:modified>
</cp:coreProperties>
</file>