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8314" w14:textId="35BF2A86" w:rsidR="00AD56DF" w:rsidRDefault="002A1742">
      <w:pPr>
        <w:rPr>
          <w:b/>
          <w:bCs/>
          <w:u w:val="single"/>
        </w:rPr>
      </w:pPr>
      <w:r w:rsidRPr="008570FC">
        <w:rPr>
          <w:b/>
          <w:bCs/>
          <w:sz w:val="28"/>
          <w:szCs w:val="28"/>
          <w:u w:val="single"/>
        </w:rPr>
        <w:t>Notulen virtuele bestuursvergadering VG Magan 14 april 2021</w:t>
      </w:r>
    </w:p>
    <w:p w14:paraId="77C1A4DB" w14:textId="6BDFA62C" w:rsidR="00840AF9" w:rsidRDefault="00840AF9" w:rsidP="002A1742">
      <w:pPr>
        <w:pStyle w:val="Lijstalinea"/>
        <w:numPr>
          <w:ilvl w:val="0"/>
          <w:numId w:val="4"/>
        </w:numPr>
      </w:pPr>
      <w:r>
        <w:rPr>
          <w:b/>
          <w:bCs/>
        </w:rPr>
        <w:t>Belangrijkste punten uit de p</w:t>
      </w:r>
      <w:r w:rsidR="002A1742" w:rsidRPr="00840AF9">
        <w:rPr>
          <w:b/>
          <w:bCs/>
        </w:rPr>
        <w:t>eiling</w:t>
      </w:r>
    </w:p>
    <w:p w14:paraId="4CC9F8F2" w14:textId="77777777" w:rsidR="00840AF9" w:rsidRDefault="00840AF9" w:rsidP="00840AF9">
      <w:pPr>
        <w:pStyle w:val="Lijstalinea"/>
        <w:numPr>
          <w:ilvl w:val="0"/>
          <w:numId w:val="5"/>
        </w:numPr>
      </w:pPr>
      <w:r>
        <w:t>met de beslissingen over het j</w:t>
      </w:r>
      <w:r w:rsidR="000626EE">
        <w:t>ubileum</w:t>
      </w:r>
      <w:r>
        <w:t xml:space="preserve"> en de </w:t>
      </w:r>
      <w:r w:rsidR="000626EE">
        <w:t xml:space="preserve">contributie </w:t>
      </w:r>
      <w:r>
        <w:t xml:space="preserve">zijn de meeste mensen het </w:t>
      </w:r>
      <w:r w:rsidR="000626EE">
        <w:t>eens</w:t>
      </w:r>
      <w:r>
        <w:t>.</w:t>
      </w:r>
    </w:p>
    <w:p w14:paraId="26E9BDBF" w14:textId="77777777" w:rsidR="00840AF9" w:rsidRDefault="00840AF9" w:rsidP="00840AF9">
      <w:pPr>
        <w:pStyle w:val="Lijstalinea"/>
        <w:numPr>
          <w:ilvl w:val="0"/>
          <w:numId w:val="5"/>
        </w:numPr>
      </w:pPr>
      <w:r>
        <w:t xml:space="preserve">Opmerking ‘toekomst </w:t>
      </w:r>
      <w:r w:rsidR="000626EE">
        <w:t>zonder combo</w:t>
      </w:r>
      <w:r>
        <w:t>’ – niet helemaal duidelijk waar dat op gebaseerd is.</w:t>
      </w:r>
      <w:r w:rsidR="000626EE">
        <w:t xml:space="preserve"> </w:t>
      </w:r>
      <w:r>
        <w:t>Mogelijk v</w:t>
      </w:r>
      <w:r w:rsidR="00AB095C">
        <w:t xml:space="preserve">anwege </w:t>
      </w:r>
      <w:r>
        <w:t xml:space="preserve">(voorlopig) ontbreken </w:t>
      </w:r>
      <w:r w:rsidR="00AB095C">
        <w:t>gitarist</w:t>
      </w:r>
      <w:r>
        <w:t xml:space="preserve"> </w:t>
      </w:r>
      <w:r w:rsidR="00AB095C">
        <w:t>/</w:t>
      </w:r>
      <w:r>
        <w:t xml:space="preserve"> vertrek </w:t>
      </w:r>
      <w:r w:rsidR="00AB095C">
        <w:t xml:space="preserve">Remy? </w:t>
      </w:r>
      <w:r>
        <w:br/>
        <w:t>Suggestie van Dana om pas te r</w:t>
      </w:r>
      <w:r w:rsidR="00AB095C">
        <w:t xml:space="preserve">epeteren met </w:t>
      </w:r>
      <w:r>
        <w:t xml:space="preserve">het </w:t>
      </w:r>
      <w:r w:rsidR="00AB095C">
        <w:t xml:space="preserve">combo als </w:t>
      </w:r>
      <w:r>
        <w:t xml:space="preserve">de </w:t>
      </w:r>
      <w:r w:rsidR="00AB095C">
        <w:t>nummers ingestudeerd zijn</w:t>
      </w:r>
      <w:r>
        <w:t>,</w:t>
      </w:r>
      <w:r w:rsidR="00AB095C">
        <w:t xml:space="preserve"> is</w:t>
      </w:r>
      <w:r>
        <w:t xml:space="preserve"> een</w:t>
      </w:r>
      <w:r w:rsidR="00AB095C">
        <w:t xml:space="preserve"> prima idee</w:t>
      </w:r>
      <w:r>
        <w:t>.</w:t>
      </w:r>
    </w:p>
    <w:p w14:paraId="08E9CDFB" w14:textId="0BC29256" w:rsidR="00F37879" w:rsidRDefault="00AB095C" w:rsidP="00840AF9">
      <w:pPr>
        <w:pStyle w:val="Lijstalinea"/>
        <w:numPr>
          <w:ilvl w:val="0"/>
          <w:numId w:val="5"/>
        </w:numPr>
      </w:pPr>
      <w:r>
        <w:t>Kritiek op Jo. We moeten er</w:t>
      </w:r>
      <w:r w:rsidR="00840AF9">
        <w:t xml:space="preserve"> nu echt serieus </w:t>
      </w:r>
      <w:r>
        <w:t xml:space="preserve">over nadenken, want qua koorzang mist er iets. </w:t>
      </w:r>
      <w:r w:rsidR="00840AF9">
        <w:t>We hadden gezegd te wachten tot het</w:t>
      </w:r>
      <w:r>
        <w:t xml:space="preserve"> jubileum</w:t>
      </w:r>
      <w:r w:rsidR="00840AF9">
        <w:t xml:space="preserve">, dus dan </w:t>
      </w:r>
      <w:r>
        <w:t xml:space="preserve">moeten we het </w:t>
      </w:r>
      <w:r w:rsidR="00840AF9">
        <w:t xml:space="preserve">nu </w:t>
      </w:r>
      <w:r>
        <w:t xml:space="preserve">gaan bespreken. Eerlijk zijn, dat er behoefte is aan ‘frisse wind’. </w:t>
      </w:r>
      <w:r w:rsidR="00840AF9">
        <w:t>Vraag is wel h</w:t>
      </w:r>
      <w:r w:rsidR="00840AF9">
        <w:t>oeveel mensen hebben die weerstand</w:t>
      </w:r>
      <w:r w:rsidR="00840AF9">
        <w:t xml:space="preserve"> inderdaad hebben – is dat de meerderheid</w:t>
      </w:r>
      <w:r w:rsidR="00840AF9">
        <w:t>?</w:t>
      </w:r>
      <w:r w:rsidR="00840AF9">
        <w:br/>
      </w:r>
      <w:r>
        <w:t xml:space="preserve">Wie zou hem kunnen vervangen? </w:t>
      </w:r>
      <w:r w:rsidR="00577D40">
        <w:t>(Paul zou misschien kunnen invallen?)</w:t>
      </w:r>
      <w:r w:rsidR="00DB2203">
        <w:br/>
        <w:t>We moeten het ook met hem bespreken, 1 op 1 (wil Hilde eventueel doen – in de zomer). Dat kunnen we dan ook met de groep delen.</w:t>
      </w:r>
      <w:r w:rsidR="00711ADD">
        <w:t xml:space="preserve"> Eventueel nog meewerken aan jubileum</w:t>
      </w:r>
      <w:r w:rsidR="00840AF9">
        <w:t>activiteit</w:t>
      </w:r>
      <w:r w:rsidR="00711ADD">
        <w:t xml:space="preserve"> (mits dat op korte termijn is). Van tevoren in bestuur </w:t>
      </w:r>
      <w:proofErr w:type="spellStart"/>
      <w:r w:rsidR="00711ADD">
        <w:t>voorbespreken</w:t>
      </w:r>
      <w:proofErr w:type="spellEnd"/>
      <w:r w:rsidR="00711ADD">
        <w:t>.</w:t>
      </w:r>
    </w:p>
    <w:p w14:paraId="3C38EE8D" w14:textId="1984A06D" w:rsidR="00F37879" w:rsidRDefault="003E1263" w:rsidP="00F37879">
      <w:pPr>
        <w:pStyle w:val="Lijstalinea"/>
        <w:numPr>
          <w:ilvl w:val="0"/>
          <w:numId w:val="5"/>
        </w:numPr>
      </w:pPr>
      <w:r>
        <w:t>Kwaliteit jubileumnummers laat te wensen over. Niet meer doen</w:t>
      </w:r>
      <w:r w:rsidR="00840AF9">
        <w:t xml:space="preserve"> op deze manier, met eigen nummers</w:t>
      </w:r>
      <w:r>
        <w:t>.</w:t>
      </w:r>
    </w:p>
    <w:p w14:paraId="3E1D7E7B" w14:textId="254EA6C1" w:rsidR="003E1263" w:rsidRDefault="003E1263" w:rsidP="00F37879">
      <w:pPr>
        <w:pStyle w:val="Lijstalinea"/>
        <w:numPr>
          <w:ilvl w:val="0"/>
          <w:numId w:val="5"/>
        </w:numPr>
      </w:pPr>
      <w:r>
        <w:t xml:space="preserve">Niet </w:t>
      </w:r>
      <w:r w:rsidR="00840AF9">
        <w:t xml:space="preserve">veel animo voor </w:t>
      </w:r>
      <w:r>
        <w:t>digitaal zingen, waar</w:t>
      </w:r>
      <w:r w:rsidR="00840AF9">
        <w:t xml:space="preserve"> komt dit vandaan</w:t>
      </w:r>
      <w:r>
        <w:t xml:space="preserve">? </w:t>
      </w:r>
      <w:r w:rsidR="00840AF9">
        <w:t>Waarschijnlijk hebben de meeste mensen g</w:t>
      </w:r>
      <w:r>
        <w:t xml:space="preserve">een zin </w:t>
      </w:r>
      <w:r w:rsidR="00840AF9">
        <w:t>om</w:t>
      </w:r>
      <w:r>
        <w:t xml:space="preserve"> alleen voor computer</w:t>
      </w:r>
      <w:r w:rsidR="00840AF9">
        <w:t xml:space="preserve"> te zingen – het sociale aspect is belangrijk</w:t>
      </w:r>
      <w:r>
        <w:t>.</w:t>
      </w:r>
    </w:p>
    <w:p w14:paraId="5691F8F1" w14:textId="70FCEDA2" w:rsidR="00D12F03" w:rsidRDefault="003E1263" w:rsidP="00F37879">
      <w:pPr>
        <w:pStyle w:val="Lijstalinea"/>
        <w:numPr>
          <w:ilvl w:val="0"/>
          <w:numId w:val="5"/>
        </w:numPr>
      </w:pPr>
      <w:r>
        <w:t xml:space="preserve">Toch </w:t>
      </w:r>
      <w:r w:rsidR="00840AF9">
        <w:t xml:space="preserve">nog </w:t>
      </w:r>
      <w:r>
        <w:t xml:space="preserve">veel klachten over pasjes </w:t>
      </w:r>
      <w:r w:rsidR="00812031">
        <w:t>–</w:t>
      </w:r>
      <w:r>
        <w:t xml:space="preserve"> </w:t>
      </w:r>
      <w:r w:rsidR="00840AF9">
        <w:t xml:space="preserve">daar moeten we echt </w:t>
      </w:r>
      <w:r w:rsidR="00812031">
        <w:t>heel voorzichtig mee zijn</w:t>
      </w:r>
      <w:r w:rsidR="00840AF9">
        <w:t>, echt klein houden</w:t>
      </w:r>
      <w:r w:rsidR="00812031">
        <w:t>.</w:t>
      </w:r>
      <w:r w:rsidR="00DC65B3">
        <w:t xml:space="preserve"> </w:t>
      </w:r>
      <w:r w:rsidR="00840AF9">
        <w:t>Het zal sowieso lang uren</w:t>
      </w:r>
      <w:r w:rsidR="00DC65B3">
        <w:t xml:space="preserve"> voordat </w:t>
      </w:r>
      <w:r w:rsidR="00840AF9">
        <w:t>di</w:t>
      </w:r>
      <w:r w:rsidR="00DC65B3">
        <w:t xml:space="preserve">t aan de orde is. </w:t>
      </w:r>
      <w:r w:rsidR="00840AF9">
        <w:t>We moeten anderzijds o</w:t>
      </w:r>
      <w:r w:rsidR="00DC65B3">
        <w:t>ok niet te snel reageren als iemand een kik geeft.</w:t>
      </w:r>
      <w:r w:rsidR="00D12F03">
        <w:t xml:space="preserve"> Dit is </w:t>
      </w:r>
      <w:r w:rsidR="00840AF9">
        <w:t xml:space="preserve">immers </w:t>
      </w:r>
      <w:r w:rsidR="00D12F03">
        <w:t>niet voor iedereen een probleem.</w:t>
      </w:r>
    </w:p>
    <w:p w14:paraId="3618A2D7" w14:textId="676D1888" w:rsidR="003E1263" w:rsidRDefault="00D12F03" w:rsidP="00F37879">
      <w:pPr>
        <w:pStyle w:val="Lijstalinea"/>
        <w:numPr>
          <w:ilvl w:val="0"/>
          <w:numId w:val="5"/>
        </w:numPr>
      </w:pPr>
      <w:r>
        <w:t xml:space="preserve">Bestuursstijl: Doortastender optreden (bijvoorbeeld bij onrust, </w:t>
      </w:r>
      <w:r w:rsidR="00840AF9">
        <w:t>door een bestuurslid in</w:t>
      </w:r>
      <w:r>
        <w:t xml:space="preserve"> de stemgroep waar het gebeurt) en niet op elke kik reageren. </w:t>
      </w:r>
      <w:r w:rsidR="003E1263">
        <w:t xml:space="preserve"> </w:t>
      </w:r>
      <w:r w:rsidR="00BC42B0">
        <w:t xml:space="preserve">Afwachten hoe de sfeer is bij terugkomst, hoe het gaat met opbouwen, en kijken of problemen dan terugkomen. </w:t>
      </w:r>
      <w:r w:rsidR="00EA6BFA">
        <w:t>Focus vooral op lekker samen zingen.</w:t>
      </w:r>
      <w:r w:rsidR="001B3D9B">
        <w:t xml:space="preserve"> Sommigen zijn fanatieker dan anderen, maar dat zul je altijd hebben.</w:t>
      </w:r>
      <w:r w:rsidR="001B74FC">
        <w:br/>
      </w:r>
    </w:p>
    <w:p w14:paraId="0E8A8608" w14:textId="289ADA31" w:rsidR="00AA4A5F" w:rsidRPr="00840AF9" w:rsidRDefault="000740AF" w:rsidP="00F37879">
      <w:pPr>
        <w:pStyle w:val="Lijstalinea"/>
        <w:ind w:left="705"/>
        <w:rPr>
          <w:color w:val="4472C4" w:themeColor="accent1"/>
        </w:rPr>
      </w:pPr>
      <w:r>
        <w:rPr>
          <w:color w:val="4472C4" w:themeColor="accent1"/>
        </w:rPr>
        <w:t xml:space="preserve">Actiepunt </w:t>
      </w:r>
      <w:r w:rsidR="000253EC" w:rsidRPr="00840AF9">
        <w:rPr>
          <w:color w:val="4472C4" w:themeColor="accent1"/>
        </w:rPr>
        <w:t xml:space="preserve">M: herinnering aan mensen die </w:t>
      </w:r>
      <w:r>
        <w:rPr>
          <w:color w:val="4472C4" w:themeColor="accent1"/>
        </w:rPr>
        <w:t>de peiling</w:t>
      </w:r>
      <w:r w:rsidR="000253EC" w:rsidRPr="00840AF9">
        <w:rPr>
          <w:color w:val="4472C4" w:themeColor="accent1"/>
        </w:rPr>
        <w:t xml:space="preserve"> nog niet hebben ingevuld.</w:t>
      </w:r>
      <w:r w:rsidR="00A70429" w:rsidRPr="00840AF9">
        <w:rPr>
          <w:color w:val="4472C4" w:themeColor="accent1"/>
        </w:rPr>
        <w:t xml:space="preserve"> Jo inlichten</w:t>
      </w:r>
      <w:r>
        <w:rPr>
          <w:color w:val="4472C4" w:themeColor="accent1"/>
        </w:rPr>
        <w:t xml:space="preserve"> over schrappen jubileum.</w:t>
      </w:r>
      <w:r w:rsidR="006352AA">
        <w:rPr>
          <w:color w:val="4472C4" w:themeColor="accent1"/>
        </w:rPr>
        <w:t xml:space="preserve"> </w:t>
      </w:r>
    </w:p>
    <w:p w14:paraId="2BFFA29E" w14:textId="77777777" w:rsidR="00AA4A5F" w:rsidRDefault="00AA4A5F" w:rsidP="00F37879">
      <w:pPr>
        <w:pStyle w:val="Lijstalinea"/>
        <w:ind w:left="705"/>
      </w:pPr>
    </w:p>
    <w:p w14:paraId="1941D90D" w14:textId="147FC1D0" w:rsidR="002A1742" w:rsidRPr="002A1742" w:rsidRDefault="00AA4A5F" w:rsidP="006352AA">
      <w:pPr>
        <w:pStyle w:val="Lijstalinea"/>
        <w:numPr>
          <w:ilvl w:val="0"/>
          <w:numId w:val="4"/>
        </w:numPr>
      </w:pPr>
      <w:r w:rsidRPr="006352AA">
        <w:rPr>
          <w:b/>
          <w:bCs/>
        </w:rPr>
        <w:t>Jubileum</w:t>
      </w:r>
      <w:r>
        <w:t xml:space="preserve"> </w:t>
      </w:r>
      <w:r w:rsidR="006352AA">
        <w:br/>
        <w:t>P</w:t>
      </w:r>
      <w:r>
        <w:t xml:space="preserve">lan zoals </w:t>
      </w:r>
      <w:r w:rsidR="006352AA">
        <w:t xml:space="preserve">het er </w:t>
      </w:r>
      <w:r w:rsidR="006352AA">
        <w:t xml:space="preserve">nu </w:t>
      </w:r>
      <w:r w:rsidR="006352AA">
        <w:t xml:space="preserve">lag </w:t>
      </w:r>
      <w:r>
        <w:t xml:space="preserve">schrappen, voor 55 jaar opnieuw beginnen. Was nog verre van klaar, </w:t>
      </w:r>
      <w:r w:rsidR="00521D78">
        <w:t xml:space="preserve">er zijn </w:t>
      </w:r>
      <w:r>
        <w:t xml:space="preserve">ook nog niet veel kosten gemaakt. Misschien iets kleins om stil te staan bij </w:t>
      </w:r>
      <w:r w:rsidR="00521D78">
        <w:t xml:space="preserve">het </w:t>
      </w:r>
      <w:r>
        <w:t>jubileum</w:t>
      </w:r>
      <w:r w:rsidR="00521D78">
        <w:t>jaar</w:t>
      </w:r>
      <w:r>
        <w:t>, maar geen show/concert.</w:t>
      </w:r>
      <w:r w:rsidR="00AF04B3">
        <w:t xml:space="preserve"> Dit terugkoppelen naar </w:t>
      </w:r>
      <w:proofErr w:type="spellStart"/>
      <w:r w:rsidR="00AF04B3">
        <w:t>JubCom</w:t>
      </w:r>
      <w:proofErr w:type="spellEnd"/>
      <w:r w:rsidR="00577D40">
        <w:t xml:space="preserve">. </w:t>
      </w:r>
      <w:r w:rsidR="00A32DC5" w:rsidRPr="00521D78">
        <w:rPr>
          <w:color w:val="4472C4" w:themeColor="accent1"/>
        </w:rPr>
        <w:t xml:space="preserve">Helene licht </w:t>
      </w:r>
      <w:proofErr w:type="spellStart"/>
      <w:r w:rsidR="00A32DC5" w:rsidRPr="00521D78">
        <w:rPr>
          <w:color w:val="4472C4" w:themeColor="accent1"/>
        </w:rPr>
        <w:t>JubCom</w:t>
      </w:r>
      <w:proofErr w:type="spellEnd"/>
      <w:r w:rsidR="00A32DC5" w:rsidRPr="00521D78">
        <w:rPr>
          <w:color w:val="4472C4" w:themeColor="accent1"/>
        </w:rPr>
        <w:t xml:space="preserve"> in.</w:t>
      </w:r>
      <w:r w:rsidR="000626EE" w:rsidRPr="00521D78">
        <w:rPr>
          <w:color w:val="4472C4" w:themeColor="accent1"/>
        </w:rPr>
        <w:br/>
      </w:r>
    </w:p>
    <w:p w14:paraId="0E307608" w14:textId="48042C56" w:rsidR="002A1742" w:rsidRPr="001953B8" w:rsidRDefault="002A1742" w:rsidP="002A1742">
      <w:pPr>
        <w:pStyle w:val="Lijstalinea"/>
        <w:numPr>
          <w:ilvl w:val="0"/>
          <w:numId w:val="4"/>
        </w:numPr>
        <w:rPr>
          <w:b/>
          <w:bCs/>
        </w:rPr>
      </w:pPr>
      <w:r w:rsidRPr="001953B8">
        <w:rPr>
          <w:b/>
          <w:bCs/>
        </w:rPr>
        <w:t>Website</w:t>
      </w:r>
    </w:p>
    <w:p w14:paraId="52CCEC2D" w14:textId="77777777" w:rsidR="001953B8" w:rsidRDefault="001953B8" w:rsidP="006F3519">
      <w:pPr>
        <w:pStyle w:val="Lijstalinea"/>
        <w:ind w:left="705"/>
      </w:pPr>
      <w:r>
        <w:t>De z</w:t>
      </w:r>
      <w:r w:rsidR="006F3519">
        <w:t xml:space="preserve">oon van </w:t>
      </w:r>
      <w:proofErr w:type="spellStart"/>
      <w:r w:rsidR="006F3519">
        <w:t>Rosilda</w:t>
      </w:r>
      <w:proofErr w:type="spellEnd"/>
      <w:r w:rsidR="006F3519">
        <w:t xml:space="preserve"> maakt websites, </w:t>
      </w:r>
      <w:r>
        <w:t xml:space="preserve">die </w:t>
      </w:r>
      <w:r w:rsidR="006F3519">
        <w:t>zie</w:t>
      </w:r>
      <w:r>
        <w:t>n</w:t>
      </w:r>
      <w:r w:rsidR="006F3519">
        <w:t xml:space="preserve"> er goed uit. </w:t>
      </w:r>
    </w:p>
    <w:p w14:paraId="0730363B" w14:textId="7EA11BE9" w:rsidR="001953B8" w:rsidRDefault="001953B8" w:rsidP="006F3519">
      <w:pPr>
        <w:pStyle w:val="Lijstalinea"/>
        <w:ind w:left="705"/>
      </w:pPr>
      <w:r>
        <w:t>Vragen die we hem moeten stellen voor we met hem in zee gaan:</w:t>
      </w:r>
    </w:p>
    <w:p w14:paraId="2AEC089F" w14:textId="77777777" w:rsidR="001953B8" w:rsidRDefault="006F3519" w:rsidP="001953B8">
      <w:pPr>
        <w:pStyle w:val="Lijstalinea"/>
        <w:numPr>
          <w:ilvl w:val="0"/>
          <w:numId w:val="6"/>
        </w:numPr>
      </w:pPr>
      <w:r>
        <w:t xml:space="preserve">Is het makkelijk zelf te bewerken? </w:t>
      </w:r>
    </w:p>
    <w:p w14:paraId="7D200431" w14:textId="77777777" w:rsidR="001953B8" w:rsidRDefault="006F3519" w:rsidP="001953B8">
      <w:pPr>
        <w:pStyle w:val="Lijstalinea"/>
        <w:numPr>
          <w:ilvl w:val="0"/>
          <w:numId w:val="6"/>
        </w:numPr>
      </w:pPr>
      <w:r>
        <w:t>Hoe zit het met onderhoud</w:t>
      </w:r>
      <w:r w:rsidR="001953B8">
        <w:t xml:space="preserve"> &amp; (</w:t>
      </w:r>
      <w:proofErr w:type="spellStart"/>
      <w:r w:rsidR="001953B8">
        <w:t>onderhouds</w:t>
      </w:r>
      <w:proofErr w:type="spellEnd"/>
      <w:r w:rsidR="001953B8">
        <w:t>)</w:t>
      </w:r>
      <w:r w:rsidR="00E926E0">
        <w:t>kosten</w:t>
      </w:r>
      <w:r>
        <w:t xml:space="preserve">. </w:t>
      </w:r>
    </w:p>
    <w:p w14:paraId="3AAA5405" w14:textId="7BF1C122" w:rsidR="006F3519" w:rsidRDefault="006F3519" w:rsidP="001953B8">
      <w:pPr>
        <w:ind w:left="705"/>
      </w:pPr>
      <w:r>
        <w:t>Wat willen we:</w:t>
      </w:r>
      <w:r>
        <w:br/>
        <w:t>-   twee aparte sites Magan</w:t>
      </w:r>
      <w:r w:rsidR="001953B8">
        <w:t xml:space="preserve">  &amp; WSC; pagina’s (Magan):</w:t>
      </w:r>
    </w:p>
    <w:p w14:paraId="03FA323B" w14:textId="5DBB04DC" w:rsidR="006F3519" w:rsidRDefault="006F3519" w:rsidP="006F3519">
      <w:pPr>
        <w:pStyle w:val="Lijstalinea"/>
        <w:numPr>
          <w:ilvl w:val="0"/>
          <w:numId w:val="5"/>
        </w:numPr>
      </w:pPr>
      <w:r>
        <w:lastRenderedPageBreak/>
        <w:t xml:space="preserve">Wie zijn wij? </w:t>
      </w:r>
    </w:p>
    <w:p w14:paraId="6AB65D36" w14:textId="0B19B367" w:rsidR="006F3519" w:rsidRDefault="006F3519" w:rsidP="006F3519">
      <w:pPr>
        <w:pStyle w:val="Lijstalinea"/>
        <w:numPr>
          <w:ilvl w:val="0"/>
          <w:numId w:val="5"/>
        </w:numPr>
      </w:pPr>
      <w:r>
        <w:t>Agenda</w:t>
      </w:r>
    </w:p>
    <w:p w14:paraId="144E4901" w14:textId="303445D9" w:rsidR="006F3519" w:rsidRDefault="006F3519" w:rsidP="006F3519">
      <w:pPr>
        <w:pStyle w:val="Lijstalinea"/>
        <w:numPr>
          <w:ilvl w:val="0"/>
          <w:numId w:val="5"/>
        </w:numPr>
      </w:pPr>
      <w:r>
        <w:t xml:space="preserve">Repertoire / audio/video </w:t>
      </w:r>
    </w:p>
    <w:p w14:paraId="6068542C" w14:textId="6392B924" w:rsidR="006F3519" w:rsidRDefault="006F3519" w:rsidP="006F3519">
      <w:pPr>
        <w:pStyle w:val="Lijstalinea"/>
        <w:numPr>
          <w:ilvl w:val="0"/>
          <w:numId w:val="5"/>
        </w:numPr>
      </w:pPr>
      <w:r>
        <w:t>Contact</w:t>
      </w:r>
    </w:p>
    <w:p w14:paraId="280A1022" w14:textId="0F6180A5" w:rsidR="006F3519" w:rsidRDefault="006F3519" w:rsidP="006F3519">
      <w:pPr>
        <w:pStyle w:val="Lijstalinea"/>
        <w:numPr>
          <w:ilvl w:val="0"/>
          <w:numId w:val="5"/>
        </w:numPr>
      </w:pPr>
      <w:r>
        <w:t>Link WSC</w:t>
      </w:r>
    </w:p>
    <w:p w14:paraId="2A9104F2" w14:textId="0D3954EF" w:rsidR="00E926E0" w:rsidRDefault="00E926E0" w:rsidP="006F3519">
      <w:pPr>
        <w:pStyle w:val="Lijstalinea"/>
        <w:numPr>
          <w:ilvl w:val="0"/>
          <w:numId w:val="5"/>
        </w:numPr>
      </w:pPr>
      <w:r>
        <w:t>Afbeeldingen ter illustratie</w:t>
      </w:r>
    </w:p>
    <w:p w14:paraId="6325C0B9" w14:textId="4BEA5CB7" w:rsidR="006F3519" w:rsidRDefault="006F3519" w:rsidP="00E926E0">
      <w:pPr>
        <w:pStyle w:val="Lijstalinea"/>
        <w:numPr>
          <w:ilvl w:val="0"/>
          <w:numId w:val="5"/>
        </w:numPr>
      </w:pPr>
      <w:r>
        <w:t>Facebook-</w:t>
      </w:r>
      <w:proofErr w:type="spellStart"/>
      <w:r>
        <w:t>plugin</w:t>
      </w:r>
      <w:proofErr w:type="spellEnd"/>
      <w:r>
        <w:t xml:space="preserve"> misschien handig?</w:t>
      </w:r>
      <w:r w:rsidR="00E926E0">
        <w:br/>
      </w:r>
      <w:r w:rsidR="00E926E0">
        <w:br/>
        <w:t>Ger wil graag helpen met website.</w:t>
      </w:r>
      <w:r w:rsidR="00EE38DA">
        <w:t xml:space="preserve"> </w:t>
      </w:r>
      <w:r w:rsidR="00EE38DA" w:rsidRPr="001953B8">
        <w:rPr>
          <w:color w:val="4472C4" w:themeColor="accent1"/>
        </w:rPr>
        <w:t>Peter vraagt hem om mee te gaan bij overleg</w:t>
      </w:r>
      <w:r w:rsidR="001953B8">
        <w:rPr>
          <w:color w:val="4472C4" w:themeColor="accent1"/>
        </w:rPr>
        <w:t xml:space="preserve"> met Laurens</w:t>
      </w:r>
      <w:r w:rsidR="00EE38DA" w:rsidRPr="001953B8">
        <w:rPr>
          <w:color w:val="4472C4" w:themeColor="accent1"/>
        </w:rPr>
        <w:t>.</w:t>
      </w:r>
    </w:p>
    <w:p w14:paraId="77D09035" w14:textId="77777777" w:rsidR="006F3519" w:rsidRPr="002A1742" w:rsidRDefault="006F3519" w:rsidP="006F3519">
      <w:pPr>
        <w:pStyle w:val="Lijstalinea"/>
        <w:ind w:left="705"/>
      </w:pPr>
    </w:p>
    <w:p w14:paraId="742CCE1F" w14:textId="07086C1B" w:rsidR="002A1742" w:rsidRPr="00F16005" w:rsidRDefault="002A1742" w:rsidP="002A1742">
      <w:pPr>
        <w:pStyle w:val="Lijstalinea"/>
        <w:numPr>
          <w:ilvl w:val="0"/>
          <w:numId w:val="4"/>
        </w:numPr>
      </w:pPr>
      <w:r w:rsidRPr="001953B8">
        <w:rPr>
          <w:b/>
          <w:bCs/>
        </w:rPr>
        <w:t>Financiën</w:t>
      </w:r>
      <w:r w:rsidR="00F16005" w:rsidRPr="00F16005">
        <w:br/>
        <w:t>Contributie: MJ noteert alles</w:t>
      </w:r>
      <w:r w:rsidR="001953B8">
        <w:t xml:space="preserve"> wat er betaald wordt</w:t>
      </w:r>
      <w:r w:rsidR="00F16005">
        <w:t>, restitutie</w:t>
      </w:r>
      <w:r w:rsidR="001953B8">
        <w:t xml:space="preserve"> </w:t>
      </w:r>
      <w:proofErr w:type="spellStart"/>
      <w:r w:rsidR="001953B8">
        <w:t>ivm</w:t>
      </w:r>
      <w:proofErr w:type="spellEnd"/>
      <w:r w:rsidR="001953B8">
        <w:t xml:space="preserve"> tijdelijke verlaging</w:t>
      </w:r>
      <w:r w:rsidR="00F16005">
        <w:t xml:space="preserve"> gebeurt achteraf. </w:t>
      </w:r>
      <w:r w:rsidR="00F16005">
        <w:br/>
        <w:t>Kosten jubileum: 1 factuur van Pim, nummers Jo.</w:t>
      </w:r>
      <w:r w:rsidR="00F16005">
        <w:br/>
      </w:r>
    </w:p>
    <w:p w14:paraId="75EC6475" w14:textId="4C70BB6A" w:rsidR="002A1742" w:rsidRPr="002A1742" w:rsidRDefault="002A1742" w:rsidP="002A1742">
      <w:pPr>
        <w:pStyle w:val="Lijstalinea"/>
        <w:numPr>
          <w:ilvl w:val="0"/>
          <w:numId w:val="4"/>
        </w:numPr>
      </w:pPr>
      <w:r w:rsidRPr="001953B8">
        <w:rPr>
          <w:b/>
          <w:bCs/>
        </w:rPr>
        <w:t>Gerrie</w:t>
      </w:r>
      <w:r w:rsidR="00851AB8" w:rsidRPr="001953B8">
        <w:rPr>
          <w:b/>
          <w:bCs/>
        </w:rPr>
        <w:t xml:space="preserve"> </w:t>
      </w:r>
      <w:r w:rsidRPr="001953B8">
        <w:rPr>
          <w:b/>
          <w:bCs/>
        </w:rPr>
        <w:t>/Partij/Opslag materialen</w:t>
      </w:r>
      <w:r w:rsidR="00851AB8">
        <w:br/>
        <w:t xml:space="preserve">Gerrie heeft </w:t>
      </w:r>
      <w:r w:rsidR="001953B8">
        <w:t xml:space="preserve">een </w:t>
      </w:r>
      <w:r w:rsidR="00851AB8">
        <w:t xml:space="preserve">gesprek aangevraagd, </w:t>
      </w:r>
      <w:r w:rsidR="001953B8">
        <w:t xml:space="preserve">maar </w:t>
      </w:r>
      <w:r w:rsidR="00851AB8">
        <w:t xml:space="preserve">nog geen reactie op reactie </w:t>
      </w:r>
      <w:r w:rsidR="001953B8">
        <w:t xml:space="preserve">van </w:t>
      </w:r>
      <w:r w:rsidR="00851AB8">
        <w:t>Hilde.</w:t>
      </w:r>
      <w:r w:rsidR="001C377A">
        <w:t xml:space="preserve"> </w:t>
      </w:r>
      <w:r w:rsidR="001C377A">
        <w:br/>
      </w:r>
      <w:r w:rsidR="001953B8">
        <w:t>De s</w:t>
      </w:r>
      <w:r w:rsidR="001C377A">
        <w:t>pullen staan verspreid over verschillende locaties. I</w:t>
      </w:r>
      <w:r w:rsidR="001953B8">
        <w:t>s het een i</w:t>
      </w:r>
      <w:r w:rsidR="001C377A">
        <w:t xml:space="preserve">dee om met een paar man </w:t>
      </w:r>
      <w:r w:rsidR="001953B8">
        <w:t xml:space="preserve">de </w:t>
      </w:r>
      <w:r w:rsidR="001C377A">
        <w:t>apparatuur op te halen en te versjouwen</w:t>
      </w:r>
      <w:r w:rsidR="001953B8">
        <w:t xml:space="preserve"> naar Partij</w:t>
      </w:r>
      <w:r w:rsidR="001C377A">
        <w:t xml:space="preserve">? We hebben eerst een bak nodig op wielen, om onder het podium te schuiven. </w:t>
      </w:r>
      <w:r w:rsidR="001C377A" w:rsidRPr="001953B8">
        <w:rPr>
          <w:color w:val="4472C4" w:themeColor="accent1"/>
        </w:rPr>
        <w:t>MJ neemt contact op met Jef Cremers</w:t>
      </w:r>
      <w:r w:rsidR="001C377A">
        <w:t>. We gaan in principe naar Partij over, tenzij het daar tegenvalt.</w:t>
      </w:r>
      <w:r w:rsidR="00F16005">
        <w:br/>
      </w:r>
    </w:p>
    <w:p w14:paraId="08D6DD9C" w14:textId="5E6FDD60" w:rsidR="002A1742" w:rsidRPr="002A1742" w:rsidRDefault="002A1742" w:rsidP="002A1742">
      <w:pPr>
        <w:pStyle w:val="Lijstalinea"/>
        <w:numPr>
          <w:ilvl w:val="0"/>
          <w:numId w:val="4"/>
        </w:numPr>
      </w:pPr>
      <w:r w:rsidRPr="001953B8">
        <w:rPr>
          <w:b/>
          <w:bCs/>
        </w:rPr>
        <w:t>Ledenvergadering?</w:t>
      </w:r>
      <w:r w:rsidR="009C2F10">
        <w:br/>
        <w:t>Wachten tot we weer bij elkaar mogen komen.</w:t>
      </w:r>
      <w:r w:rsidR="00390EC4">
        <w:t xml:space="preserve"> Kan dan in principe in Partij.</w:t>
      </w:r>
      <w:r w:rsidR="009C2F10">
        <w:br/>
      </w:r>
    </w:p>
    <w:p w14:paraId="58F3F406" w14:textId="4016EBC4" w:rsidR="002A1742" w:rsidRDefault="0069022D" w:rsidP="002A1742">
      <w:pPr>
        <w:pStyle w:val="Lijstalinea"/>
        <w:numPr>
          <w:ilvl w:val="0"/>
          <w:numId w:val="4"/>
        </w:numPr>
      </w:pPr>
      <w:r w:rsidRPr="001953B8">
        <w:rPr>
          <w:b/>
          <w:bCs/>
        </w:rPr>
        <w:t>Nieuw lid</w:t>
      </w:r>
      <w:r w:rsidR="002A1742" w:rsidRPr="001953B8">
        <w:rPr>
          <w:b/>
          <w:bCs/>
        </w:rPr>
        <w:t>?</w:t>
      </w:r>
      <w:r w:rsidRPr="001953B8">
        <w:br/>
        <w:t xml:space="preserve">Afwachten vanwege ledenstop. </w:t>
      </w:r>
      <w:r>
        <w:t>Mochten we ruimte hebben, dan laten we het weten.</w:t>
      </w:r>
      <w:r>
        <w:br/>
      </w:r>
    </w:p>
    <w:p w14:paraId="6CC61194" w14:textId="16DF43B6" w:rsidR="0069022D" w:rsidRDefault="0069022D" w:rsidP="002A1742">
      <w:pPr>
        <w:pStyle w:val="Lijstalinea"/>
        <w:numPr>
          <w:ilvl w:val="0"/>
          <w:numId w:val="4"/>
        </w:numPr>
      </w:pPr>
      <w:r w:rsidRPr="001953B8">
        <w:rPr>
          <w:b/>
          <w:bCs/>
        </w:rPr>
        <w:t>Jubilarissen?</w:t>
      </w:r>
      <w:r>
        <w:br/>
        <w:t>Eventueel een tweede nummer?</w:t>
      </w:r>
      <w:r w:rsidR="009628EA">
        <w:t xml:space="preserve"> </w:t>
      </w:r>
      <w:r w:rsidR="001953B8">
        <w:t xml:space="preserve"> </w:t>
      </w:r>
      <w:r w:rsidR="001953B8">
        <w:rPr>
          <w:color w:val="4472C4" w:themeColor="accent1"/>
        </w:rPr>
        <w:t>M denkt erover na.</w:t>
      </w:r>
      <w:r w:rsidR="009628EA">
        <w:br/>
        <w:t>Huldiging</w:t>
      </w:r>
      <w:r w:rsidR="001953B8">
        <w:t xml:space="preserve"> (voor</w:t>
      </w:r>
      <w:r w:rsidR="009628EA">
        <w:t xml:space="preserve"> </w:t>
      </w:r>
      <w:r w:rsidR="001953B8">
        <w:t xml:space="preserve">beide jaren) doen we </w:t>
      </w:r>
      <w:r w:rsidR="009628EA">
        <w:t xml:space="preserve">bij </w:t>
      </w:r>
      <w:r w:rsidR="001953B8">
        <w:t xml:space="preserve">de </w:t>
      </w:r>
      <w:r w:rsidR="009628EA">
        <w:t>eerste ledenvergadering</w:t>
      </w:r>
      <w:r w:rsidR="00D30526">
        <w:t>, met iets lekkers</w:t>
      </w:r>
      <w:r w:rsidR="009628EA">
        <w:t>.</w:t>
      </w:r>
      <w:r>
        <w:t xml:space="preserve"> </w:t>
      </w:r>
      <w:r w:rsidR="005E701E">
        <w:br/>
      </w:r>
    </w:p>
    <w:p w14:paraId="1AEF6BF5" w14:textId="2F7BE6CB" w:rsidR="001953B8" w:rsidRPr="001953B8" w:rsidRDefault="001953B8" w:rsidP="002A1742">
      <w:pPr>
        <w:pStyle w:val="Lijstalinea"/>
        <w:numPr>
          <w:ilvl w:val="0"/>
          <w:numId w:val="4"/>
        </w:numPr>
        <w:rPr>
          <w:b/>
          <w:bCs/>
        </w:rPr>
      </w:pPr>
      <w:r w:rsidRPr="001953B8">
        <w:rPr>
          <w:b/>
          <w:bCs/>
        </w:rPr>
        <w:t>WVTT</w:t>
      </w:r>
      <w:r>
        <w:rPr>
          <w:b/>
          <w:bCs/>
        </w:rPr>
        <w:t>K</w:t>
      </w:r>
    </w:p>
    <w:p w14:paraId="04D31D6F" w14:textId="4376D4DD" w:rsidR="009628EA" w:rsidRDefault="009628EA" w:rsidP="001953B8">
      <w:pPr>
        <w:pStyle w:val="Lijstalinea"/>
        <w:ind w:left="705"/>
      </w:pPr>
      <w:r>
        <w:t>Marie-Louise</w:t>
      </w:r>
      <w:r w:rsidR="001953B8">
        <w:t xml:space="preserve"> krijgt</w:t>
      </w:r>
      <w:r>
        <w:t xml:space="preserve"> 26 april </w:t>
      </w:r>
      <w:r w:rsidR="001953B8">
        <w:t xml:space="preserve">een koninklijke </w:t>
      </w:r>
      <w:r>
        <w:t xml:space="preserve">onderscheiding. </w:t>
      </w:r>
      <w:r w:rsidR="001953B8">
        <w:t>Daar moeten we a</w:t>
      </w:r>
      <w:r>
        <w:t xml:space="preserve">andacht </w:t>
      </w:r>
      <w:r w:rsidR="001953B8">
        <w:t>aan besteden:</w:t>
      </w:r>
      <w:r>
        <w:t xml:space="preserve"> </w:t>
      </w:r>
      <w:r w:rsidRPr="001953B8">
        <w:rPr>
          <w:color w:val="4472C4" w:themeColor="accent1"/>
        </w:rPr>
        <w:t xml:space="preserve">bloemetje (José) </w:t>
      </w:r>
      <w:r>
        <w:t xml:space="preserve">plus </w:t>
      </w:r>
      <w:proofErr w:type="spellStart"/>
      <w:r>
        <w:t>evt</w:t>
      </w:r>
      <w:proofErr w:type="spellEnd"/>
      <w:r>
        <w:t xml:space="preserve"> ontvangstcomité en </w:t>
      </w:r>
      <w:proofErr w:type="spellStart"/>
      <w:r>
        <w:t>Fb</w:t>
      </w:r>
      <w:proofErr w:type="spellEnd"/>
      <w:r>
        <w:t>-berichtje.</w:t>
      </w:r>
    </w:p>
    <w:p w14:paraId="18DE2D83" w14:textId="6010E7BB" w:rsidR="0083694D" w:rsidRDefault="0083694D" w:rsidP="0083694D"/>
    <w:p w14:paraId="0396D74A" w14:textId="3CE311A0" w:rsidR="0083694D" w:rsidRDefault="004238D0" w:rsidP="0083694D">
      <w:r>
        <w:t>9</w:t>
      </w:r>
      <w:r w:rsidR="0083694D">
        <w:t xml:space="preserve"> juni</w:t>
      </w:r>
      <w:r>
        <w:t xml:space="preserve"> 20.15u</w:t>
      </w:r>
      <w:r w:rsidR="0083694D">
        <w:t xml:space="preserve"> volgende vergadering (incl. voorbespreking Jo)</w:t>
      </w:r>
    </w:p>
    <w:sectPr w:rsidR="0083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F3E"/>
    <w:multiLevelType w:val="hybridMultilevel"/>
    <w:tmpl w:val="8A960928"/>
    <w:lvl w:ilvl="0" w:tplc="9C54EB66">
      <w:numFmt w:val="bullet"/>
      <w:lvlText w:val="-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137C6"/>
    <w:multiLevelType w:val="hybridMultilevel"/>
    <w:tmpl w:val="D062F67C"/>
    <w:lvl w:ilvl="0" w:tplc="1752FA1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53C65B3"/>
    <w:multiLevelType w:val="hybridMultilevel"/>
    <w:tmpl w:val="98F2287A"/>
    <w:lvl w:ilvl="0" w:tplc="19B4907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6917815"/>
    <w:multiLevelType w:val="hybridMultilevel"/>
    <w:tmpl w:val="FD763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5564E"/>
    <w:multiLevelType w:val="hybridMultilevel"/>
    <w:tmpl w:val="89FE5BDC"/>
    <w:lvl w:ilvl="0" w:tplc="0413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734949"/>
    <w:multiLevelType w:val="hybridMultilevel"/>
    <w:tmpl w:val="59C2FE2A"/>
    <w:lvl w:ilvl="0" w:tplc="9C54EB6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42"/>
    <w:rsid w:val="000253EC"/>
    <w:rsid w:val="000626EE"/>
    <w:rsid w:val="000740AF"/>
    <w:rsid w:val="001953B8"/>
    <w:rsid w:val="001B3D9B"/>
    <w:rsid w:val="001B74FC"/>
    <w:rsid w:val="001C377A"/>
    <w:rsid w:val="002A1742"/>
    <w:rsid w:val="00390EC4"/>
    <w:rsid w:val="003E1263"/>
    <w:rsid w:val="004238D0"/>
    <w:rsid w:val="00521D78"/>
    <w:rsid w:val="00577D40"/>
    <w:rsid w:val="005E701E"/>
    <w:rsid w:val="006352AA"/>
    <w:rsid w:val="0069022D"/>
    <w:rsid w:val="006F3519"/>
    <w:rsid w:val="00711ADD"/>
    <w:rsid w:val="00812031"/>
    <w:rsid w:val="0083694D"/>
    <w:rsid w:val="00840AF9"/>
    <w:rsid w:val="00851AB8"/>
    <w:rsid w:val="008570FC"/>
    <w:rsid w:val="0085714C"/>
    <w:rsid w:val="009628EA"/>
    <w:rsid w:val="009C2F10"/>
    <w:rsid w:val="00A32DC5"/>
    <w:rsid w:val="00A70429"/>
    <w:rsid w:val="00AA4A5F"/>
    <w:rsid w:val="00AB095C"/>
    <w:rsid w:val="00AD56DF"/>
    <w:rsid w:val="00AF04B3"/>
    <w:rsid w:val="00BC42B0"/>
    <w:rsid w:val="00D12F03"/>
    <w:rsid w:val="00D30526"/>
    <w:rsid w:val="00DB2203"/>
    <w:rsid w:val="00DC65B3"/>
    <w:rsid w:val="00E926E0"/>
    <w:rsid w:val="00EA6BFA"/>
    <w:rsid w:val="00EE38DA"/>
    <w:rsid w:val="00F16005"/>
    <w:rsid w:val="00F37879"/>
    <w:rsid w:val="00F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A65E"/>
  <w15:chartTrackingRefBased/>
  <w15:docId w15:val="{E4412E5E-F00B-4FAD-BD70-474F8DC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A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Venderbos-Verhooren</dc:creator>
  <cp:keywords/>
  <dc:description/>
  <cp:lastModifiedBy>Marian Venderbos-Verhooren</cp:lastModifiedBy>
  <cp:revision>45</cp:revision>
  <dcterms:created xsi:type="dcterms:W3CDTF">2021-04-14T18:04:00Z</dcterms:created>
  <dcterms:modified xsi:type="dcterms:W3CDTF">2021-05-18T17:20:00Z</dcterms:modified>
</cp:coreProperties>
</file>