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5582D" w14:textId="56C184E3" w:rsidR="006F5A60" w:rsidRPr="00646F1E" w:rsidRDefault="00D82FCC">
      <w:pPr>
        <w:rPr>
          <w:i/>
          <w:iCs/>
        </w:rPr>
      </w:pPr>
      <w:r>
        <w:rPr>
          <w:b/>
          <w:bCs/>
          <w:sz w:val="28"/>
          <w:szCs w:val="28"/>
          <w:u w:val="single"/>
        </w:rPr>
        <w:t>Notulen</w:t>
      </w:r>
      <w:r w:rsidR="00D435C8" w:rsidRPr="006F5A60">
        <w:rPr>
          <w:b/>
          <w:bCs/>
          <w:sz w:val="28"/>
          <w:szCs w:val="28"/>
          <w:u w:val="single"/>
        </w:rPr>
        <w:t xml:space="preserve"> bestuursvergadering VG Magan – </w:t>
      </w:r>
      <w:r w:rsidR="005D02B9">
        <w:rPr>
          <w:b/>
          <w:bCs/>
          <w:sz w:val="28"/>
          <w:szCs w:val="28"/>
          <w:u w:val="single"/>
        </w:rPr>
        <w:t>9</w:t>
      </w:r>
      <w:r w:rsidR="00F90698">
        <w:rPr>
          <w:b/>
          <w:bCs/>
          <w:sz w:val="28"/>
          <w:szCs w:val="28"/>
          <w:u w:val="single"/>
        </w:rPr>
        <w:t xml:space="preserve"> </w:t>
      </w:r>
      <w:r w:rsidR="005D02B9">
        <w:rPr>
          <w:b/>
          <w:bCs/>
          <w:sz w:val="28"/>
          <w:szCs w:val="28"/>
          <w:u w:val="single"/>
        </w:rPr>
        <w:t>augustus</w:t>
      </w:r>
      <w:r w:rsidR="00D435C8" w:rsidRPr="006F5A60">
        <w:rPr>
          <w:b/>
          <w:bCs/>
          <w:sz w:val="28"/>
          <w:szCs w:val="28"/>
          <w:u w:val="single"/>
        </w:rPr>
        <w:t xml:space="preserve"> </w:t>
      </w:r>
      <w:r w:rsidR="006F5A60">
        <w:rPr>
          <w:b/>
          <w:bCs/>
          <w:sz w:val="28"/>
          <w:szCs w:val="28"/>
          <w:u w:val="single"/>
        </w:rPr>
        <w:t>202</w:t>
      </w:r>
      <w:r w:rsidR="00F90698">
        <w:rPr>
          <w:b/>
          <w:bCs/>
          <w:sz w:val="28"/>
          <w:szCs w:val="28"/>
          <w:u w:val="single"/>
        </w:rPr>
        <w:t>2</w:t>
      </w:r>
      <w:r w:rsidR="00B01F04">
        <w:rPr>
          <w:b/>
          <w:bCs/>
          <w:sz w:val="28"/>
          <w:szCs w:val="28"/>
          <w:u w:val="single"/>
        </w:rPr>
        <w:br/>
      </w:r>
      <w:r w:rsidR="00F90698">
        <w:rPr>
          <w:b/>
          <w:bCs/>
          <w:i/>
          <w:iCs/>
        </w:rPr>
        <w:t xml:space="preserve">Bij </w:t>
      </w:r>
      <w:r w:rsidR="005D02B9">
        <w:rPr>
          <w:b/>
          <w:bCs/>
          <w:i/>
          <w:iCs/>
        </w:rPr>
        <w:t>Edith</w:t>
      </w:r>
      <w:r w:rsidR="00F90698">
        <w:rPr>
          <w:b/>
          <w:bCs/>
          <w:i/>
          <w:iCs/>
        </w:rPr>
        <w:t xml:space="preserve">, </w:t>
      </w:r>
      <w:r w:rsidR="005D02B9">
        <w:rPr>
          <w:b/>
          <w:bCs/>
          <w:i/>
          <w:iCs/>
        </w:rPr>
        <w:t>20</w:t>
      </w:r>
      <w:r w:rsidR="00F90698">
        <w:rPr>
          <w:b/>
          <w:bCs/>
          <w:i/>
          <w:iCs/>
        </w:rPr>
        <w:t>.</w:t>
      </w:r>
      <w:r w:rsidR="005D02B9">
        <w:rPr>
          <w:b/>
          <w:bCs/>
          <w:i/>
          <w:iCs/>
        </w:rPr>
        <w:t>0</w:t>
      </w:r>
      <w:r w:rsidR="00F90698">
        <w:rPr>
          <w:b/>
          <w:bCs/>
          <w:i/>
          <w:iCs/>
        </w:rPr>
        <w:t>0u</w:t>
      </w:r>
      <w:r w:rsidR="00755FCB">
        <w:rPr>
          <w:b/>
          <w:bCs/>
          <w:i/>
          <w:iCs/>
        </w:rPr>
        <w:t xml:space="preserve"> (20.30u)</w:t>
      </w:r>
      <w:r w:rsidR="00013593">
        <w:rPr>
          <w:b/>
          <w:bCs/>
          <w:i/>
          <w:iCs/>
        </w:rPr>
        <w:t xml:space="preserve"> (Helene online)</w:t>
      </w:r>
    </w:p>
    <w:p w14:paraId="12B94C09" w14:textId="272AF266" w:rsidR="005D02B9" w:rsidRPr="005D02B9" w:rsidRDefault="00F90698" w:rsidP="00FF7684">
      <w:pPr>
        <w:pStyle w:val="Lijstalinea"/>
        <w:numPr>
          <w:ilvl w:val="0"/>
          <w:numId w:val="16"/>
        </w:numPr>
        <w:rPr>
          <w:rFonts w:ascii="Corbel" w:hAnsi="Corbel"/>
          <w:b/>
          <w:color w:val="808080" w:themeColor="background1" w:themeShade="80"/>
        </w:rPr>
      </w:pPr>
      <w:r w:rsidRPr="00B02A89">
        <w:rPr>
          <w:b/>
          <w:bCs/>
        </w:rPr>
        <w:t>Lopende zaken/actiepunten</w:t>
      </w:r>
      <w:r w:rsidR="00650EA0" w:rsidRPr="00B02A89">
        <w:rPr>
          <w:b/>
          <w:bCs/>
        </w:rPr>
        <w:br/>
      </w:r>
      <w:r w:rsidR="00650EA0" w:rsidRPr="00B02A89">
        <w:rPr>
          <w:rFonts w:ascii="Corbel" w:hAnsi="Corbel"/>
          <w:b/>
        </w:rPr>
        <w:br/>
      </w:r>
      <w:r w:rsidR="005D02B9" w:rsidRPr="005D02B9">
        <w:rPr>
          <w:rFonts w:ascii="Corbel" w:hAnsi="Corbel"/>
          <w:b/>
          <w:color w:val="808080" w:themeColor="background1" w:themeShade="80"/>
        </w:rPr>
        <w:t>Hilde:</w:t>
      </w:r>
    </w:p>
    <w:p w14:paraId="69A6BB66" w14:textId="0A0EA93E" w:rsidR="005D02B9" w:rsidRPr="005D02B9" w:rsidRDefault="005D02B9" w:rsidP="005D02B9">
      <w:pPr>
        <w:pStyle w:val="Lijstalinea"/>
        <w:numPr>
          <w:ilvl w:val="0"/>
          <w:numId w:val="7"/>
        </w:numPr>
        <w:rPr>
          <w:rFonts w:ascii="Corbel" w:hAnsi="Corbel"/>
          <w:bCs/>
          <w:color w:val="808080" w:themeColor="background1" w:themeShade="80"/>
        </w:rPr>
      </w:pPr>
      <w:r w:rsidRPr="005D02B9">
        <w:rPr>
          <w:color w:val="808080" w:themeColor="background1" w:themeShade="80"/>
        </w:rPr>
        <w:t>Contactgegevens Thijs Zenden doorgeven aan Andrea voor overleg</w:t>
      </w:r>
      <w:r w:rsidRPr="005D02B9">
        <w:rPr>
          <w:i/>
          <w:iCs/>
          <w:color w:val="808080" w:themeColor="background1" w:themeShade="80"/>
        </w:rPr>
        <w:t xml:space="preserve"> &gt; ik heb een telefoonnummer gevonden: 06-51556496 – misschien kun je dit doorgeven en zeggen wat je ongeveer had besproken? Want dat weet ik niet meer… (M).</w:t>
      </w:r>
      <w:r w:rsidR="00013593">
        <w:rPr>
          <w:i/>
          <w:iCs/>
          <w:color w:val="808080" w:themeColor="background1" w:themeShade="80"/>
        </w:rPr>
        <w:t xml:space="preserve"> </w:t>
      </w:r>
      <w:r w:rsidR="00912E02" w:rsidRPr="00696577">
        <w:rPr>
          <w:i/>
          <w:iCs/>
        </w:rPr>
        <w:t>&gt;&gt; navragen bij Taakgroep (Ook navragen of ze hulp nodig hebben bij afwezigheid Andrea.</w:t>
      </w:r>
      <w:r w:rsidR="00696577" w:rsidRPr="00696577">
        <w:rPr>
          <w:i/>
          <w:iCs/>
        </w:rPr>
        <w:t>)</w:t>
      </w:r>
    </w:p>
    <w:p w14:paraId="2DCEAA8B" w14:textId="537608E3" w:rsidR="005D02B9" w:rsidRPr="00696577" w:rsidRDefault="005D02B9" w:rsidP="00696577">
      <w:pPr>
        <w:pStyle w:val="Lijstalinea"/>
        <w:numPr>
          <w:ilvl w:val="0"/>
          <w:numId w:val="7"/>
        </w:numPr>
        <w:rPr>
          <w:rFonts w:ascii="Corbel" w:hAnsi="Corbel"/>
          <w:bCs/>
          <w:i/>
          <w:iCs/>
        </w:rPr>
      </w:pPr>
      <w:r w:rsidRPr="005D02B9">
        <w:rPr>
          <w:rFonts w:ascii="Corbel" w:hAnsi="Corbel"/>
          <w:bCs/>
          <w:color w:val="808080" w:themeColor="background1" w:themeShade="80"/>
        </w:rPr>
        <w:t xml:space="preserve">Afwezige leden bellen (Ans &gt; weg, maar vinger aan de pols houden / Nicky &gt; Contributie niet betaald, jubileum wel geweest, maar daarna niet meer gezien. Vragen om een keuze te maken / Nicole &gt; vinger aan de pols.) </w:t>
      </w:r>
      <w:r w:rsidRPr="005D02B9">
        <w:rPr>
          <w:rFonts w:ascii="Corbel" w:hAnsi="Corbel"/>
          <w:bCs/>
          <w:i/>
          <w:iCs/>
          <w:color w:val="808080" w:themeColor="background1" w:themeShade="80"/>
        </w:rPr>
        <w:t>&gt;  misschien ook een idee om Rosilda eens te vragen hoe het gaat met haar opleiding?</w:t>
      </w:r>
      <w:r w:rsidRPr="005D02B9">
        <w:rPr>
          <w:i/>
          <w:iCs/>
          <w:color w:val="808080" w:themeColor="background1" w:themeShade="80"/>
        </w:rPr>
        <w:t>.</w:t>
      </w:r>
      <w:r w:rsidR="005F4CFA">
        <w:rPr>
          <w:i/>
          <w:iCs/>
          <w:color w:val="808080" w:themeColor="background1" w:themeShade="80"/>
        </w:rPr>
        <w:t xml:space="preserve"> </w:t>
      </w:r>
      <w:r w:rsidR="005F4CFA" w:rsidRPr="00696577">
        <w:rPr>
          <w:i/>
          <w:iCs/>
        </w:rPr>
        <w:t xml:space="preserve">&gt;&gt; </w:t>
      </w:r>
      <w:r w:rsidR="001F23D0" w:rsidRPr="00696577">
        <w:rPr>
          <w:i/>
          <w:iCs/>
        </w:rPr>
        <w:t xml:space="preserve">Nicole is weer een aantal keer geweest. </w:t>
      </w:r>
      <w:r w:rsidR="005F4CFA" w:rsidRPr="00696577">
        <w:rPr>
          <w:i/>
          <w:iCs/>
        </w:rPr>
        <w:t>Nicky niets gehoord</w:t>
      </w:r>
      <w:r w:rsidR="00640E8F" w:rsidRPr="00696577">
        <w:rPr>
          <w:i/>
          <w:iCs/>
        </w:rPr>
        <w:t xml:space="preserve"> (geen contributie sinds 2021</w:t>
      </w:r>
      <w:r w:rsidR="005F4CFA" w:rsidRPr="00696577">
        <w:rPr>
          <w:i/>
          <w:iCs/>
        </w:rPr>
        <w:t>, nog bellen. Rosilda ook.</w:t>
      </w:r>
      <w:r w:rsidR="00696577" w:rsidRPr="00696577">
        <w:rPr>
          <w:i/>
          <w:iCs/>
        </w:rPr>
        <w:t>)</w:t>
      </w:r>
    </w:p>
    <w:p w14:paraId="6C7165FE" w14:textId="77777777" w:rsidR="005D02B9" w:rsidRPr="005D02B9" w:rsidRDefault="005D02B9" w:rsidP="00FF7684">
      <w:pPr>
        <w:pStyle w:val="Lijstalinea"/>
        <w:spacing w:after="0"/>
        <w:ind w:left="708"/>
        <w:rPr>
          <w:rFonts w:ascii="Corbel" w:hAnsi="Corbel"/>
          <w:b/>
          <w:color w:val="808080" w:themeColor="background1" w:themeShade="80"/>
        </w:rPr>
      </w:pPr>
      <w:r w:rsidRPr="005D02B9">
        <w:rPr>
          <w:rFonts w:ascii="Corbel" w:hAnsi="Corbel"/>
          <w:b/>
          <w:color w:val="808080" w:themeColor="background1" w:themeShade="80"/>
        </w:rPr>
        <w:t>Peter:</w:t>
      </w:r>
    </w:p>
    <w:p w14:paraId="5562B6C3" w14:textId="73D5C7C2" w:rsidR="005D02B9" w:rsidRPr="00696577" w:rsidRDefault="005D02B9" w:rsidP="00FF7684">
      <w:pPr>
        <w:pStyle w:val="Lijstalinea"/>
        <w:numPr>
          <w:ilvl w:val="0"/>
          <w:numId w:val="6"/>
        </w:numPr>
        <w:ind w:left="1788"/>
        <w:rPr>
          <w:rFonts w:ascii="Corbel" w:hAnsi="Corbel"/>
          <w:bCs/>
        </w:rPr>
      </w:pPr>
      <w:r w:rsidRPr="005D02B9">
        <w:rPr>
          <w:rFonts w:ascii="Corbel" w:hAnsi="Corbel"/>
          <w:bCs/>
          <w:color w:val="808080" w:themeColor="background1" w:themeShade="80"/>
        </w:rPr>
        <w:t xml:space="preserve">Aandacht voor tekst en uitspraak; aantekeningen met koor bespreken. </w:t>
      </w:r>
      <w:r w:rsidRPr="005D02B9">
        <w:rPr>
          <w:rFonts w:ascii="Corbel" w:hAnsi="Corbel"/>
          <w:bCs/>
          <w:i/>
          <w:iCs/>
          <w:color w:val="808080" w:themeColor="background1" w:themeShade="80"/>
        </w:rPr>
        <w:t xml:space="preserve">(iets uitgebreider dan de vorige keer, meer voordoen. Bij nieuwe nummers ook vroeg mee beginnen.) </w:t>
      </w:r>
      <w:r w:rsidR="00D02466">
        <w:rPr>
          <w:rFonts w:ascii="Corbel" w:hAnsi="Corbel"/>
          <w:bCs/>
          <w:color w:val="808080" w:themeColor="background1" w:themeShade="80"/>
        </w:rPr>
        <w:t xml:space="preserve"> </w:t>
      </w:r>
      <w:r w:rsidR="00D02466" w:rsidRPr="00696577">
        <w:rPr>
          <w:rFonts w:ascii="Corbel" w:hAnsi="Corbel"/>
          <w:bCs/>
        </w:rPr>
        <w:t>&gt;&gt; Bend &amp; Break nog uitwerken</w:t>
      </w:r>
      <w:r w:rsidR="00696577" w:rsidRPr="00696577">
        <w:rPr>
          <w:rFonts w:ascii="Corbel" w:hAnsi="Corbel"/>
          <w:bCs/>
        </w:rPr>
        <w:t>,</w:t>
      </w:r>
      <w:r w:rsidR="00D02466" w:rsidRPr="00696577">
        <w:rPr>
          <w:rFonts w:ascii="Corbel" w:hAnsi="Corbel"/>
          <w:bCs/>
        </w:rPr>
        <w:t xml:space="preserve"> in nieuw seizoen aan beginnen.</w:t>
      </w:r>
    </w:p>
    <w:p w14:paraId="470A297C" w14:textId="70FE5C52" w:rsidR="005D02B9" w:rsidRPr="00696577" w:rsidRDefault="005D02B9" w:rsidP="00FF7684">
      <w:pPr>
        <w:pStyle w:val="Lijstalinea"/>
        <w:numPr>
          <w:ilvl w:val="0"/>
          <w:numId w:val="6"/>
        </w:numPr>
        <w:ind w:left="1788"/>
        <w:rPr>
          <w:rFonts w:ascii="Corbel" w:hAnsi="Corbel"/>
          <w:bCs/>
        </w:rPr>
      </w:pPr>
      <w:r w:rsidRPr="005D02B9">
        <w:rPr>
          <w:rFonts w:ascii="Corbel" w:hAnsi="Corbel"/>
          <w:bCs/>
          <w:color w:val="808080" w:themeColor="background1" w:themeShade="80"/>
        </w:rPr>
        <w:t>Overleggen met Ger en Phil over website-inhoud</w:t>
      </w:r>
      <w:r w:rsidRPr="00696577">
        <w:rPr>
          <w:rFonts w:ascii="Corbel" w:hAnsi="Corbel"/>
          <w:bCs/>
        </w:rPr>
        <w:t>.</w:t>
      </w:r>
      <w:r w:rsidR="00193642" w:rsidRPr="00696577">
        <w:rPr>
          <w:rFonts w:ascii="Corbel" w:hAnsi="Corbel"/>
          <w:bCs/>
        </w:rPr>
        <w:t xml:space="preserve"> &gt;&gt; Appgroep aangemaakt, loopt niet echt, dus ze gaan fysiek overleggen.</w:t>
      </w:r>
      <w:r w:rsidR="00D02466" w:rsidRPr="00696577">
        <w:rPr>
          <w:rFonts w:ascii="Corbel" w:hAnsi="Corbel"/>
          <w:bCs/>
        </w:rPr>
        <w:t xml:space="preserve"> (</w:t>
      </w:r>
      <w:r w:rsidR="00356BD6">
        <w:rPr>
          <w:rFonts w:ascii="Corbel" w:hAnsi="Corbel"/>
          <w:bCs/>
        </w:rPr>
        <w:t>F</w:t>
      </w:r>
      <w:r w:rsidR="00D02466" w:rsidRPr="00696577">
        <w:rPr>
          <w:rFonts w:ascii="Corbel" w:hAnsi="Corbel"/>
          <w:bCs/>
        </w:rPr>
        <w:t>oto’s maken tijdens repetitie &amp; optredens, zodat we die alvast hebben.)</w:t>
      </w:r>
    </w:p>
    <w:p w14:paraId="6BE6614C" w14:textId="77777777" w:rsidR="005D02B9" w:rsidRPr="005D02B9" w:rsidRDefault="005D02B9" w:rsidP="00FF7684">
      <w:pPr>
        <w:ind w:left="708"/>
        <w:rPr>
          <w:rFonts w:ascii="Corbel" w:hAnsi="Corbel"/>
          <w:b/>
          <w:color w:val="808080" w:themeColor="background1" w:themeShade="80"/>
        </w:rPr>
      </w:pPr>
      <w:r w:rsidRPr="005D02B9">
        <w:rPr>
          <w:rFonts w:ascii="Corbel" w:hAnsi="Corbel"/>
          <w:b/>
          <w:color w:val="808080" w:themeColor="background1" w:themeShade="80"/>
        </w:rPr>
        <w:t>Edith:</w:t>
      </w:r>
    </w:p>
    <w:p w14:paraId="002F85FE" w14:textId="0C712723" w:rsidR="005D02B9" w:rsidRPr="00696577" w:rsidRDefault="005D02B9" w:rsidP="00FF7684">
      <w:pPr>
        <w:pStyle w:val="Lijstalinea"/>
        <w:numPr>
          <w:ilvl w:val="0"/>
          <w:numId w:val="14"/>
        </w:numPr>
        <w:ind w:left="1776"/>
        <w:rPr>
          <w:rFonts w:ascii="Corbel" w:hAnsi="Corbel"/>
          <w:bCs/>
        </w:rPr>
      </w:pPr>
      <w:r w:rsidRPr="005D02B9">
        <w:rPr>
          <w:rFonts w:ascii="Corbel" w:hAnsi="Corbel"/>
          <w:bCs/>
          <w:color w:val="808080" w:themeColor="background1" w:themeShade="80"/>
        </w:rPr>
        <w:t>Ellen en Phil helpen het FB-account om te zetten.</w:t>
      </w:r>
      <w:r w:rsidR="00193642">
        <w:rPr>
          <w:rFonts w:ascii="Corbel" w:hAnsi="Corbel"/>
          <w:bCs/>
          <w:color w:val="808080" w:themeColor="background1" w:themeShade="80"/>
        </w:rPr>
        <w:t xml:space="preserve"> </w:t>
      </w:r>
      <w:r w:rsidR="00193642" w:rsidRPr="00696577">
        <w:rPr>
          <w:rFonts w:ascii="Corbel" w:hAnsi="Corbel"/>
          <w:bCs/>
        </w:rPr>
        <w:t xml:space="preserve">&gt;&gt; Tip </w:t>
      </w:r>
      <w:r w:rsidR="00696577">
        <w:rPr>
          <w:rFonts w:ascii="Corbel" w:hAnsi="Corbel"/>
          <w:bCs/>
        </w:rPr>
        <w:t xml:space="preserve">van </w:t>
      </w:r>
      <w:r w:rsidR="00193642" w:rsidRPr="00696577">
        <w:rPr>
          <w:rFonts w:ascii="Corbel" w:hAnsi="Corbel"/>
          <w:bCs/>
        </w:rPr>
        <w:t xml:space="preserve">Hilde: </w:t>
      </w:r>
      <w:r w:rsidR="00696577">
        <w:rPr>
          <w:rFonts w:ascii="Corbel" w:hAnsi="Corbel"/>
          <w:bCs/>
        </w:rPr>
        <w:br/>
      </w:r>
      <w:r w:rsidR="00193642" w:rsidRPr="00696577">
        <w:rPr>
          <w:rFonts w:ascii="Corbel" w:hAnsi="Corbel"/>
          <w:bCs/>
        </w:rPr>
        <w:t>Hallo Heuvelland; berichten daarop plaatsen kun je linken aan Fb.</w:t>
      </w:r>
    </w:p>
    <w:p w14:paraId="0554A856" w14:textId="77777777" w:rsidR="006F5A60" w:rsidRPr="006F5A60" w:rsidRDefault="006F5A60" w:rsidP="00650EA0">
      <w:pPr>
        <w:pStyle w:val="Lijstalinea"/>
        <w:rPr>
          <w:i/>
          <w:iCs/>
        </w:rPr>
      </w:pPr>
    </w:p>
    <w:p w14:paraId="6C6F2C06" w14:textId="7926856F" w:rsidR="00B02A89" w:rsidRDefault="005D02B9" w:rsidP="00B02A89">
      <w:pPr>
        <w:pStyle w:val="Lijstaline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Nabespreking</w:t>
      </w:r>
      <w:r w:rsidR="00B02A89" w:rsidRPr="00B02A89">
        <w:rPr>
          <w:b/>
          <w:bCs/>
        </w:rPr>
        <w:t xml:space="preserve"> </w:t>
      </w:r>
      <w:r w:rsidR="00B02A89">
        <w:rPr>
          <w:b/>
          <w:bCs/>
        </w:rPr>
        <w:t>Jaarvergadering 16 mei</w:t>
      </w:r>
    </w:p>
    <w:p w14:paraId="3B5A077B" w14:textId="43DFE1BD" w:rsidR="005D02B9" w:rsidRPr="002C3F8F" w:rsidRDefault="00B01F04" w:rsidP="005D02B9">
      <w:pPr>
        <w:pStyle w:val="Lijstalinea"/>
        <w:numPr>
          <w:ilvl w:val="0"/>
          <w:numId w:val="13"/>
        </w:numPr>
        <w:rPr>
          <w:b/>
          <w:bCs/>
        </w:rPr>
      </w:pPr>
      <w:r w:rsidRPr="002C3F8F">
        <w:rPr>
          <w:b/>
          <w:bCs/>
          <w:i/>
          <w:iCs/>
        </w:rPr>
        <w:t>Financiën</w:t>
      </w:r>
    </w:p>
    <w:p w14:paraId="12A55825" w14:textId="48C91D69" w:rsidR="00C665D3" w:rsidRPr="00EE1FDF" w:rsidRDefault="005D02B9" w:rsidP="002C3F8F">
      <w:pPr>
        <w:pStyle w:val="Lijstalinea"/>
        <w:numPr>
          <w:ilvl w:val="1"/>
          <w:numId w:val="2"/>
        </w:numPr>
        <w:rPr>
          <w:i/>
          <w:iCs/>
        </w:rPr>
      </w:pPr>
      <w:r w:rsidRPr="00EE1FDF">
        <w:t>Begroting</w:t>
      </w:r>
      <w:r w:rsidR="00604B7F" w:rsidRPr="00EE1FDF">
        <w:t xml:space="preserve">: gaat Helene </w:t>
      </w:r>
      <w:r w:rsidR="00696577" w:rsidRPr="00EE1FDF">
        <w:t>z.s.m.</w:t>
      </w:r>
      <w:r w:rsidR="00604B7F" w:rsidRPr="00EE1FDF">
        <w:t xml:space="preserve"> </w:t>
      </w:r>
      <w:r w:rsidR="00604B7F" w:rsidRPr="00356BD6">
        <w:rPr>
          <w:color w:val="4472C4" w:themeColor="accent1"/>
        </w:rPr>
        <w:t>opstellen</w:t>
      </w:r>
    </w:p>
    <w:p w14:paraId="62644EC0" w14:textId="3087EB1B" w:rsidR="00C665D3" w:rsidRPr="00EE1FDF" w:rsidRDefault="00C665D3" w:rsidP="002C3F8F">
      <w:pPr>
        <w:pStyle w:val="Lijstalinea"/>
        <w:numPr>
          <w:ilvl w:val="1"/>
          <w:numId w:val="2"/>
        </w:numPr>
        <w:rPr>
          <w:i/>
          <w:iCs/>
        </w:rPr>
      </w:pPr>
      <w:r w:rsidRPr="00EE1FDF">
        <w:t xml:space="preserve">Hebben we alle mogelijke subsidie? </w:t>
      </w:r>
      <w:r w:rsidRPr="00356BD6">
        <w:rPr>
          <w:color w:val="4472C4" w:themeColor="accent1"/>
        </w:rPr>
        <w:t>Eens kijken bij Korennetwerk</w:t>
      </w:r>
      <w:r w:rsidR="00E90614" w:rsidRPr="00356BD6">
        <w:rPr>
          <w:color w:val="4472C4" w:themeColor="accent1"/>
        </w:rPr>
        <w:t>.</w:t>
      </w:r>
      <w:r w:rsidR="00F16DF6" w:rsidRPr="00356BD6">
        <w:rPr>
          <w:color w:val="4472C4" w:themeColor="accent1"/>
        </w:rPr>
        <w:t xml:space="preserve"> </w:t>
      </w:r>
      <w:r w:rsidR="00F16DF6" w:rsidRPr="00EE1FDF">
        <w:t xml:space="preserve">We krijgen subsidie van de gemeente, </w:t>
      </w:r>
      <w:r w:rsidRPr="00EE1FDF">
        <w:t>subsidies voor evenementen</w:t>
      </w:r>
      <w:r w:rsidR="00F16DF6" w:rsidRPr="00EE1FDF">
        <w:t xml:space="preserve"> moeten aan allerlei eisen voldoen. </w:t>
      </w:r>
      <w:r w:rsidR="00E90614" w:rsidRPr="00EE1FDF">
        <w:t>Sponsoring is een optie, maar eerder voor specifieke dingen/concerten.</w:t>
      </w:r>
    </w:p>
    <w:p w14:paraId="6F4FF2A8" w14:textId="50D55D7B" w:rsidR="00CE7361" w:rsidRPr="00CE7361" w:rsidRDefault="005D02B9" w:rsidP="002C3F8F">
      <w:pPr>
        <w:pStyle w:val="Lijstalinea"/>
        <w:numPr>
          <w:ilvl w:val="1"/>
          <w:numId w:val="2"/>
        </w:numPr>
        <w:rPr>
          <w:i/>
          <w:iCs/>
        </w:rPr>
      </w:pPr>
      <w:r w:rsidRPr="00EE1FDF">
        <w:t>Peiling verhoging contributie</w:t>
      </w:r>
      <w:r w:rsidR="00356BD6">
        <w:t>:</w:t>
      </w:r>
      <w:r w:rsidR="00604B7F" w:rsidRPr="00EE1FDF">
        <w:t xml:space="preserve"> </w:t>
      </w:r>
      <w:r w:rsidR="00356BD6">
        <w:t>Een k</w:t>
      </w:r>
      <w:r w:rsidR="00604B7F" w:rsidRPr="00EE1FDF">
        <w:t xml:space="preserve">leine 70% van 23 respondenten was voor, de rest half/half tegen/geen mening. </w:t>
      </w:r>
      <w:r w:rsidR="00A9217D" w:rsidRPr="00EE1FDF">
        <w:t>Is dus een optie, mocht het nodig blijken.</w:t>
      </w:r>
    </w:p>
    <w:p w14:paraId="7EBFE33B" w14:textId="65CE8778" w:rsidR="001E6393" w:rsidRPr="001E6393" w:rsidRDefault="00CE7361" w:rsidP="002C3F8F">
      <w:pPr>
        <w:pStyle w:val="Lijstalinea"/>
        <w:numPr>
          <w:ilvl w:val="1"/>
          <w:numId w:val="2"/>
        </w:numPr>
        <w:rPr>
          <w:i/>
          <w:iCs/>
        </w:rPr>
      </w:pPr>
      <w:r>
        <w:t xml:space="preserve">Kascontrole moet nog gebeuren – </w:t>
      </w:r>
      <w:r w:rsidR="00696577">
        <w:t xml:space="preserve">maar </w:t>
      </w:r>
      <w:r>
        <w:t xml:space="preserve">wie? M zoekt op wie het de vorige keer heeft gedaan, dan vragen om tweede, dan </w:t>
      </w:r>
      <w:r w:rsidRPr="00356BD6">
        <w:rPr>
          <w:color w:val="4472C4" w:themeColor="accent1"/>
        </w:rPr>
        <w:t>inplannen met Helene</w:t>
      </w:r>
      <w:r>
        <w:t>.</w:t>
      </w:r>
      <w:r w:rsidR="00356BD6">
        <w:t xml:space="preserve"> &gt;&gt; </w:t>
      </w:r>
      <w:r w:rsidR="00356BD6">
        <w:rPr>
          <w:i/>
          <w:iCs/>
        </w:rPr>
        <w:t>afspraak uit januari 2019 was ‘volgende keer Cäp en Angelika’.</w:t>
      </w:r>
    </w:p>
    <w:p w14:paraId="374218F0" w14:textId="1257DDF8" w:rsidR="00763FF7" w:rsidRPr="00763FF7" w:rsidRDefault="001E6393" w:rsidP="002C3F8F">
      <w:pPr>
        <w:pStyle w:val="Lijstalinea"/>
        <w:numPr>
          <w:ilvl w:val="1"/>
          <w:numId w:val="2"/>
        </w:numPr>
        <w:rPr>
          <w:i/>
          <w:iCs/>
        </w:rPr>
      </w:pPr>
      <w:r>
        <w:t xml:space="preserve">RaboClubActie: </w:t>
      </w:r>
      <w:r w:rsidR="00696577">
        <w:t xml:space="preserve">Helene </w:t>
      </w:r>
      <w:r>
        <w:t>heeft promotiemateriaal, kan verspreid worden – via Fb van leden?</w:t>
      </w:r>
      <w:r w:rsidR="00BC59C5">
        <w:t xml:space="preserve"> &amp; WhatsApp</w:t>
      </w:r>
    </w:p>
    <w:p w14:paraId="2FDAC5F6" w14:textId="77777777" w:rsidR="00893ECB" w:rsidRPr="00893ECB" w:rsidRDefault="00763FF7" w:rsidP="002C3F8F">
      <w:pPr>
        <w:pStyle w:val="Lijstalinea"/>
        <w:numPr>
          <w:ilvl w:val="1"/>
          <w:numId w:val="2"/>
        </w:numPr>
        <w:rPr>
          <w:i/>
          <w:iCs/>
        </w:rPr>
      </w:pPr>
      <w:r>
        <w:t xml:space="preserve">Hilde heeft problemen met aanmelden bestuursfunctie bij Rabobank (reactie op brief). Een </w:t>
      </w:r>
      <w:r w:rsidRPr="00356BD6">
        <w:rPr>
          <w:color w:val="4472C4" w:themeColor="accent1"/>
        </w:rPr>
        <w:t xml:space="preserve">gemachtigde naast Helene </w:t>
      </w:r>
      <w:r>
        <w:t>is overigens ook handig.</w:t>
      </w:r>
      <w:r w:rsidR="00893ECB">
        <w:t xml:space="preserve"> </w:t>
      </w:r>
    </w:p>
    <w:p w14:paraId="62CEC432" w14:textId="1FE5F684" w:rsidR="006F3696" w:rsidRPr="006F3696" w:rsidRDefault="00893ECB" w:rsidP="002C3F8F">
      <w:pPr>
        <w:pStyle w:val="Lijstalinea"/>
        <w:numPr>
          <w:ilvl w:val="1"/>
          <w:numId w:val="2"/>
        </w:numPr>
        <w:rPr>
          <w:i/>
          <w:iCs/>
        </w:rPr>
      </w:pPr>
      <w:r>
        <w:t>Drankenlijst: nieuwe kolom voor wijn  (EUR 1), maar die opbrengst moet naar Magan. (M)</w:t>
      </w:r>
      <w:r w:rsidR="00356BD6">
        <w:t xml:space="preserve"> </w:t>
      </w:r>
      <w:r w:rsidR="00356BD6" w:rsidRPr="00356BD6">
        <w:rPr>
          <w:i/>
          <w:iCs/>
        </w:rPr>
        <w:t>&gt;&gt; met Thea besproken dat dit €1,50 wordt, omdat het raar is als dit de goedkoopste optie is.</w:t>
      </w:r>
    </w:p>
    <w:p w14:paraId="4BF51212" w14:textId="542EE258" w:rsidR="003B7A41" w:rsidRPr="003B7A41" w:rsidRDefault="006F3696" w:rsidP="002C3F8F">
      <w:pPr>
        <w:pStyle w:val="Lijstalinea"/>
        <w:numPr>
          <w:ilvl w:val="1"/>
          <w:numId w:val="2"/>
        </w:numPr>
        <w:rPr>
          <w:i/>
          <w:iCs/>
        </w:rPr>
      </w:pPr>
      <w:r>
        <w:lastRenderedPageBreak/>
        <w:t>Voor opening seizoen iedereen laten aantekenen, eerste drankje wegstrepen (</w:t>
      </w:r>
      <w:r w:rsidR="003B7A41">
        <w:t xml:space="preserve">= </w:t>
      </w:r>
      <w:r>
        <w:t xml:space="preserve">van Magan). </w:t>
      </w:r>
    </w:p>
    <w:p w14:paraId="78118157" w14:textId="29469786" w:rsidR="00C844DD" w:rsidRPr="00C844DD" w:rsidRDefault="003B7A41" w:rsidP="002C3F8F">
      <w:pPr>
        <w:pStyle w:val="Lijstalinea"/>
        <w:numPr>
          <w:ilvl w:val="1"/>
          <w:numId w:val="2"/>
        </w:numPr>
        <w:rPr>
          <w:i/>
          <w:iCs/>
        </w:rPr>
      </w:pPr>
      <w:r>
        <w:t>Voor subsidie workshops</w:t>
      </w:r>
      <w:r w:rsidR="00ED0850">
        <w:t xml:space="preserve"> Kikki</w:t>
      </w:r>
      <w:r>
        <w:t xml:space="preserve"> moet nog verslagje over wat het heeft toegevoegd. </w:t>
      </w:r>
      <w:r w:rsidRPr="00356BD6">
        <w:rPr>
          <w:b/>
          <w:bCs/>
          <w:color w:val="4472C4" w:themeColor="accent1"/>
        </w:rPr>
        <w:t>M vraagt Jo en schrijft iets.</w:t>
      </w:r>
      <w:r w:rsidR="008954C9">
        <w:br/>
      </w:r>
      <w:r w:rsidR="00356BD6">
        <w:t>W</w:t>
      </w:r>
      <w:r w:rsidR="008954C9">
        <w:t xml:space="preserve">orkshops zijn heel goed bevallen, het voelt goed om er op een andere manier ermee bezig te zijn. </w:t>
      </w:r>
      <w:r w:rsidR="00E43350">
        <w:t>Een volgende keer kan het prima met haar</w:t>
      </w:r>
      <w:r w:rsidR="00A14A5D">
        <w:t>, (bijv</w:t>
      </w:r>
      <w:r w:rsidR="00356BD6">
        <w:t>.</w:t>
      </w:r>
      <w:r w:rsidR="00A14A5D">
        <w:t xml:space="preserve"> om klank/muzikaliteit toe te voegen aan nummers), maar iemand anders voegt misschien weer iets anders toe</w:t>
      </w:r>
      <w:r w:rsidR="00E43350">
        <w:t xml:space="preserve">. </w:t>
      </w:r>
      <w:r w:rsidR="00C501CC">
        <w:t xml:space="preserve">Helene </w:t>
      </w:r>
      <w:r w:rsidR="00C501CC" w:rsidRPr="00356BD6">
        <w:rPr>
          <w:color w:val="4472C4" w:themeColor="accent1"/>
        </w:rPr>
        <w:t>kijkt na hoe vaak je zo’n subsidie kunt krijgen</w:t>
      </w:r>
      <w:r w:rsidR="00C501CC">
        <w:t>.</w:t>
      </w:r>
      <w:r w:rsidR="008718BE">
        <w:t xml:space="preserve"> Het is in elk geval waardevol, en nodig om wat extra’s te geven</w:t>
      </w:r>
      <w:r w:rsidR="00C916E5">
        <w:t xml:space="preserve">, een regelmatige boost. </w:t>
      </w:r>
      <w:r w:rsidR="001852B0">
        <w:t>Liefst aan eigen nummers werken, dan blijft het beter hangen.</w:t>
      </w:r>
    </w:p>
    <w:p w14:paraId="28382018" w14:textId="2ECADC05" w:rsidR="006F5A60" w:rsidRPr="00356BD6" w:rsidRDefault="004C528A" w:rsidP="004C528A">
      <w:pPr>
        <w:pStyle w:val="Lijstalinea"/>
        <w:ind w:left="1080"/>
        <w:rPr>
          <w:i/>
          <w:iCs/>
        </w:rPr>
      </w:pPr>
      <w:r w:rsidRPr="00356BD6">
        <w:rPr>
          <w:i/>
          <w:iCs/>
        </w:rPr>
        <w:t>(terzijde:</w:t>
      </w:r>
      <w:r w:rsidR="00C844DD" w:rsidRPr="00356BD6">
        <w:rPr>
          <w:i/>
          <w:iCs/>
        </w:rPr>
        <w:t xml:space="preserve"> Singalong K’s Choice misschien leuk om samen te doen. &gt;&gt; Link in ledenapp, kijken wie zin heeft.</w:t>
      </w:r>
      <w:r w:rsidRPr="00356BD6">
        <w:rPr>
          <w:i/>
          <w:iCs/>
        </w:rPr>
        <w:t>)</w:t>
      </w:r>
      <w:r w:rsidR="006F3696" w:rsidRPr="00356BD6">
        <w:rPr>
          <w:i/>
          <w:iCs/>
        </w:rPr>
        <w:br/>
      </w:r>
    </w:p>
    <w:p w14:paraId="58E17A0C" w14:textId="1FEF87D9" w:rsidR="004B223C" w:rsidRPr="005B0B5F" w:rsidRDefault="002C3F8F" w:rsidP="002C3F8F">
      <w:pPr>
        <w:pStyle w:val="Lijstalinea"/>
        <w:numPr>
          <w:ilvl w:val="0"/>
          <w:numId w:val="13"/>
        </w:numPr>
        <w:rPr>
          <w:b/>
          <w:bCs/>
        </w:rPr>
      </w:pPr>
      <w:r w:rsidRPr="005B0B5F">
        <w:rPr>
          <w:b/>
          <w:bCs/>
        </w:rPr>
        <w:t>Muziekcommissie</w:t>
      </w:r>
      <w:r w:rsidR="004B223C" w:rsidRPr="005B0B5F">
        <w:rPr>
          <w:b/>
          <w:bCs/>
        </w:rPr>
        <w:t xml:space="preserve"> </w:t>
      </w:r>
      <w:r w:rsidR="005D02B9" w:rsidRPr="005B0B5F">
        <w:rPr>
          <w:b/>
          <w:bCs/>
        </w:rPr>
        <w:t>– Andrea moet vervangen worden.</w:t>
      </w:r>
      <w:r w:rsidR="004B223C" w:rsidRPr="005B0B5F">
        <w:rPr>
          <w:b/>
          <w:bCs/>
        </w:rPr>
        <w:br/>
        <w:t>roulatie:</w:t>
      </w:r>
    </w:p>
    <w:tbl>
      <w:tblPr>
        <w:tblStyle w:val="Tabelraster"/>
        <w:tblW w:w="0" w:type="auto"/>
        <w:tblInd w:w="1413" w:type="dxa"/>
        <w:tblLook w:val="04A0" w:firstRow="1" w:lastRow="0" w:firstColumn="1" w:lastColumn="0" w:noHBand="0" w:noVBand="1"/>
      </w:tblPr>
      <w:tblGrid>
        <w:gridCol w:w="1276"/>
        <w:gridCol w:w="2409"/>
      </w:tblGrid>
      <w:tr w:rsidR="004B223C" w:rsidRPr="005B0B5F" w14:paraId="3A149510" w14:textId="77777777" w:rsidTr="004B223C">
        <w:tc>
          <w:tcPr>
            <w:tcW w:w="1276" w:type="dxa"/>
          </w:tcPr>
          <w:p w14:paraId="5D13FE44" w14:textId="77777777" w:rsidR="004B223C" w:rsidRPr="005B0B5F" w:rsidRDefault="004B223C" w:rsidP="00EE5DFC">
            <w:pPr>
              <w:pStyle w:val="Geenafstand"/>
            </w:pPr>
            <w:r w:rsidRPr="005B0B5F">
              <w:t>Gekozen in</w:t>
            </w:r>
          </w:p>
        </w:tc>
        <w:tc>
          <w:tcPr>
            <w:tcW w:w="2409" w:type="dxa"/>
          </w:tcPr>
          <w:p w14:paraId="630E63B9" w14:textId="77777777" w:rsidR="004B223C" w:rsidRPr="005B0B5F" w:rsidRDefault="004B223C" w:rsidP="00EE5DFC">
            <w:pPr>
              <w:pStyle w:val="Geenafstand"/>
            </w:pPr>
          </w:p>
        </w:tc>
      </w:tr>
      <w:tr w:rsidR="004B223C" w:rsidRPr="005B0B5F" w14:paraId="41235BA4" w14:textId="77777777" w:rsidTr="004B223C">
        <w:tc>
          <w:tcPr>
            <w:tcW w:w="1276" w:type="dxa"/>
          </w:tcPr>
          <w:p w14:paraId="42A74D05" w14:textId="77777777" w:rsidR="004B223C" w:rsidRPr="005B0B5F" w:rsidRDefault="004B223C" w:rsidP="00EE5DFC">
            <w:pPr>
              <w:pStyle w:val="Geenafstand"/>
              <w:rPr>
                <w:strike/>
              </w:rPr>
            </w:pPr>
            <w:r w:rsidRPr="005B0B5F">
              <w:rPr>
                <w:strike/>
              </w:rPr>
              <w:t>2015</w:t>
            </w:r>
          </w:p>
        </w:tc>
        <w:tc>
          <w:tcPr>
            <w:tcW w:w="2409" w:type="dxa"/>
          </w:tcPr>
          <w:p w14:paraId="27429A3A" w14:textId="77777777" w:rsidR="004B223C" w:rsidRPr="005B0B5F" w:rsidRDefault="004B223C" w:rsidP="00EE5DFC">
            <w:pPr>
              <w:pStyle w:val="Geenafstand"/>
              <w:rPr>
                <w:strike/>
              </w:rPr>
            </w:pPr>
            <w:r w:rsidRPr="005B0B5F">
              <w:rPr>
                <w:strike/>
              </w:rPr>
              <w:t>Bettina Strik</w:t>
            </w:r>
          </w:p>
        </w:tc>
      </w:tr>
      <w:tr w:rsidR="004B223C" w:rsidRPr="005B0B5F" w14:paraId="7D249A1F" w14:textId="77777777" w:rsidTr="004B223C">
        <w:tc>
          <w:tcPr>
            <w:tcW w:w="1276" w:type="dxa"/>
          </w:tcPr>
          <w:p w14:paraId="047F81BE" w14:textId="77777777" w:rsidR="004B223C" w:rsidRPr="005B0B5F" w:rsidRDefault="004B223C" w:rsidP="00EE5DFC">
            <w:pPr>
              <w:pStyle w:val="Geenafstand"/>
            </w:pPr>
            <w:r w:rsidRPr="005B0B5F">
              <w:t>2018</w:t>
            </w:r>
          </w:p>
        </w:tc>
        <w:tc>
          <w:tcPr>
            <w:tcW w:w="2409" w:type="dxa"/>
          </w:tcPr>
          <w:p w14:paraId="2AA0FD5D" w14:textId="77777777" w:rsidR="004B223C" w:rsidRPr="005B0B5F" w:rsidRDefault="004B223C" w:rsidP="00EE5DFC">
            <w:pPr>
              <w:pStyle w:val="Geenafstand"/>
            </w:pPr>
            <w:r w:rsidRPr="005B0B5F">
              <w:t>Rob Wassenberg</w:t>
            </w:r>
          </w:p>
        </w:tc>
      </w:tr>
      <w:tr w:rsidR="004B223C" w:rsidRPr="005B0B5F" w14:paraId="76DA264A" w14:textId="77777777" w:rsidTr="004B223C">
        <w:tc>
          <w:tcPr>
            <w:tcW w:w="1276" w:type="dxa"/>
          </w:tcPr>
          <w:p w14:paraId="00398017" w14:textId="77777777" w:rsidR="004B223C" w:rsidRPr="005B0B5F" w:rsidRDefault="004B223C" w:rsidP="00EE5DFC">
            <w:pPr>
              <w:pStyle w:val="Geenafstand"/>
            </w:pPr>
            <w:r w:rsidRPr="005B0B5F">
              <w:t>2020</w:t>
            </w:r>
          </w:p>
        </w:tc>
        <w:tc>
          <w:tcPr>
            <w:tcW w:w="2409" w:type="dxa"/>
          </w:tcPr>
          <w:p w14:paraId="38F3AA54" w14:textId="77777777" w:rsidR="004B223C" w:rsidRPr="005B0B5F" w:rsidRDefault="004B223C" w:rsidP="00EE5DFC">
            <w:pPr>
              <w:pStyle w:val="Geenafstand"/>
            </w:pPr>
            <w:r w:rsidRPr="005B0B5F">
              <w:t>Hanneke van Ginkel</w:t>
            </w:r>
          </w:p>
        </w:tc>
      </w:tr>
      <w:tr w:rsidR="004B223C" w:rsidRPr="005B0B5F" w14:paraId="069C299D" w14:textId="77777777" w:rsidTr="004B223C">
        <w:tc>
          <w:tcPr>
            <w:tcW w:w="1276" w:type="dxa"/>
          </w:tcPr>
          <w:p w14:paraId="29FBE1F1" w14:textId="77777777" w:rsidR="004B223C" w:rsidRPr="005B0B5F" w:rsidRDefault="004B223C" w:rsidP="00EE5DFC">
            <w:pPr>
              <w:pStyle w:val="Geenafstand"/>
            </w:pPr>
            <w:r w:rsidRPr="005B0B5F">
              <w:t>2021</w:t>
            </w:r>
          </w:p>
        </w:tc>
        <w:tc>
          <w:tcPr>
            <w:tcW w:w="2409" w:type="dxa"/>
          </w:tcPr>
          <w:p w14:paraId="3F17942C" w14:textId="77777777" w:rsidR="004B223C" w:rsidRPr="005B0B5F" w:rsidRDefault="004B223C" w:rsidP="00EE5DFC">
            <w:pPr>
              <w:pStyle w:val="Geenafstand"/>
            </w:pPr>
            <w:r w:rsidRPr="005B0B5F">
              <w:rPr>
                <w:highlight w:val="yellow"/>
              </w:rPr>
              <w:t>Andrea Schmitz</w:t>
            </w:r>
          </w:p>
        </w:tc>
      </w:tr>
      <w:tr w:rsidR="004B223C" w:rsidRPr="005B0B5F" w14:paraId="28990FAC" w14:textId="77777777" w:rsidTr="004B223C">
        <w:tc>
          <w:tcPr>
            <w:tcW w:w="1276" w:type="dxa"/>
          </w:tcPr>
          <w:p w14:paraId="2FF52668" w14:textId="77777777" w:rsidR="004B223C" w:rsidRPr="005B0B5F" w:rsidRDefault="004B223C" w:rsidP="00EE5DFC">
            <w:pPr>
              <w:pStyle w:val="Geenafstand"/>
            </w:pPr>
            <w:r w:rsidRPr="005B0B5F">
              <w:t>2021</w:t>
            </w:r>
          </w:p>
        </w:tc>
        <w:tc>
          <w:tcPr>
            <w:tcW w:w="2409" w:type="dxa"/>
          </w:tcPr>
          <w:p w14:paraId="6ACF2A5D" w14:textId="77777777" w:rsidR="004B223C" w:rsidRPr="005B0B5F" w:rsidRDefault="004B223C" w:rsidP="00EE5DFC">
            <w:pPr>
              <w:pStyle w:val="Geenafstand"/>
            </w:pPr>
            <w:r w:rsidRPr="005B0B5F">
              <w:t>Edith Bouwmeester</w:t>
            </w:r>
          </w:p>
        </w:tc>
      </w:tr>
      <w:tr w:rsidR="005D02B9" w:rsidRPr="005B0B5F" w14:paraId="69A251B8" w14:textId="77777777" w:rsidTr="004B223C">
        <w:tc>
          <w:tcPr>
            <w:tcW w:w="1276" w:type="dxa"/>
          </w:tcPr>
          <w:p w14:paraId="04C3C473" w14:textId="64D5E24D" w:rsidR="005D02B9" w:rsidRPr="005B0B5F" w:rsidRDefault="005D02B9" w:rsidP="00EE5DFC">
            <w:pPr>
              <w:pStyle w:val="Geenafstand"/>
            </w:pPr>
            <w:r w:rsidRPr="005B0B5F">
              <w:t>2022</w:t>
            </w:r>
          </w:p>
        </w:tc>
        <w:tc>
          <w:tcPr>
            <w:tcW w:w="2409" w:type="dxa"/>
          </w:tcPr>
          <w:p w14:paraId="65542F2A" w14:textId="5EB0D6A8" w:rsidR="005D02B9" w:rsidRPr="005B0B5F" w:rsidRDefault="005D02B9" w:rsidP="00EE5DFC">
            <w:pPr>
              <w:pStyle w:val="Geenafstand"/>
            </w:pPr>
            <w:r w:rsidRPr="005B0B5F">
              <w:t>Anna</w:t>
            </w:r>
            <w:r w:rsidR="005B0B5F">
              <w:t xml:space="preserve"> Meijering</w:t>
            </w:r>
          </w:p>
        </w:tc>
      </w:tr>
    </w:tbl>
    <w:p w14:paraId="408C8E02" w14:textId="6B324522" w:rsidR="002C3F8F" w:rsidRPr="005B0B5F" w:rsidRDefault="00836A76" w:rsidP="004B223C">
      <w:pPr>
        <w:pStyle w:val="Lijstalinea"/>
        <w:ind w:left="1440"/>
        <w:rPr>
          <w:b/>
          <w:bCs/>
        </w:rPr>
      </w:pPr>
      <w:r w:rsidRPr="005B0B5F">
        <w:rPr>
          <w:b/>
          <w:bCs/>
          <w:color w:val="4472C4" w:themeColor="accent1"/>
        </w:rPr>
        <w:t xml:space="preserve"> Oproep voor nieuw lid</w:t>
      </w:r>
      <w:r w:rsidRPr="005B0B5F">
        <w:rPr>
          <w:b/>
          <w:bCs/>
        </w:rPr>
        <w:t>. (M</w:t>
      </w:r>
      <w:r w:rsidR="00426B2B" w:rsidRPr="005B0B5F">
        <w:rPr>
          <w:b/>
          <w:bCs/>
        </w:rPr>
        <w:t xml:space="preserve">  samen met ledenlijs</w:t>
      </w:r>
      <w:r w:rsidR="00CD6FE0" w:rsidRPr="005B0B5F">
        <w:rPr>
          <w:b/>
          <w:bCs/>
        </w:rPr>
        <w:t>t</w:t>
      </w:r>
      <w:r w:rsidR="00426B2B" w:rsidRPr="005B0B5F">
        <w:rPr>
          <w:b/>
          <w:bCs/>
        </w:rPr>
        <w:t>?</w:t>
      </w:r>
      <w:r w:rsidRPr="005B0B5F">
        <w:rPr>
          <w:b/>
          <w:bCs/>
        </w:rPr>
        <w:t>)</w:t>
      </w:r>
      <w:r w:rsidR="005B0B5F" w:rsidRPr="005B0B5F">
        <w:rPr>
          <w:b/>
          <w:bCs/>
        </w:rPr>
        <w:t xml:space="preserve"> </w:t>
      </w:r>
    </w:p>
    <w:p w14:paraId="351A9DFB" w14:textId="77777777" w:rsidR="00836A76" w:rsidRPr="005B0B5F" w:rsidRDefault="00836A76" w:rsidP="004B223C">
      <w:pPr>
        <w:pStyle w:val="Lijstalinea"/>
        <w:ind w:left="1440"/>
        <w:rPr>
          <w:b/>
          <w:bCs/>
        </w:rPr>
      </w:pPr>
    </w:p>
    <w:p w14:paraId="10E78CBE" w14:textId="77777777" w:rsidR="004A19AF" w:rsidRPr="005B0B5F" w:rsidRDefault="002C3F8F" w:rsidP="002C3F8F">
      <w:pPr>
        <w:pStyle w:val="Lijstalinea"/>
        <w:numPr>
          <w:ilvl w:val="0"/>
          <w:numId w:val="13"/>
        </w:numPr>
        <w:rPr>
          <w:b/>
          <w:bCs/>
        </w:rPr>
      </w:pPr>
      <w:r w:rsidRPr="005B0B5F">
        <w:rPr>
          <w:b/>
          <w:bCs/>
        </w:rPr>
        <w:t xml:space="preserve">Bestuur </w:t>
      </w:r>
      <w:r w:rsidR="00430991" w:rsidRPr="005B0B5F">
        <w:rPr>
          <w:b/>
          <w:bCs/>
        </w:rPr>
        <w:t>–</w:t>
      </w:r>
      <w:r w:rsidRPr="005B0B5F">
        <w:rPr>
          <w:b/>
          <w:bCs/>
        </w:rPr>
        <w:t xml:space="preserve"> </w:t>
      </w:r>
      <w:r w:rsidR="00430991" w:rsidRPr="005B0B5F">
        <w:rPr>
          <w:b/>
          <w:bCs/>
        </w:rPr>
        <w:t>‘rooster van aftreden’</w:t>
      </w:r>
      <w:r w:rsidR="00F95A07" w:rsidRPr="005B0B5F">
        <w:rPr>
          <w:b/>
          <w:bCs/>
        </w:rPr>
        <w:br/>
      </w:r>
      <w:r w:rsidR="00F95A07" w:rsidRPr="005B0B5F">
        <w:t xml:space="preserve">M treedt af, stelt zich herkiesbaar, </w:t>
      </w:r>
      <w:r w:rsidR="00FF7684" w:rsidRPr="005B0B5F">
        <w:t>- peiling?</w:t>
      </w:r>
    </w:p>
    <w:p w14:paraId="422087DD" w14:textId="77777777" w:rsidR="00DB744C" w:rsidRDefault="004A19AF" w:rsidP="004A19AF">
      <w:pPr>
        <w:pStyle w:val="Lijstalinea"/>
        <w:ind w:left="1440"/>
        <w:rPr>
          <w:i/>
          <w:iCs/>
        </w:rPr>
      </w:pPr>
      <w:r w:rsidRPr="005B0B5F">
        <w:rPr>
          <w:b/>
          <w:bCs/>
        </w:rPr>
        <w:t xml:space="preserve">&gt;&gt; maar 23 reacties </w:t>
      </w:r>
      <w:r w:rsidR="00491C33" w:rsidRPr="005B0B5F">
        <w:rPr>
          <w:b/>
          <w:bCs/>
        </w:rPr>
        <w:t xml:space="preserve"> (ledenaantal nakijken)</w:t>
      </w:r>
      <w:r w:rsidRPr="005B0B5F">
        <w:rPr>
          <w:b/>
          <w:bCs/>
        </w:rPr>
        <w:t>– herinnering peiling</w:t>
      </w:r>
      <w:r w:rsidRPr="00DB744C">
        <w:rPr>
          <w:i/>
          <w:iCs/>
        </w:rPr>
        <w:t xml:space="preserve">. </w:t>
      </w:r>
    </w:p>
    <w:p w14:paraId="709BDB07" w14:textId="67299AB2" w:rsidR="00515320" w:rsidRPr="005B0B5F" w:rsidRDefault="005B0B5F" w:rsidP="004A19AF">
      <w:pPr>
        <w:pStyle w:val="Lijstalinea"/>
        <w:ind w:left="1440"/>
        <w:rPr>
          <w:b/>
          <w:bCs/>
        </w:rPr>
      </w:pPr>
      <w:r w:rsidRPr="00DB744C">
        <w:rPr>
          <w:i/>
          <w:iCs/>
        </w:rPr>
        <w:t>&gt;&gt; laatste stand: 37</w:t>
      </w:r>
      <w:r w:rsidR="00DB744C" w:rsidRPr="00DB744C">
        <w:rPr>
          <w:i/>
          <w:iCs/>
        </w:rPr>
        <w:t>/37</w:t>
      </w:r>
      <w:r w:rsidRPr="00DB744C">
        <w:rPr>
          <w:i/>
          <w:iCs/>
        </w:rPr>
        <w:t xml:space="preserve"> reacties, 94% voor, 6% geen mening.</w:t>
      </w:r>
      <w:r w:rsidR="00FF7684" w:rsidRPr="00DB744C">
        <w:rPr>
          <w:b/>
          <w:bCs/>
        </w:rPr>
        <w:br/>
      </w:r>
    </w:p>
    <w:p w14:paraId="33ECB8CC" w14:textId="72C1FE07" w:rsidR="00515320" w:rsidRPr="005B0B5F" w:rsidRDefault="00515320" w:rsidP="00FF7684">
      <w:pPr>
        <w:pStyle w:val="Lijstalinea"/>
        <w:numPr>
          <w:ilvl w:val="0"/>
          <w:numId w:val="13"/>
        </w:numPr>
        <w:rPr>
          <w:b/>
          <w:bCs/>
        </w:rPr>
      </w:pPr>
      <w:r w:rsidRPr="005B0B5F">
        <w:rPr>
          <w:b/>
          <w:bCs/>
        </w:rPr>
        <w:t>Optredens komende periode</w:t>
      </w:r>
      <w:r w:rsidR="00FF7684" w:rsidRPr="005B0B5F">
        <w:rPr>
          <w:b/>
          <w:bCs/>
        </w:rPr>
        <w:br/>
      </w:r>
    </w:p>
    <w:p w14:paraId="5BCADC04" w14:textId="21EBDE4E" w:rsidR="00FF7684" w:rsidRPr="005B0B5F" w:rsidRDefault="00FF7684" w:rsidP="00FF7684">
      <w:pPr>
        <w:pStyle w:val="Lijstalinea"/>
        <w:numPr>
          <w:ilvl w:val="0"/>
          <w:numId w:val="2"/>
        </w:numPr>
        <w:ind w:left="2124"/>
      </w:pPr>
      <w:r w:rsidRPr="005B0B5F">
        <w:t xml:space="preserve">Parteyer Daag 17 sept </w:t>
      </w:r>
      <w:r w:rsidR="00567C44" w:rsidRPr="005B0B5F">
        <w:t xml:space="preserve">14.30u </w:t>
      </w:r>
      <w:r w:rsidRPr="005B0B5F">
        <w:t xml:space="preserve">– </w:t>
      </w:r>
      <w:r w:rsidR="003F47BD" w:rsidRPr="005B0B5F">
        <w:t xml:space="preserve">is kort, dus geen combo, en maar een paar nummers. </w:t>
      </w:r>
      <w:r w:rsidR="00060479" w:rsidRPr="005B0B5F">
        <w:br/>
        <w:t xml:space="preserve">Hopen dat mensen komen voor gezelligheid. </w:t>
      </w:r>
    </w:p>
    <w:p w14:paraId="106764D7" w14:textId="43A12F58" w:rsidR="00FF7684" w:rsidRPr="005B0B5F" w:rsidRDefault="00FF7684" w:rsidP="00FF7684">
      <w:pPr>
        <w:pStyle w:val="Lijstalinea"/>
        <w:numPr>
          <w:ilvl w:val="0"/>
          <w:numId w:val="2"/>
        </w:numPr>
        <w:ind w:left="2124"/>
      </w:pPr>
      <w:r w:rsidRPr="005B0B5F">
        <w:t xml:space="preserve">14 oktober 18.00u Regiomarkt in Vaals (plein tussen gemeentehuis en Kopermolen) &gt; NB: we hebben wel beschutting nodig, m.n. voor de apparatuur </w:t>
      </w:r>
      <w:r w:rsidR="0093060F">
        <w:t xml:space="preserve">(&gt;&gt; </w:t>
      </w:r>
      <w:r w:rsidR="0093060F">
        <w:rPr>
          <w:i/>
          <w:iCs/>
        </w:rPr>
        <w:t>afgezegd)</w:t>
      </w:r>
    </w:p>
    <w:p w14:paraId="69944858" w14:textId="373E5834" w:rsidR="00FF7684" w:rsidRPr="005B0B5F" w:rsidRDefault="00FF7684" w:rsidP="00FF7684">
      <w:pPr>
        <w:pStyle w:val="Lijstalinea"/>
        <w:numPr>
          <w:ilvl w:val="0"/>
          <w:numId w:val="2"/>
        </w:numPr>
        <w:ind w:left="2124"/>
      </w:pPr>
      <w:r w:rsidRPr="005B0B5F">
        <w:t>Schunck Kerstconcert – komt ws weer, 1</w:t>
      </w:r>
      <w:r w:rsidRPr="005B0B5F">
        <w:rPr>
          <w:vertAlign w:val="superscript"/>
        </w:rPr>
        <w:t>e</w:t>
      </w:r>
      <w:r w:rsidRPr="005B0B5F">
        <w:t xml:space="preserve"> /2</w:t>
      </w:r>
      <w:r w:rsidRPr="005B0B5F">
        <w:rPr>
          <w:vertAlign w:val="superscript"/>
        </w:rPr>
        <w:t>e</w:t>
      </w:r>
      <w:r w:rsidRPr="005B0B5F">
        <w:t xml:space="preserve"> weekend december.</w:t>
      </w:r>
      <w:r w:rsidRPr="005B0B5F">
        <w:br/>
        <w:t>[&gt;&gt; wordt 17/18 dec 2022</w:t>
      </w:r>
      <w:r w:rsidR="003C2C38" w:rsidRPr="005B0B5F">
        <w:t>&gt; navragen welke dag</w:t>
      </w:r>
      <w:r w:rsidRPr="005B0B5F">
        <w:t>]</w:t>
      </w:r>
      <w:r w:rsidR="0093060F">
        <w:t xml:space="preserve"> </w:t>
      </w:r>
      <w:r w:rsidR="0093060F" w:rsidRPr="0093060F">
        <w:rPr>
          <w:i/>
          <w:iCs/>
        </w:rPr>
        <w:t>&gt;&gt;18 dec</w:t>
      </w:r>
    </w:p>
    <w:p w14:paraId="43F81FC8" w14:textId="0C5D2223" w:rsidR="00CA6269" w:rsidRPr="005B0B5F" w:rsidRDefault="00CA6269" w:rsidP="00FF7684">
      <w:pPr>
        <w:pStyle w:val="Lijstalinea"/>
        <w:numPr>
          <w:ilvl w:val="0"/>
          <w:numId w:val="2"/>
        </w:numPr>
        <w:ind w:left="2124"/>
      </w:pPr>
      <w:r w:rsidRPr="005B0B5F">
        <w:t>Kerstconcert in Partij?</w:t>
      </w:r>
      <w:r w:rsidR="00204674" w:rsidRPr="005B0B5F">
        <w:t xml:space="preserve"> </w:t>
      </w:r>
    </w:p>
    <w:p w14:paraId="78A859AB" w14:textId="55CC03DD" w:rsidR="00FF7684" w:rsidRPr="005B0B5F" w:rsidRDefault="00FF7684" w:rsidP="00FF7684">
      <w:pPr>
        <w:pStyle w:val="Lijstalinea"/>
        <w:numPr>
          <w:ilvl w:val="0"/>
          <w:numId w:val="2"/>
        </w:numPr>
        <w:ind w:left="2124"/>
      </w:pPr>
      <w:r w:rsidRPr="005B0B5F">
        <w:t xml:space="preserve">Mis tweede Kerstdag </w:t>
      </w:r>
      <w:r w:rsidR="00204674" w:rsidRPr="005B0B5F">
        <w:t xml:space="preserve"> - vraag is 1</w:t>
      </w:r>
      <w:r w:rsidR="00204674" w:rsidRPr="005B0B5F">
        <w:rPr>
          <w:vertAlign w:val="superscript"/>
        </w:rPr>
        <w:t>ste</w:t>
      </w:r>
      <w:r w:rsidR="00204674" w:rsidRPr="005B0B5F">
        <w:t xml:space="preserve"> kerstdag, maar hoe laat?</w:t>
      </w:r>
      <w:r w:rsidR="005525AB" w:rsidRPr="005B0B5F">
        <w:t xml:space="preserve"> </w:t>
      </w:r>
      <w:r w:rsidR="005525AB" w:rsidRPr="0093060F">
        <w:rPr>
          <w:color w:val="4472C4" w:themeColor="accent1"/>
        </w:rPr>
        <w:t>Hilde vraagt het na</w:t>
      </w:r>
      <w:r w:rsidR="005525AB" w:rsidRPr="005B0B5F">
        <w:t xml:space="preserve">. Weinig afmeldingen, maar veel mensen weten ws nog niet wat ze doen. </w:t>
      </w:r>
    </w:p>
    <w:p w14:paraId="6D84DF11" w14:textId="6235D046" w:rsidR="00FF7684" w:rsidRPr="005B0B5F" w:rsidRDefault="00FF7684" w:rsidP="00FF7684">
      <w:pPr>
        <w:pStyle w:val="Lijstalinea"/>
        <w:numPr>
          <w:ilvl w:val="0"/>
          <w:numId w:val="2"/>
        </w:numPr>
        <w:ind w:left="2124"/>
      </w:pPr>
      <w:r w:rsidRPr="005B0B5F">
        <w:t xml:space="preserve">Korentreffen Vivas (koor van Peter in Maastricht, ter ere van jubileum): </w:t>
      </w:r>
      <w:r w:rsidRPr="005B0B5F">
        <w:br/>
        <w:t>4 koren,</w:t>
      </w:r>
      <w:r w:rsidR="00570DC2" w:rsidRPr="005B0B5F">
        <w:t xml:space="preserve"> </w:t>
      </w:r>
      <w:r w:rsidRPr="005B0B5F">
        <w:t xml:space="preserve">22 april 2023 </w:t>
      </w:r>
    </w:p>
    <w:p w14:paraId="17BC32E3" w14:textId="300EC880" w:rsidR="00E76ADD" w:rsidRPr="002F6E46" w:rsidRDefault="00FF7684" w:rsidP="00C15CC7">
      <w:pPr>
        <w:pStyle w:val="Lijstalinea"/>
        <w:numPr>
          <w:ilvl w:val="0"/>
          <w:numId w:val="15"/>
        </w:numPr>
        <w:spacing w:after="0"/>
        <w:ind w:left="2484"/>
        <w:rPr>
          <w:b/>
          <w:bCs/>
          <w:i/>
          <w:iCs/>
          <w:color w:val="4472C4" w:themeColor="accent1"/>
        </w:rPr>
      </w:pPr>
      <w:r w:rsidRPr="005B0B5F">
        <w:t>Wijnfeesten Wahlwiller – wordt nu te druk met Partyer Daag, maar misschien volgend jaar?</w:t>
      </w:r>
      <w:r w:rsidR="00570DC2" w:rsidRPr="005B0B5F">
        <w:t xml:space="preserve"> &gt;&gt; erg lastig om apparatuur de berg op te krijgen. </w:t>
      </w:r>
      <w:r w:rsidR="007358BC" w:rsidRPr="002F6E46">
        <w:rPr>
          <w:color w:val="4472C4" w:themeColor="accent1"/>
        </w:rPr>
        <w:t xml:space="preserve">Evt. Rob vragen hoe hij erover denkt. </w:t>
      </w:r>
    </w:p>
    <w:p w14:paraId="0F7BD8D1" w14:textId="7D99ECC0" w:rsidR="00D30205" w:rsidRPr="0093060F" w:rsidRDefault="006F5A60" w:rsidP="00FF7684">
      <w:pPr>
        <w:pStyle w:val="Lijstalinea"/>
        <w:numPr>
          <w:ilvl w:val="0"/>
          <w:numId w:val="9"/>
        </w:numPr>
        <w:rPr>
          <w:color w:val="4472C4" w:themeColor="accent1"/>
        </w:rPr>
      </w:pPr>
      <w:r w:rsidRPr="006F5A60">
        <w:rPr>
          <w:b/>
          <w:bCs/>
        </w:rPr>
        <w:lastRenderedPageBreak/>
        <w:t>WVTTK</w:t>
      </w:r>
      <w:r w:rsidR="00324804">
        <w:rPr>
          <w:b/>
          <w:bCs/>
        </w:rPr>
        <w:br/>
      </w:r>
      <w:r w:rsidR="00AF769E">
        <w:t xml:space="preserve">- </w:t>
      </w:r>
      <w:r w:rsidR="002C2560">
        <w:t xml:space="preserve"> </w:t>
      </w:r>
      <w:r w:rsidR="00AF769E">
        <w:t xml:space="preserve">Silvia Duijsings: ernstig ziek, heeft steun nodig. Kaart gestuurd in ziekenhuis. </w:t>
      </w:r>
      <w:r w:rsidR="00AF769E" w:rsidRPr="0093060F">
        <w:rPr>
          <w:color w:val="4472C4" w:themeColor="accent1"/>
        </w:rPr>
        <w:t>Bloemetje namens Magan regelt Hilde.</w:t>
      </w:r>
      <w:r w:rsidR="0093060F">
        <w:rPr>
          <w:color w:val="4472C4" w:themeColor="accent1"/>
        </w:rPr>
        <w:t>&gt;&gt;</w:t>
      </w:r>
      <w:r w:rsidR="0093060F" w:rsidRPr="0093060F">
        <w:rPr>
          <w:i/>
          <w:iCs/>
          <w:color w:val="4472C4" w:themeColor="accent1"/>
        </w:rPr>
        <w:t xml:space="preserve"> weer polshoogte nemen?</w:t>
      </w:r>
    </w:p>
    <w:p w14:paraId="7AC84C43" w14:textId="3A02F7B5" w:rsidR="00C569A2" w:rsidRDefault="00C569A2" w:rsidP="00C569A2">
      <w:pPr>
        <w:pStyle w:val="Lijstalinea"/>
      </w:pPr>
      <w:r>
        <w:rPr>
          <w:b/>
          <w:bCs/>
        </w:rPr>
        <w:t>Voor volgende keer</w:t>
      </w:r>
      <w:r w:rsidRPr="00C569A2">
        <w:t>:</w:t>
      </w:r>
      <w:r>
        <w:t xml:space="preserve"> afspraken met Jo, ervaringen Wienhoes</w:t>
      </w:r>
    </w:p>
    <w:p w14:paraId="1EE5B019" w14:textId="6CA184A6" w:rsidR="00000E78" w:rsidRDefault="00000E78" w:rsidP="00C569A2">
      <w:pPr>
        <w:pStyle w:val="Lijstalinea"/>
      </w:pPr>
    </w:p>
    <w:p w14:paraId="0B6ABEC8" w14:textId="494EBCB6" w:rsidR="00000E78" w:rsidRPr="0093060F" w:rsidRDefault="00000E78" w:rsidP="00000E78">
      <w:pPr>
        <w:pStyle w:val="Lijstalinea"/>
        <w:numPr>
          <w:ilvl w:val="0"/>
          <w:numId w:val="15"/>
        </w:numPr>
        <w:rPr>
          <w:color w:val="4472C4" w:themeColor="accent1"/>
        </w:rPr>
      </w:pPr>
      <w:r>
        <w:t>Verenigingsweek</w:t>
      </w:r>
      <w:r w:rsidR="0093060F">
        <w:t xml:space="preserve"> Gulpen-Wittem</w:t>
      </w:r>
      <w:r>
        <w:t xml:space="preserve">, 17 oktober open repetitie? </w:t>
      </w:r>
      <w:r w:rsidRPr="0093060F">
        <w:rPr>
          <w:color w:val="4472C4" w:themeColor="accent1"/>
        </w:rPr>
        <w:t>M vraagt het na bij Jo en laat het de organisatie weten.</w:t>
      </w:r>
    </w:p>
    <w:p w14:paraId="1AF17DFE" w14:textId="1F83194D" w:rsidR="00BC2657" w:rsidRDefault="00BC2657" w:rsidP="00000E78">
      <w:pPr>
        <w:pStyle w:val="Lijstalinea"/>
        <w:numPr>
          <w:ilvl w:val="0"/>
          <w:numId w:val="15"/>
        </w:numPr>
      </w:pPr>
      <w:r>
        <w:t>Promotiemateriaal? Thea vragen om logobestand</w:t>
      </w:r>
      <w:r w:rsidRPr="0093060F">
        <w:rPr>
          <w:color w:val="4472C4" w:themeColor="accent1"/>
        </w:rPr>
        <w:t xml:space="preserve">. </w:t>
      </w:r>
      <w:r w:rsidR="00394358" w:rsidRPr="0093060F">
        <w:rPr>
          <w:color w:val="4472C4" w:themeColor="accent1"/>
        </w:rPr>
        <w:t>(M)</w:t>
      </w:r>
      <w:r w:rsidR="000E2886" w:rsidRPr="0093060F">
        <w:rPr>
          <w:color w:val="4472C4" w:themeColor="accent1"/>
        </w:rPr>
        <w:t xml:space="preserve"> visitekaartjes.</w:t>
      </w:r>
      <w:r w:rsidR="0093060F">
        <w:rPr>
          <w:color w:val="4472C4" w:themeColor="accent1"/>
        </w:rPr>
        <w:t xml:space="preserve">&gt;&gt; </w:t>
      </w:r>
      <w:r w:rsidR="0093060F" w:rsidRPr="0093060F">
        <w:rPr>
          <w:i/>
          <w:iCs/>
          <w:color w:val="4472C4" w:themeColor="accent1"/>
        </w:rPr>
        <w:t>i</w:t>
      </w:r>
      <w:r w:rsidR="0093060F">
        <w:rPr>
          <w:i/>
          <w:iCs/>
          <w:color w:val="4472C4" w:themeColor="accent1"/>
        </w:rPr>
        <w:t>.</w:t>
      </w:r>
      <w:r w:rsidR="0093060F" w:rsidRPr="0093060F">
        <w:rPr>
          <w:i/>
          <w:iCs/>
          <w:color w:val="4472C4" w:themeColor="accent1"/>
        </w:rPr>
        <w:t>o</w:t>
      </w:r>
      <w:r w:rsidR="0093060F">
        <w:rPr>
          <w:i/>
          <w:iCs/>
          <w:color w:val="4472C4" w:themeColor="accent1"/>
        </w:rPr>
        <w:t>.</w:t>
      </w:r>
      <w:r w:rsidR="0093060F" w:rsidRPr="0093060F">
        <w:rPr>
          <w:i/>
          <w:iCs/>
          <w:color w:val="4472C4" w:themeColor="accent1"/>
        </w:rPr>
        <w:t>m</w:t>
      </w:r>
      <w:r w:rsidR="0093060F">
        <w:rPr>
          <w:i/>
          <w:iCs/>
          <w:color w:val="4472C4" w:themeColor="accent1"/>
        </w:rPr>
        <w:t>.</w:t>
      </w:r>
      <w:r w:rsidR="0093060F" w:rsidRPr="0093060F">
        <w:rPr>
          <w:i/>
          <w:iCs/>
          <w:color w:val="4472C4" w:themeColor="accent1"/>
        </w:rPr>
        <w:t xml:space="preserve"> Phil?</w:t>
      </w:r>
    </w:p>
    <w:p w14:paraId="7E6A7C8F" w14:textId="27B700FB" w:rsidR="002C2560" w:rsidRDefault="002C2560" w:rsidP="00000E78">
      <w:pPr>
        <w:pStyle w:val="Lijstalinea"/>
        <w:numPr>
          <w:ilvl w:val="0"/>
          <w:numId w:val="15"/>
        </w:numPr>
      </w:pPr>
      <w:r>
        <w:t>Emmeline Vriend (mogelijke nieuwe alt) komt binnenkort proefzingen.</w:t>
      </w:r>
    </w:p>
    <w:p w14:paraId="32AD6C29" w14:textId="6A638D12" w:rsidR="005E235F" w:rsidRDefault="005E235F" w:rsidP="00000E78">
      <w:pPr>
        <w:pStyle w:val="Lijstalinea"/>
        <w:numPr>
          <w:ilvl w:val="0"/>
          <w:numId w:val="15"/>
        </w:numPr>
      </w:pPr>
      <w:r>
        <w:t>Na vertrek Jannick – mannen werven? Even afwachten wat activeiten najaar opleveren.</w:t>
      </w:r>
    </w:p>
    <w:p w14:paraId="653AF937" w14:textId="77777777" w:rsidR="00D30205" w:rsidRDefault="00D30205" w:rsidP="00D30205">
      <w:pPr>
        <w:pStyle w:val="Lijstalinea"/>
        <w:ind w:left="360"/>
        <w:rPr>
          <w:rFonts w:ascii="Corbel" w:hAnsi="Corbel"/>
          <w:b/>
          <w:color w:val="808080" w:themeColor="background1" w:themeShade="80"/>
        </w:rPr>
      </w:pPr>
    </w:p>
    <w:p w14:paraId="61678EAE" w14:textId="77777777" w:rsidR="00D30205" w:rsidRDefault="00D30205" w:rsidP="00D30205">
      <w:pPr>
        <w:pStyle w:val="Lijstalinea"/>
        <w:ind w:left="360"/>
        <w:rPr>
          <w:rFonts w:ascii="Corbel" w:hAnsi="Corbel"/>
          <w:b/>
          <w:color w:val="808080" w:themeColor="background1" w:themeShade="80"/>
        </w:rPr>
      </w:pPr>
    </w:p>
    <w:p w14:paraId="02169695" w14:textId="249F0516" w:rsidR="00D30205" w:rsidRDefault="00D30205" w:rsidP="00D30205">
      <w:pPr>
        <w:pStyle w:val="Lijstalinea"/>
        <w:ind w:left="360"/>
        <w:rPr>
          <w:rFonts w:ascii="Corbel" w:hAnsi="Corbel"/>
          <w:b/>
          <w:color w:val="808080" w:themeColor="background1" w:themeShade="80"/>
        </w:rPr>
      </w:pPr>
      <w:r w:rsidRPr="005F56A0">
        <w:rPr>
          <w:rFonts w:ascii="Corbel" w:hAnsi="Corbel"/>
          <w:b/>
          <w:u w:val="single"/>
        </w:rPr>
        <w:t xml:space="preserve">ACTIEPUNTEN </w:t>
      </w:r>
      <w:r w:rsidRPr="005F56A0">
        <w:rPr>
          <w:rFonts w:ascii="Corbel" w:hAnsi="Corbel"/>
          <w:b/>
          <w:u w:val="single"/>
        </w:rPr>
        <w:br/>
      </w:r>
      <w:r w:rsidRPr="005F56A0">
        <w:rPr>
          <w:rFonts w:ascii="Corbel" w:hAnsi="Corbel"/>
          <w:i/>
        </w:rPr>
        <w:t>(doorgestreept = al gebeurd voor zover bekend bij M)</w:t>
      </w:r>
    </w:p>
    <w:p w14:paraId="64391ECB" w14:textId="77777777" w:rsidR="00D30205" w:rsidRDefault="00D30205" w:rsidP="00D30205">
      <w:pPr>
        <w:pStyle w:val="Lijstalinea"/>
        <w:ind w:left="360"/>
        <w:rPr>
          <w:rFonts w:ascii="Corbel" w:hAnsi="Corbel"/>
          <w:b/>
          <w:color w:val="808080" w:themeColor="background1" w:themeShade="80"/>
        </w:rPr>
      </w:pPr>
    </w:p>
    <w:p w14:paraId="55E1AA4F" w14:textId="77777777" w:rsidR="007C153F" w:rsidRPr="002F6E46" w:rsidRDefault="007C153F" w:rsidP="002F6E46">
      <w:pPr>
        <w:pStyle w:val="Lijstalinea"/>
        <w:ind w:left="360"/>
        <w:rPr>
          <w:rFonts w:ascii="Corbel" w:hAnsi="Corbel"/>
          <w:b/>
          <w:color w:val="4472C4" w:themeColor="accent1"/>
        </w:rPr>
      </w:pPr>
      <w:r w:rsidRPr="002F6E46">
        <w:rPr>
          <w:rFonts w:ascii="Corbel" w:hAnsi="Corbel"/>
          <w:b/>
          <w:color w:val="4472C4" w:themeColor="accent1"/>
        </w:rPr>
        <w:t>Hilde:</w:t>
      </w:r>
    </w:p>
    <w:p w14:paraId="7D375ACD" w14:textId="7FAA8710" w:rsidR="007C153F" w:rsidRPr="002F6E46" w:rsidRDefault="007C153F" w:rsidP="002F6E46">
      <w:pPr>
        <w:pStyle w:val="Lijstalinea"/>
        <w:numPr>
          <w:ilvl w:val="0"/>
          <w:numId w:val="7"/>
        </w:numPr>
        <w:ind w:left="1080"/>
        <w:rPr>
          <w:rFonts w:ascii="Corbel" w:hAnsi="Corbel"/>
          <w:bCs/>
          <w:color w:val="4472C4" w:themeColor="accent1"/>
        </w:rPr>
      </w:pPr>
      <w:r w:rsidRPr="002F6E46">
        <w:rPr>
          <w:rFonts w:ascii="Corbel" w:hAnsi="Corbel"/>
          <w:bCs/>
          <w:color w:val="4472C4" w:themeColor="accent1"/>
        </w:rPr>
        <w:t>Contact houden met a</w:t>
      </w:r>
      <w:r w:rsidRPr="002F6E46">
        <w:rPr>
          <w:rFonts w:ascii="Corbel" w:hAnsi="Corbel"/>
          <w:bCs/>
          <w:color w:val="4472C4" w:themeColor="accent1"/>
        </w:rPr>
        <w:t xml:space="preserve">fwezige leden </w:t>
      </w:r>
      <w:r w:rsidRPr="002F6E46">
        <w:rPr>
          <w:rFonts w:ascii="Corbel" w:hAnsi="Corbel"/>
          <w:bCs/>
          <w:color w:val="4472C4" w:themeColor="accent1"/>
        </w:rPr>
        <w:t xml:space="preserve">(o.a. </w:t>
      </w:r>
      <w:r w:rsidRPr="002F6E46">
        <w:rPr>
          <w:color w:val="4472C4" w:themeColor="accent1"/>
        </w:rPr>
        <w:t xml:space="preserve">Nicky </w:t>
      </w:r>
      <w:r w:rsidRPr="002F6E46">
        <w:rPr>
          <w:color w:val="4472C4" w:themeColor="accent1"/>
        </w:rPr>
        <w:t xml:space="preserve">/ </w:t>
      </w:r>
      <w:r w:rsidRPr="002F6E46">
        <w:rPr>
          <w:color w:val="4472C4" w:themeColor="accent1"/>
        </w:rPr>
        <w:t>Rosilda)</w:t>
      </w:r>
      <w:r w:rsidRPr="002F6E46">
        <w:rPr>
          <w:color w:val="4472C4" w:themeColor="accent1"/>
        </w:rPr>
        <w:t>.</w:t>
      </w:r>
    </w:p>
    <w:p w14:paraId="19A2FC41" w14:textId="4C0C7536" w:rsidR="007C153F" w:rsidRPr="002F6E46" w:rsidRDefault="007C153F" w:rsidP="002F6E46">
      <w:pPr>
        <w:pStyle w:val="Lijstalinea"/>
        <w:numPr>
          <w:ilvl w:val="0"/>
          <w:numId w:val="7"/>
        </w:numPr>
        <w:ind w:left="1080"/>
        <w:rPr>
          <w:rFonts w:ascii="Corbel" w:hAnsi="Corbel"/>
          <w:bCs/>
          <w:strike/>
          <w:color w:val="4472C4" w:themeColor="accent1"/>
        </w:rPr>
      </w:pPr>
      <w:r w:rsidRPr="002F6E46">
        <w:rPr>
          <w:rFonts w:ascii="Corbel" w:hAnsi="Corbel"/>
          <w:bCs/>
          <w:strike/>
          <w:color w:val="4472C4" w:themeColor="accent1"/>
        </w:rPr>
        <w:t>Navragen tijd van mis 1</w:t>
      </w:r>
      <w:r w:rsidRPr="002F6E46">
        <w:rPr>
          <w:rFonts w:ascii="Corbel" w:hAnsi="Corbel"/>
          <w:bCs/>
          <w:strike/>
          <w:color w:val="4472C4" w:themeColor="accent1"/>
          <w:vertAlign w:val="superscript"/>
        </w:rPr>
        <w:t>e</w:t>
      </w:r>
      <w:r w:rsidRPr="002F6E46">
        <w:rPr>
          <w:rFonts w:ascii="Corbel" w:hAnsi="Corbel"/>
          <w:bCs/>
          <w:strike/>
          <w:color w:val="4472C4" w:themeColor="accent1"/>
        </w:rPr>
        <w:t xml:space="preserve"> Kerstdag.</w:t>
      </w:r>
    </w:p>
    <w:p w14:paraId="14F970F6" w14:textId="474A5C08" w:rsidR="007C153F" w:rsidRPr="002F6E46" w:rsidRDefault="007C153F" w:rsidP="002F6E46">
      <w:pPr>
        <w:pStyle w:val="Lijstalinea"/>
        <w:numPr>
          <w:ilvl w:val="0"/>
          <w:numId w:val="7"/>
        </w:numPr>
        <w:ind w:left="1080"/>
        <w:rPr>
          <w:rFonts w:ascii="Corbel" w:hAnsi="Corbel"/>
          <w:bCs/>
          <w:strike/>
          <w:color w:val="4472C4" w:themeColor="accent1"/>
        </w:rPr>
      </w:pPr>
      <w:r w:rsidRPr="002F6E46">
        <w:rPr>
          <w:rFonts w:ascii="Corbel" w:hAnsi="Corbel"/>
          <w:bCs/>
          <w:strike/>
          <w:color w:val="4472C4" w:themeColor="accent1"/>
        </w:rPr>
        <w:t>Bloemetje voor Silvia</w:t>
      </w:r>
    </w:p>
    <w:p w14:paraId="023790D0" w14:textId="77777777" w:rsidR="007C153F" w:rsidRPr="002F6E46" w:rsidRDefault="007C153F" w:rsidP="002F6E46">
      <w:pPr>
        <w:pStyle w:val="Lijstalinea"/>
        <w:spacing w:after="0"/>
        <w:ind w:left="348"/>
        <w:rPr>
          <w:rFonts w:ascii="Corbel" w:hAnsi="Corbel"/>
          <w:b/>
          <w:color w:val="4472C4" w:themeColor="accent1"/>
        </w:rPr>
      </w:pPr>
    </w:p>
    <w:p w14:paraId="448E72D7" w14:textId="5C81FAD3" w:rsidR="00826260" w:rsidRPr="002F6E46" w:rsidRDefault="00826260" w:rsidP="002F6E46">
      <w:pPr>
        <w:pStyle w:val="Lijstalinea"/>
        <w:spacing w:after="0"/>
        <w:ind w:left="348"/>
        <w:rPr>
          <w:rFonts w:ascii="Corbel" w:hAnsi="Corbel"/>
          <w:b/>
          <w:color w:val="4472C4" w:themeColor="accent1"/>
        </w:rPr>
      </w:pPr>
      <w:r w:rsidRPr="002F6E46">
        <w:rPr>
          <w:rFonts w:ascii="Corbel" w:hAnsi="Corbel"/>
          <w:b/>
          <w:color w:val="4472C4" w:themeColor="accent1"/>
        </w:rPr>
        <w:t>Hélène:</w:t>
      </w:r>
    </w:p>
    <w:p w14:paraId="0180476C" w14:textId="6E27F0DD" w:rsidR="00826260" w:rsidRPr="002F6E46" w:rsidRDefault="00826260" w:rsidP="002F6E46">
      <w:pPr>
        <w:pStyle w:val="Lijstalinea"/>
        <w:numPr>
          <w:ilvl w:val="0"/>
          <w:numId w:val="18"/>
        </w:numPr>
        <w:spacing w:after="0"/>
        <w:ind w:left="1068"/>
        <w:rPr>
          <w:rFonts w:ascii="Corbel" w:hAnsi="Corbel"/>
          <w:bCs/>
          <w:color w:val="4472C4" w:themeColor="accent1"/>
        </w:rPr>
      </w:pPr>
      <w:r w:rsidRPr="002F6E46">
        <w:rPr>
          <w:rFonts w:ascii="Corbel" w:hAnsi="Corbel"/>
          <w:bCs/>
          <w:color w:val="4472C4" w:themeColor="accent1"/>
        </w:rPr>
        <w:t>Overzicht ‘vaste’ inkomsten/uitgaven opstellen.</w:t>
      </w:r>
    </w:p>
    <w:p w14:paraId="0D505037" w14:textId="70A9635D" w:rsidR="00826260" w:rsidRPr="002F6E46" w:rsidRDefault="00826260" w:rsidP="002F6E46">
      <w:pPr>
        <w:pStyle w:val="Lijstalinea"/>
        <w:numPr>
          <w:ilvl w:val="0"/>
          <w:numId w:val="18"/>
        </w:numPr>
        <w:spacing w:after="0"/>
        <w:ind w:left="1068"/>
        <w:rPr>
          <w:rFonts w:ascii="Corbel" w:hAnsi="Corbel"/>
          <w:bCs/>
          <w:color w:val="4472C4" w:themeColor="accent1"/>
        </w:rPr>
      </w:pPr>
      <w:r w:rsidRPr="002F6E46">
        <w:rPr>
          <w:rFonts w:ascii="Corbel" w:hAnsi="Corbel"/>
          <w:bCs/>
          <w:color w:val="4472C4" w:themeColor="accent1"/>
        </w:rPr>
        <w:t>Kascontrole plannen met Cäp en Angelika (als die nog steeds willen)</w:t>
      </w:r>
    </w:p>
    <w:p w14:paraId="4EAEF979" w14:textId="0A6C2237" w:rsidR="00826260" w:rsidRPr="002F6E46" w:rsidRDefault="00826260" w:rsidP="002F6E46">
      <w:pPr>
        <w:pStyle w:val="Lijstalinea"/>
        <w:numPr>
          <w:ilvl w:val="0"/>
          <w:numId w:val="18"/>
        </w:numPr>
        <w:spacing w:after="0"/>
        <w:ind w:left="1068"/>
        <w:rPr>
          <w:rFonts w:ascii="Corbel" w:hAnsi="Corbel"/>
          <w:bCs/>
          <w:color w:val="4472C4" w:themeColor="accent1"/>
        </w:rPr>
      </w:pPr>
      <w:r w:rsidRPr="002F6E46">
        <w:rPr>
          <w:rFonts w:ascii="Corbel" w:hAnsi="Corbel"/>
          <w:bCs/>
          <w:color w:val="4472C4" w:themeColor="accent1"/>
        </w:rPr>
        <w:t>Kijken naar subsidiemogelijkheden (hoe vaak bij VNK / andere bronnen?)</w:t>
      </w:r>
      <w:r w:rsidR="0035440B">
        <w:rPr>
          <w:rFonts w:ascii="Corbel" w:hAnsi="Corbel"/>
          <w:bCs/>
          <w:color w:val="4472C4" w:themeColor="accent1"/>
        </w:rPr>
        <w:br/>
      </w:r>
    </w:p>
    <w:p w14:paraId="2CE94843" w14:textId="19FAC619" w:rsidR="007C153F" w:rsidRPr="002F6E46" w:rsidRDefault="007C153F" w:rsidP="002F6E46">
      <w:pPr>
        <w:pStyle w:val="Lijstalinea"/>
        <w:spacing w:after="0"/>
        <w:ind w:left="348"/>
        <w:rPr>
          <w:rFonts w:ascii="Corbel" w:hAnsi="Corbel"/>
          <w:b/>
          <w:color w:val="4472C4" w:themeColor="accent1"/>
        </w:rPr>
      </w:pPr>
      <w:r w:rsidRPr="002F6E46">
        <w:rPr>
          <w:rFonts w:ascii="Corbel" w:hAnsi="Corbel"/>
          <w:b/>
          <w:color w:val="4472C4" w:themeColor="accent1"/>
        </w:rPr>
        <w:t>Marian:</w:t>
      </w:r>
    </w:p>
    <w:p w14:paraId="077F7D94" w14:textId="32407851" w:rsidR="004218AA" w:rsidRPr="002F6E46" w:rsidRDefault="004218AA" w:rsidP="002F6E46">
      <w:pPr>
        <w:pStyle w:val="Lijstalinea"/>
        <w:numPr>
          <w:ilvl w:val="0"/>
          <w:numId w:val="17"/>
        </w:numPr>
        <w:spacing w:after="0"/>
        <w:ind w:left="1068"/>
        <w:rPr>
          <w:rFonts w:ascii="Corbel" w:hAnsi="Corbel"/>
          <w:bCs/>
          <w:strike/>
          <w:color w:val="4472C4" w:themeColor="accent1"/>
        </w:rPr>
      </w:pPr>
      <w:r w:rsidRPr="002F6E46">
        <w:rPr>
          <w:rFonts w:ascii="Corbel" w:hAnsi="Corbel"/>
          <w:bCs/>
          <w:strike/>
          <w:color w:val="4472C4" w:themeColor="accent1"/>
        </w:rPr>
        <w:t>Navragen en doorgeven open repetitie 17 okt.</w:t>
      </w:r>
    </w:p>
    <w:p w14:paraId="59C21858" w14:textId="3DA89596" w:rsidR="007C153F" w:rsidRPr="002F6E46" w:rsidRDefault="007C153F" w:rsidP="002F6E46">
      <w:pPr>
        <w:pStyle w:val="Lijstalinea"/>
        <w:numPr>
          <w:ilvl w:val="0"/>
          <w:numId w:val="17"/>
        </w:numPr>
        <w:spacing w:after="0"/>
        <w:ind w:left="1068"/>
        <w:rPr>
          <w:rFonts w:ascii="Corbel" w:hAnsi="Corbel"/>
          <w:bCs/>
          <w:color w:val="4472C4" w:themeColor="accent1"/>
        </w:rPr>
      </w:pPr>
      <w:r w:rsidRPr="002F6E46">
        <w:rPr>
          <w:rFonts w:ascii="Corbel" w:hAnsi="Corbel"/>
          <w:bCs/>
          <w:color w:val="4472C4" w:themeColor="accent1"/>
        </w:rPr>
        <w:t>Nummer Thijs Zenden (</w:t>
      </w:r>
      <w:r w:rsidRPr="002F6E46">
        <w:rPr>
          <w:bCs/>
          <w:color w:val="4472C4" w:themeColor="accent1"/>
        </w:rPr>
        <w:t xml:space="preserve">06-51556496 </w:t>
      </w:r>
      <w:r w:rsidRPr="002F6E46">
        <w:rPr>
          <w:bCs/>
          <w:color w:val="4472C4" w:themeColor="accent1"/>
        </w:rPr>
        <w:t xml:space="preserve">) </w:t>
      </w:r>
      <w:r w:rsidRPr="002F6E46">
        <w:rPr>
          <w:rFonts w:ascii="Corbel" w:hAnsi="Corbel"/>
          <w:bCs/>
          <w:color w:val="4472C4" w:themeColor="accent1"/>
        </w:rPr>
        <w:t xml:space="preserve">doorgeven aan Taakgroep Optredens </w:t>
      </w:r>
    </w:p>
    <w:p w14:paraId="53B387D8" w14:textId="6EE9EBA5" w:rsidR="00826260" w:rsidRPr="002F6E46" w:rsidRDefault="00826260" w:rsidP="002F6E46">
      <w:pPr>
        <w:pStyle w:val="Lijstalinea"/>
        <w:numPr>
          <w:ilvl w:val="0"/>
          <w:numId w:val="17"/>
        </w:numPr>
        <w:spacing w:after="0"/>
        <w:ind w:left="1068"/>
        <w:rPr>
          <w:rFonts w:ascii="Corbel" w:hAnsi="Corbel"/>
          <w:bCs/>
          <w:color w:val="4472C4" w:themeColor="accent1"/>
        </w:rPr>
      </w:pPr>
      <w:r w:rsidRPr="002F6E46">
        <w:rPr>
          <w:rFonts w:ascii="Corbel" w:hAnsi="Corbel"/>
          <w:bCs/>
          <w:color w:val="4472C4" w:themeColor="accent1"/>
        </w:rPr>
        <w:t>Verslagje over workshops Kikki schrijven i.s.m. Jo.</w:t>
      </w:r>
    </w:p>
    <w:p w14:paraId="1F02182C" w14:textId="6506076B" w:rsidR="00826260" w:rsidRPr="002F6E46" w:rsidRDefault="004218AA" w:rsidP="002F6E46">
      <w:pPr>
        <w:pStyle w:val="Lijstalinea"/>
        <w:numPr>
          <w:ilvl w:val="0"/>
          <w:numId w:val="17"/>
        </w:numPr>
        <w:spacing w:after="0"/>
        <w:ind w:left="1068"/>
        <w:rPr>
          <w:rFonts w:ascii="Corbel" w:hAnsi="Corbel"/>
          <w:bCs/>
          <w:color w:val="4472C4" w:themeColor="accent1"/>
        </w:rPr>
      </w:pPr>
      <w:r w:rsidRPr="002F6E46">
        <w:rPr>
          <w:rFonts w:ascii="Corbel" w:hAnsi="Corbel"/>
          <w:bCs/>
          <w:color w:val="4472C4" w:themeColor="accent1"/>
        </w:rPr>
        <w:t>Oproep doen voor nieuw lid muziekcommissie</w:t>
      </w:r>
    </w:p>
    <w:p w14:paraId="335788E9" w14:textId="6486E945" w:rsidR="004218AA" w:rsidRPr="002F6E46" w:rsidRDefault="004218AA" w:rsidP="002F6E46">
      <w:pPr>
        <w:pStyle w:val="Lijstalinea"/>
        <w:numPr>
          <w:ilvl w:val="0"/>
          <w:numId w:val="17"/>
        </w:numPr>
        <w:spacing w:after="0"/>
        <w:ind w:left="1068"/>
        <w:rPr>
          <w:rFonts w:ascii="Corbel" w:hAnsi="Corbel"/>
          <w:bCs/>
          <w:color w:val="4472C4" w:themeColor="accent1"/>
        </w:rPr>
      </w:pPr>
      <w:r w:rsidRPr="002F6E46">
        <w:rPr>
          <w:rFonts w:ascii="Corbel" w:hAnsi="Corbel"/>
          <w:bCs/>
          <w:color w:val="4472C4" w:themeColor="accent1"/>
        </w:rPr>
        <w:t>Overleggen met Thea &amp; Phil over visitekaartjes</w:t>
      </w:r>
      <w:r w:rsidR="0035440B">
        <w:rPr>
          <w:rFonts w:ascii="Corbel" w:hAnsi="Corbel"/>
          <w:bCs/>
          <w:color w:val="4472C4" w:themeColor="accent1"/>
        </w:rPr>
        <w:t xml:space="preserve"> (tenzij iemand anders dit leuk vindt?)</w:t>
      </w:r>
    </w:p>
    <w:p w14:paraId="0A6656BA" w14:textId="77777777" w:rsidR="007C153F" w:rsidRPr="002F6E46" w:rsidRDefault="007C153F" w:rsidP="002F6E46">
      <w:pPr>
        <w:pStyle w:val="Lijstalinea"/>
        <w:spacing w:after="0"/>
        <w:ind w:left="348"/>
        <w:rPr>
          <w:rFonts w:ascii="Corbel" w:hAnsi="Corbel"/>
          <w:b/>
          <w:color w:val="4472C4" w:themeColor="accent1"/>
        </w:rPr>
      </w:pPr>
    </w:p>
    <w:p w14:paraId="4FA3588B" w14:textId="0C85F721" w:rsidR="007C153F" w:rsidRPr="002F6E46" w:rsidRDefault="007C153F" w:rsidP="002F6E46">
      <w:pPr>
        <w:pStyle w:val="Lijstalinea"/>
        <w:spacing w:after="0"/>
        <w:ind w:left="348"/>
        <w:rPr>
          <w:rFonts w:ascii="Corbel" w:hAnsi="Corbel"/>
          <w:b/>
          <w:color w:val="4472C4" w:themeColor="accent1"/>
        </w:rPr>
      </w:pPr>
      <w:r w:rsidRPr="002F6E46">
        <w:rPr>
          <w:rFonts w:ascii="Corbel" w:hAnsi="Corbel"/>
          <w:b/>
          <w:color w:val="4472C4" w:themeColor="accent1"/>
        </w:rPr>
        <w:t>Peter:</w:t>
      </w:r>
    </w:p>
    <w:p w14:paraId="48889FE4" w14:textId="2882E122" w:rsidR="007C153F" w:rsidRPr="002F6E46" w:rsidRDefault="002F6E46" w:rsidP="002F6E46">
      <w:pPr>
        <w:pStyle w:val="Lijstalinea"/>
        <w:numPr>
          <w:ilvl w:val="0"/>
          <w:numId w:val="6"/>
        </w:numPr>
        <w:ind w:left="1428"/>
        <w:rPr>
          <w:rFonts w:ascii="Corbel" w:hAnsi="Corbel"/>
          <w:bCs/>
          <w:strike/>
          <w:color w:val="4472C4" w:themeColor="accent1"/>
        </w:rPr>
      </w:pPr>
      <w:r w:rsidRPr="002F6E46">
        <w:rPr>
          <w:rFonts w:ascii="Corbel" w:hAnsi="Corbel"/>
          <w:bCs/>
          <w:strike/>
          <w:color w:val="4472C4" w:themeColor="accent1"/>
        </w:rPr>
        <w:t>Uitleg Bend &amp; Break</w:t>
      </w:r>
    </w:p>
    <w:p w14:paraId="3C6ACE09" w14:textId="37FD4A8E" w:rsidR="007C153F" w:rsidRPr="002F6E46" w:rsidRDefault="007C153F" w:rsidP="002F6E46">
      <w:pPr>
        <w:pStyle w:val="Lijstalinea"/>
        <w:numPr>
          <w:ilvl w:val="0"/>
          <w:numId w:val="6"/>
        </w:numPr>
        <w:ind w:left="1428"/>
        <w:rPr>
          <w:rFonts w:ascii="Corbel" w:hAnsi="Corbel"/>
          <w:bCs/>
          <w:color w:val="4472C4" w:themeColor="accent1"/>
        </w:rPr>
      </w:pPr>
      <w:r w:rsidRPr="002F6E46">
        <w:rPr>
          <w:rFonts w:ascii="Corbel" w:hAnsi="Corbel"/>
          <w:bCs/>
          <w:color w:val="4472C4" w:themeColor="accent1"/>
        </w:rPr>
        <w:t>Overleggen met Ger en Phil over website-inhoud</w:t>
      </w:r>
      <w:r w:rsidR="002F6E46" w:rsidRPr="002F6E46">
        <w:rPr>
          <w:rFonts w:ascii="Corbel" w:hAnsi="Corbel"/>
          <w:bCs/>
          <w:color w:val="4472C4" w:themeColor="accent1"/>
        </w:rPr>
        <w:t xml:space="preserve"> &amp; foto’s (laten) maken tijdens komende optredens</w:t>
      </w:r>
      <w:r w:rsidRPr="002F6E46">
        <w:rPr>
          <w:rFonts w:ascii="Corbel" w:hAnsi="Corbel"/>
          <w:bCs/>
          <w:color w:val="4472C4" w:themeColor="accent1"/>
        </w:rPr>
        <w:t xml:space="preserve">. </w:t>
      </w:r>
    </w:p>
    <w:p w14:paraId="686F11CC" w14:textId="77777777" w:rsidR="007C153F" w:rsidRPr="002F6E46" w:rsidRDefault="007C153F" w:rsidP="002F6E46">
      <w:pPr>
        <w:ind w:left="348"/>
        <w:rPr>
          <w:rFonts w:ascii="Corbel" w:hAnsi="Corbel"/>
          <w:b/>
          <w:color w:val="4472C4" w:themeColor="accent1"/>
        </w:rPr>
      </w:pPr>
      <w:r w:rsidRPr="002F6E46">
        <w:rPr>
          <w:rFonts w:ascii="Corbel" w:hAnsi="Corbel"/>
          <w:b/>
          <w:color w:val="4472C4" w:themeColor="accent1"/>
        </w:rPr>
        <w:t>Edith:</w:t>
      </w:r>
    </w:p>
    <w:p w14:paraId="080AB9D8" w14:textId="03D8526E" w:rsidR="007C153F" w:rsidRPr="002F6E46" w:rsidRDefault="007C153F" w:rsidP="002F6E46">
      <w:pPr>
        <w:pStyle w:val="Lijstalinea"/>
        <w:numPr>
          <w:ilvl w:val="0"/>
          <w:numId w:val="14"/>
        </w:numPr>
        <w:ind w:left="1416"/>
        <w:rPr>
          <w:rFonts w:ascii="Corbel" w:hAnsi="Corbel"/>
          <w:bCs/>
          <w:color w:val="4472C4" w:themeColor="accent1"/>
        </w:rPr>
      </w:pPr>
      <w:r w:rsidRPr="002F6E46">
        <w:rPr>
          <w:rFonts w:ascii="Corbel" w:hAnsi="Corbel"/>
          <w:bCs/>
          <w:strike/>
          <w:color w:val="4472C4" w:themeColor="accent1"/>
        </w:rPr>
        <w:t>Ellen en Phil helpen het FB-account om te zetten.</w:t>
      </w:r>
      <w:r w:rsidRPr="002F6E46">
        <w:rPr>
          <w:rFonts w:ascii="Corbel" w:hAnsi="Corbel"/>
          <w:bCs/>
          <w:color w:val="4472C4" w:themeColor="accent1"/>
        </w:rPr>
        <w:t xml:space="preserve"> </w:t>
      </w:r>
      <w:r w:rsidR="002F6E46" w:rsidRPr="002F6E46">
        <w:rPr>
          <w:rFonts w:ascii="Corbel" w:hAnsi="Corbel"/>
          <w:bCs/>
          <w:color w:val="4472C4" w:themeColor="accent1"/>
        </w:rPr>
        <w:t xml:space="preserve">Doorgeven aan Phil: </w:t>
      </w:r>
      <w:r w:rsidR="002F6E46" w:rsidRPr="002F6E46">
        <w:rPr>
          <w:rFonts w:ascii="Corbel" w:hAnsi="Corbel"/>
          <w:bCs/>
          <w:color w:val="4472C4" w:themeColor="accent1"/>
        </w:rPr>
        <w:br/>
      </w:r>
      <w:r w:rsidRPr="002F6E46">
        <w:rPr>
          <w:rFonts w:ascii="Corbel" w:hAnsi="Corbel"/>
          <w:bCs/>
          <w:color w:val="4472C4" w:themeColor="accent1"/>
        </w:rPr>
        <w:t>&gt;&gt; Tip van Hilde: Hallo Heuvelland; berichten daarop plaatsen kun je linken aan Fb.</w:t>
      </w:r>
    </w:p>
    <w:p w14:paraId="1D0D26E9" w14:textId="77777777" w:rsidR="007C153F" w:rsidRDefault="007C153F" w:rsidP="00D30205">
      <w:pPr>
        <w:pStyle w:val="Lijstalinea"/>
        <w:rPr>
          <w:b/>
          <w:bCs/>
          <w:color w:val="4472C4" w:themeColor="accent1"/>
        </w:rPr>
      </w:pPr>
    </w:p>
    <w:p w14:paraId="42AF2EED" w14:textId="77777777" w:rsidR="00826260" w:rsidRDefault="00826260" w:rsidP="00826260">
      <w:pPr>
        <w:pStyle w:val="Lijstalinea"/>
        <w:ind w:left="0"/>
        <w:rPr>
          <w:rFonts w:ascii="Corbel" w:hAnsi="Corbel"/>
          <w:iCs/>
          <w:color w:val="4472C4" w:themeColor="accent1"/>
        </w:rPr>
      </w:pPr>
      <w:r w:rsidRPr="00D30205">
        <w:rPr>
          <w:rFonts w:ascii="Corbel" w:hAnsi="Corbel"/>
          <w:b/>
          <w:color w:val="4472C4" w:themeColor="accent1"/>
        </w:rPr>
        <w:t>Overig (voor iedereen):</w:t>
      </w:r>
      <w:r w:rsidRPr="00D30205">
        <w:rPr>
          <w:rFonts w:ascii="Corbel" w:hAnsi="Corbel"/>
          <w:b/>
          <w:color w:val="4472C4" w:themeColor="accent1"/>
        </w:rPr>
        <w:br/>
      </w:r>
    </w:p>
    <w:p w14:paraId="55A80D44" w14:textId="77777777" w:rsidR="00826260" w:rsidRPr="00DB1B6A" w:rsidRDefault="00826260" w:rsidP="00826260">
      <w:pPr>
        <w:pStyle w:val="Lijstalinea"/>
        <w:numPr>
          <w:ilvl w:val="0"/>
          <w:numId w:val="5"/>
        </w:numPr>
        <w:rPr>
          <w:rFonts w:ascii="Corbel" w:hAnsi="Corbel"/>
          <w:color w:val="4472C4" w:themeColor="accent1"/>
        </w:rPr>
      </w:pPr>
      <w:r w:rsidRPr="00DB1B6A">
        <w:rPr>
          <w:rFonts w:ascii="Corbel" w:hAnsi="Corbel"/>
          <w:color w:val="4472C4" w:themeColor="accent1"/>
        </w:rPr>
        <w:t>document van OOMV  &gt; LEZEN.</w:t>
      </w:r>
    </w:p>
    <w:p w14:paraId="6BCDEBF3" w14:textId="751F3FFE" w:rsidR="007C153F" w:rsidRDefault="00826260" w:rsidP="00826260">
      <w:pPr>
        <w:pStyle w:val="Lijstalinea"/>
        <w:numPr>
          <w:ilvl w:val="0"/>
          <w:numId w:val="5"/>
        </w:numPr>
        <w:rPr>
          <w:b/>
          <w:bCs/>
          <w:color w:val="4472C4" w:themeColor="accent1"/>
        </w:rPr>
      </w:pPr>
      <w:r w:rsidRPr="00DB1B6A">
        <w:rPr>
          <w:rFonts w:ascii="Corbel" w:hAnsi="Corbel"/>
          <w:iCs/>
          <w:color w:val="4472C4" w:themeColor="accent1"/>
        </w:rPr>
        <w:t>Spullen in opslag (Partij &amp; leden) inventariseren en kijken wat er bewaard moet worden. &gt; Onder voorbehoud:</w:t>
      </w:r>
      <w:r>
        <w:rPr>
          <w:b/>
          <w:bCs/>
          <w:color w:val="4472C4" w:themeColor="accent1"/>
        </w:rPr>
        <w:t>: 18 november 14.00u</w:t>
      </w:r>
    </w:p>
    <w:p w14:paraId="4AE6E5D7" w14:textId="7AFDEEAF" w:rsidR="00826260" w:rsidRPr="00826260" w:rsidRDefault="00826260" w:rsidP="00826260">
      <w:pPr>
        <w:pStyle w:val="Lijstalinea"/>
        <w:numPr>
          <w:ilvl w:val="0"/>
          <w:numId w:val="5"/>
        </w:numPr>
        <w:rPr>
          <w:color w:val="4472C4" w:themeColor="accent1"/>
        </w:rPr>
      </w:pPr>
      <w:r w:rsidRPr="00826260">
        <w:rPr>
          <w:color w:val="4472C4" w:themeColor="accent1"/>
        </w:rPr>
        <w:t>Kijk</w:t>
      </w:r>
      <w:r>
        <w:rPr>
          <w:color w:val="4472C4" w:themeColor="accent1"/>
        </w:rPr>
        <w:t>en</w:t>
      </w:r>
      <w:r w:rsidRPr="00826260">
        <w:rPr>
          <w:color w:val="4472C4" w:themeColor="accent1"/>
        </w:rPr>
        <w:t xml:space="preserve"> wie tweede gemachtigde wordt voor Magan-rekening</w:t>
      </w:r>
      <w:r>
        <w:rPr>
          <w:color w:val="4472C4" w:themeColor="accent1"/>
        </w:rPr>
        <w:t>.</w:t>
      </w:r>
    </w:p>
    <w:sectPr w:rsidR="00826260" w:rsidRPr="00826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3B2A"/>
    <w:multiLevelType w:val="hybridMultilevel"/>
    <w:tmpl w:val="D10EBBF6"/>
    <w:lvl w:ilvl="0" w:tplc="0413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CE2D41"/>
    <w:multiLevelType w:val="hybridMultilevel"/>
    <w:tmpl w:val="C712B9A2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E22736"/>
    <w:multiLevelType w:val="hybridMultilevel"/>
    <w:tmpl w:val="E6223CE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C0EA2"/>
    <w:multiLevelType w:val="hybridMultilevel"/>
    <w:tmpl w:val="1A1E5B0E"/>
    <w:lvl w:ilvl="0" w:tplc="D6ECB7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D90EAB"/>
    <w:multiLevelType w:val="hybridMultilevel"/>
    <w:tmpl w:val="C0D8C362"/>
    <w:lvl w:ilvl="0" w:tplc="C1706F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11F44"/>
    <w:multiLevelType w:val="hybridMultilevel"/>
    <w:tmpl w:val="622ED844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F6250D6"/>
    <w:multiLevelType w:val="hybridMultilevel"/>
    <w:tmpl w:val="DFBCEB9E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FE169A7"/>
    <w:multiLevelType w:val="hybridMultilevel"/>
    <w:tmpl w:val="DD48AB36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2D1606C"/>
    <w:multiLevelType w:val="hybridMultilevel"/>
    <w:tmpl w:val="1F103472"/>
    <w:lvl w:ilvl="0" w:tplc="CA78E11A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22F8C"/>
    <w:multiLevelType w:val="hybridMultilevel"/>
    <w:tmpl w:val="AF4EED4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841B81"/>
    <w:multiLevelType w:val="hybridMultilevel"/>
    <w:tmpl w:val="C6CC3934"/>
    <w:lvl w:ilvl="0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8F6156"/>
    <w:multiLevelType w:val="hybridMultilevel"/>
    <w:tmpl w:val="0C0806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961D5"/>
    <w:multiLevelType w:val="hybridMultilevel"/>
    <w:tmpl w:val="E5F8003A"/>
    <w:lvl w:ilvl="0" w:tplc="CE3C7A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3555A9"/>
    <w:multiLevelType w:val="hybridMultilevel"/>
    <w:tmpl w:val="382E9752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i w:val="0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EA0755"/>
    <w:multiLevelType w:val="hybridMultilevel"/>
    <w:tmpl w:val="036A31AE"/>
    <w:lvl w:ilvl="0" w:tplc="0413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5E7653B"/>
    <w:multiLevelType w:val="hybridMultilevel"/>
    <w:tmpl w:val="53B85150"/>
    <w:lvl w:ilvl="0" w:tplc="F4C23D3A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A0FCC"/>
    <w:multiLevelType w:val="hybridMultilevel"/>
    <w:tmpl w:val="E326EDDA"/>
    <w:lvl w:ilvl="0" w:tplc="D764BD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146ED"/>
    <w:multiLevelType w:val="hybridMultilevel"/>
    <w:tmpl w:val="7CFEB440"/>
    <w:lvl w:ilvl="0" w:tplc="0E8A085E"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7883285">
    <w:abstractNumId w:val="11"/>
  </w:num>
  <w:num w:numId="2" w16cid:durableId="1241254023">
    <w:abstractNumId w:val="13"/>
  </w:num>
  <w:num w:numId="3" w16cid:durableId="379939394">
    <w:abstractNumId w:val="7"/>
  </w:num>
  <w:num w:numId="4" w16cid:durableId="1188063403">
    <w:abstractNumId w:val="2"/>
  </w:num>
  <w:num w:numId="5" w16cid:durableId="2128700607">
    <w:abstractNumId w:val="6"/>
  </w:num>
  <w:num w:numId="6" w16cid:durableId="1676348000">
    <w:abstractNumId w:val="10"/>
  </w:num>
  <w:num w:numId="7" w16cid:durableId="731585627">
    <w:abstractNumId w:val="1"/>
  </w:num>
  <w:num w:numId="8" w16cid:durableId="1223835337">
    <w:abstractNumId w:val="3"/>
  </w:num>
  <w:num w:numId="9" w16cid:durableId="410390410">
    <w:abstractNumId w:val="16"/>
  </w:num>
  <w:num w:numId="10" w16cid:durableId="1277328525">
    <w:abstractNumId w:val="12"/>
  </w:num>
  <w:num w:numId="11" w16cid:durableId="1625233413">
    <w:abstractNumId w:val="8"/>
  </w:num>
  <w:num w:numId="12" w16cid:durableId="1005287782">
    <w:abstractNumId w:val="15"/>
  </w:num>
  <w:num w:numId="13" w16cid:durableId="1616518550">
    <w:abstractNumId w:val="9"/>
  </w:num>
  <w:num w:numId="14" w16cid:durableId="1536844897">
    <w:abstractNumId w:val="5"/>
  </w:num>
  <w:num w:numId="15" w16cid:durableId="1556625597">
    <w:abstractNumId w:val="17"/>
  </w:num>
  <w:num w:numId="16" w16cid:durableId="1296253421">
    <w:abstractNumId w:val="4"/>
  </w:num>
  <w:num w:numId="17" w16cid:durableId="994527259">
    <w:abstractNumId w:val="0"/>
  </w:num>
  <w:num w:numId="18" w16cid:durableId="13349120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C8"/>
    <w:rsid w:val="00000E78"/>
    <w:rsid w:val="00011F8E"/>
    <w:rsid w:val="00013593"/>
    <w:rsid w:val="00013983"/>
    <w:rsid w:val="0002603F"/>
    <w:rsid w:val="00060479"/>
    <w:rsid w:val="00060FDD"/>
    <w:rsid w:val="00092491"/>
    <w:rsid w:val="000E2886"/>
    <w:rsid w:val="000F7A87"/>
    <w:rsid w:val="00133E5D"/>
    <w:rsid w:val="0016067E"/>
    <w:rsid w:val="0016508B"/>
    <w:rsid w:val="001842C3"/>
    <w:rsid w:val="001852B0"/>
    <w:rsid w:val="00193642"/>
    <w:rsid w:val="001D5A03"/>
    <w:rsid w:val="001E6393"/>
    <w:rsid w:val="001F23D0"/>
    <w:rsid w:val="00204674"/>
    <w:rsid w:val="0027755B"/>
    <w:rsid w:val="00294BC5"/>
    <w:rsid w:val="002C2560"/>
    <w:rsid w:val="002C3F8F"/>
    <w:rsid w:val="002F6E46"/>
    <w:rsid w:val="00324804"/>
    <w:rsid w:val="0035440B"/>
    <w:rsid w:val="00356BD6"/>
    <w:rsid w:val="003860D1"/>
    <w:rsid w:val="00394358"/>
    <w:rsid w:val="003B7A41"/>
    <w:rsid w:val="003C2C38"/>
    <w:rsid w:val="003D585E"/>
    <w:rsid w:val="003F47BD"/>
    <w:rsid w:val="00403B6D"/>
    <w:rsid w:val="00412946"/>
    <w:rsid w:val="004218AA"/>
    <w:rsid w:val="00426B2B"/>
    <w:rsid w:val="00430991"/>
    <w:rsid w:val="00452A8C"/>
    <w:rsid w:val="00453934"/>
    <w:rsid w:val="00491C33"/>
    <w:rsid w:val="004953BF"/>
    <w:rsid w:val="00497D9E"/>
    <w:rsid w:val="004A19AF"/>
    <w:rsid w:val="004B223C"/>
    <w:rsid w:val="004C528A"/>
    <w:rsid w:val="004F0DDD"/>
    <w:rsid w:val="00515320"/>
    <w:rsid w:val="00516287"/>
    <w:rsid w:val="005525AB"/>
    <w:rsid w:val="00561DDE"/>
    <w:rsid w:val="00567C44"/>
    <w:rsid w:val="00570DC2"/>
    <w:rsid w:val="00574436"/>
    <w:rsid w:val="005B0B5F"/>
    <w:rsid w:val="005D02B9"/>
    <w:rsid w:val="005E235F"/>
    <w:rsid w:val="005F4CFA"/>
    <w:rsid w:val="00604B7F"/>
    <w:rsid w:val="00626C49"/>
    <w:rsid w:val="00640E8F"/>
    <w:rsid w:val="00646F1E"/>
    <w:rsid w:val="00650EA0"/>
    <w:rsid w:val="0065269B"/>
    <w:rsid w:val="00696181"/>
    <w:rsid w:val="00696577"/>
    <w:rsid w:val="006C4EDB"/>
    <w:rsid w:val="006F3696"/>
    <w:rsid w:val="006F3C70"/>
    <w:rsid w:val="006F5A60"/>
    <w:rsid w:val="0073482F"/>
    <w:rsid w:val="007358BC"/>
    <w:rsid w:val="00737CFF"/>
    <w:rsid w:val="00755FCB"/>
    <w:rsid w:val="007615E4"/>
    <w:rsid w:val="00763FF7"/>
    <w:rsid w:val="007A00F9"/>
    <w:rsid w:val="007C153F"/>
    <w:rsid w:val="00805E3B"/>
    <w:rsid w:val="00826260"/>
    <w:rsid w:val="00830A5B"/>
    <w:rsid w:val="00836A76"/>
    <w:rsid w:val="00841167"/>
    <w:rsid w:val="0085714C"/>
    <w:rsid w:val="00867774"/>
    <w:rsid w:val="008718BE"/>
    <w:rsid w:val="00893ECB"/>
    <w:rsid w:val="008954C9"/>
    <w:rsid w:val="008D7D4E"/>
    <w:rsid w:val="008F25AD"/>
    <w:rsid w:val="00912E02"/>
    <w:rsid w:val="0093060F"/>
    <w:rsid w:val="009B25FB"/>
    <w:rsid w:val="00A00AE2"/>
    <w:rsid w:val="00A14A5D"/>
    <w:rsid w:val="00A41537"/>
    <w:rsid w:val="00A91BB6"/>
    <w:rsid w:val="00A9217D"/>
    <w:rsid w:val="00A9255B"/>
    <w:rsid w:val="00AA578C"/>
    <w:rsid w:val="00AA57D1"/>
    <w:rsid w:val="00AD56DF"/>
    <w:rsid w:val="00AF769E"/>
    <w:rsid w:val="00B01F04"/>
    <w:rsid w:val="00B02A89"/>
    <w:rsid w:val="00B34D8A"/>
    <w:rsid w:val="00B810BF"/>
    <w:rsid w:val="00B90F6C"/>
    <w:rsid w:val="00BC2657"/>
    <w:rsid w:val="00BC59C5"/>
    <w:rsid w:val="00BF14D4"/>
    <w:rsid w:val="00C501CC"/>
    <w:rsid w:val="00C569A2"/>
    <w:rsid w:val="00C665D3"/>
    <w:rsid w:val="00C844DD"/>
    <w:rsid w:val="00C916E5"/>
    <w:rsid w:val="00CA6269"/>
    <w:rsid w:val="00CB74E6"/>
    <w:rsid w:val="00CD5191"/>
    <w:rsid w:val="00CD6FE0"/>
    <w:rsid w:val="00CE33D5"/>
    <w:rsid w:val="00CE7361"/>
    <w:rsid w:val="00D02466"/>
    <w:rsid w:val="00D06745"/>
    <w:rsid w:val="00D30205"/>
    <w:rsid w:val="00D435C8"/>
    <w:rsid w:val="00D51202"/>
    <w:rsid w:val="00D81255"/>
    <w:rsid w:val="00D82FCC"/>
    <w:rsid w:val="00D9116E"/>
    <w:rsid w:val="00DB1B6A"/>
    <w:rsid w:val="00DB744C"/>
    <w:rsid w:val="00DE2912"/>
    <w:rsid w:val="00E41174"/>
    <w:rsid w:val="00E43350"/>
    <w:rsid w:val="00E47233"/>
    <w:rsid w:val="00E76ADD"/>
    <w:rsid w:val="00E77202"/>
    <w:rsid w:val="00E90614"/>
    <w:rsid w:val="00ED0850"/>
    <w:rsid w:val="00EE1FDF"/>
    <w:rsid w:val="00F16DF6"/>
    <w:rsid w:val="00F54B77"/>
    <w:rsid w:val="00F90698"/>
    <w:rsid w:val="00F95A07"/>
    <w:rsid w:val="00FD1FE5"/>
    <w:rsid w:val="00FF5C41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E3F0"/>
  <w15:chartTrackingRefBased/>
  <w15:docId w15:val="{D02F3F9F-4CEE-46B9-8318-0445F680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5A60"/>
    <w:pPr>
      <w:ind w:left="720"/>
      <w:contextualSpacing/>
    </w:pPr>
  </w:style>
  <w:style w:type="paragraph" w:styleId="Geenafstand">
    <w:name w:val="No Spacing"/>
    <w:uiPriority w:val="1"/>
    <w:qFormat/>
    <w:rsid w:val="004B223C"/>
    <w:pPr>
      <w:spacing w:after="0" w:line="240" w:lineRule="auto"/>
    </w:pPr>
    <w:rPr>
      <w:rFonts w:ascii="Calibri" w:eastAsia="PMingLiU" w:hAnsi="Calibri" w:cs="Arial"/>
      <w:lang w:eastAsia="zh-TW" w:bidi="he-IL"/>
    </w:rPr>
  </w:style>
  <w:style w:type="table" w:styleId="Tabelraster">
    <w:name w:val="Table Grid"/>
    <w:basedOn w:val="Standaardtabel"/>
    <w:uiPriority w:val="59"/>
    <w:rsid w:val="004B223C"/>
    <w:pPr>
      <w:spacing w:after="0" w:line="240" w:lineRule="auto"/>
    </w:pPr>
    <w:rPr>
      <w:rFonts w:ascii="Calibri" w:eastAsia="PMingLiU" w:hAnsi="Calibri" w:cs="Arial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0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989</Words>
  <Characters>5440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 Venderbos-Verhooren</cp:lastModifiedBy>
  <cp:revision>9</cp:revision>
  <dcterms:created xsi:type="dcterms:W3CDTF">2022-10-25T14:54:00Z</dcterms:created>
  <dcterms:modified xsi:type="dcterms:W3CDTF">2022-11-09T15:42:00Z</dcterms:modified>
</cp:coreProperties>
</file>