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40D9" w14:textId="6A8DDB6B" w:rsidR="004C1059" w:rsidRPr="004C1059" w:rsidRDefault="004C1059" w:rsidP="004F52D3">
      <w:pPr>
        <w:spacing w:after="0"/>
      </w:pPr>
      <w:r w:rsidRPr="004C1059">
        <w:rPr>
          <w:b/>
          <w:bCs/>
          <w:u w:val="single"/>
        </w:rPr>
        <w:t>Agenda bestuursvergadering VG Magan – 16 september 2024</w:t>
      </w:r>
    </w:p>
    <w:p w14:paraId="3F248C8A" w14:textId="77777777" w:rsidR="004C1059" w:rsidRPr="004C1059" w:rsidRDefault="004C1059" w:rsidP="004F52D3">
      <w:pPr>
        <w:spacing w:after="0"/>
      </w:pPr>
      <w:r w:rsidRPr="004C1059">
        <w:rPr>
          <w:b/>
          <w:bCs/>
          <w:i/>
          <w:iCs/>
        </w:rPr>
        <w:t>Bij Edith</w:t>
      </w:r>
    </w:p>
    <w:p w14:paraId="628716AF" w14:textId="77777777" w:rsidR="008F3B98" w:rsidRDefault="004C1059" w:rsidP="008F3B98">
      <w:pPr>
        <w:pStyle w:val="Lijstalinea"/>
        <w:numPr>
          <w:ilvl w:val="0"/>
          <w:numId w:val="1"/>
        </w:numPr>
        <w:spacing w:after="0"/>
      </w:pPr>
      <w:r w:rsidRPr="004C1059">
        <w:t>Welkom</w:t>
      </w:r>
      <w:r w:rsidR="00656AE7">
        <w:t xml:space="preserve"> </w:t>
      </w:r>
    </w:p>
    <w:p w14:paraId="35D7394B" w14:textId="77777777" w:rsidR="008F3B98" w:rsidRDefault="004C1059" w:rsidP="008F3B98">
      <w:pPr>
        <w:pStyle w:val="Lijstalinea"/>
        <w:numPr>
          <w:ilvl w:val="0"/>
          <w:numId w:val="1"/>
        </w:numPr>
        <w:spacing w:after="0"/>
      </w:pPr>
      <w:r w:rsidRPr="004C1059">
        <w:t>Notulen vorige vergadering </w:t>
      </w:r>
      <w:r w:rsidR="00BF4DC6">
        <w:t xml:space="preserve">&gt; Nog mailen!!! </w:t>
      </w:r>
    </w:p>
    <w:p w14:paraId="36AEBC43" w14:textId="77777777" w:rsidR="008F3B98" w:rsidRDefault="008F3B98" w:rsidP="008F3B98">
      <w:pPr>
        <w:spacing w:after="0"/>
      </w:pPr>
    </w:p>
    <w:p w14:paraId="09D4560B" w14:textId="54370F4D" w:rsidR="00734786" w:rsidRDefault="004C1059" w:rsidP="008F3B98">
      <w:pPr>
        <w:pStyle w:val="Lijstalinea"/>
        <w:numPr>
          <w:ilvl w:val="0"/>
          <w:numId w:val="1"/>
        </w:numPr>
        <w:spacing w:after="0"/>
      </w:pPr>
      <w:r w:rsidRPr="004C1059">
        <w:t>Onvrede bestuur</w:t>
      </w:r>
      <w:r w:rsidR="00B75C4B">
        <w:t xml:space="preserve"> &gt; Hilde</w:t>
      </w:r>
      <w:r w:rsidR="009279C9">
        <w:t>;</w:t>
      </w:r>
      <w:r w:rsidR="00E96A6D">
        <w:t xml:space="preserve"> had</w:t>
      </w:r>
      <w:r w:rsidR="002865DE">
        <w:t xml:space="preserve"> waarschijnlijk</w:t>
      </w:r>
      <w:r w:rsidR="00E96A6D">
        <w:t xml:space="preserve"> te make</w:t>
      </w:r>
      <w:r w:rsidR="00D720C4">
        <w:t xml:space="preserve">n met interne communicatie. </w:t>
      </w:r>
      <w:r w:rsidR="009279C9">
        <w:t xml:space="preserve">Vooral rondom flyer, Wim was not amused over de </w:t>
      </w:r>
      <w:r w:rsidR="00906805">
        <w:t xml:space="preserve">late </w:t>
      </w:r>
      <w:r w:rsidR="009279C9">
        <w:t xml:space="preserve">manier van communiceren en terugkoppelen met feedback over </w:t>
      </w:r>
      <w:r w:rsidR="00BE4A00">
        <w:t xml:space="preserve">wat er aangepast moet worden. </w:t>
      </w:r>
    </w:p>
    <w:p w14:paraId="7996562C" w14:textId="7BC412D2" w:rsidR="008872B5" w:rsidRDefault="00906805" w:rsidP="00906805">
      <w:pPr>
        <w:spacing w:after="0"/>
      </w:pPr>
      <w:r>
        <w:t>- F</w:t>
      </w:r>
      <w:r w:rsidR="008872B5">
        <w:t>lyers zijn klaar! Gaan online besteld worden</w:t>
      </w:r>
      <w:r w:rsidR="001E28AC">
        <w:t>. Nog even bekijken hoeveel, maar groter aantal is</w:t>
      </w:r>
      <w:r w:rsidR="00B627C7">
        <w:t xml:space="preserve"> natuurljk</w:t>
      </w:r>
      <w:r w:rsidR="001E28AC">
        <w:t xml:space="preserve"> goedkoper. </w:t>
      </w:r>
    </w:p>
    <w:p w14:paraId="68431DA0" w14:textId="11CC1C20" w:rsidR="00734786" w:rsidRDefault="00C514BC" w:rsidP="00906805">
      <w:pPr>
        <w:spacing w:after="0"/>
      </w:pPr>
      <w:r>
        <w:t>- L</w:t>
      </w:r>
      <w:r w:rsidR="009F5B26">
        <w:t xml:space="preserve">agere animo voor concerten. </w:t>
      </w:r>
      <w:r w:rsidR="001C77CA">
        <w:t xml:space="preserve">Hoe kunnen we dit verbeteren? Betrokkenheid bij het koor. </w:t>
      </w:r>
      <w:r w:rsidR="008E0DB2">
        <w:t>Wordt snel ge</w:t>
      </w:r>
      <w:r w:rsidR="00540F78">
        <w:t xml:space="preserve">zegd </w:t>
      </w:r>
      <w:r>
        <w:t xml:space="preserve">‘ik kan </w:t>
      </w:r>
      <w:r w:rsidR="00540F78">
        <w:t>niet</w:t>
      </w:r>
      <w:r>
        <w:t>’</w:t>
      </w:r>
      <w:r w:rsidR="00540F78">
        <w:t xml:space="preserve">, dus dan gaat een concert niet door. Jo en combo zijn belangrijkste, verder is verdeling en balans in stemmen belangrijk! </w:t>
      </w:r>
    </w:p>
    <w:p w14:paraId="7B4B1916" w14:textId="77777777" w:rsidR="00734786" w:rsidRDefault="00734786" w:rsidP="00734786">
      <w:pPr>
        <w:spacing w:after="0"/>
      </w:pPr>
    </w:p>
    <w:p w14:paraId="2D441BB7" w14:textId="3BABA7D8" w:rsidR="004C1059" w:rsidRDefault="004C1059" w:rsidP="00A92659">
      <w:pPr>
        <w:pStyle w:val="Lijstalinea"/>
        <w:numPr>
          <w:ilvl w:val="0"/>
          <w:numId w:val="1"/>
        </w:numPr>
        <w:spacing w:after="0"/>
      </w:pPr>
      <w:r w:rsidRPr="004C1059">
        <w:t>Venlo</w:t>
      </w:r>
      <w:r w:rsidR="00354B9F">
        <w:t xml:space="preserve">: </w:t>
      </w:r>
    </w:p>
    <w:p w14:paraId="16F3A186" w14:textId="7CAD04F7" w:rsidR="000B27F9" w:rsidRDefault="001B7429" w:rsidP="004F52D3">
      <w:pPr>
        <w:spacing w:after="0"/>
      </w:pPr>
      <w:r>
        <w:t xml:space="preserve">- Zang: </w:t>
      </w:r>
      <w:r w:rsidR="00572413">
        <w:t>Twee</w:t>
      </w:r>
      <w:r w:rsidR="00F33D6E">
        <w:t xml:space="preserve"> externen vanuit </w:t>
      </w:r>
      <w:proofErr w:type="spellStart"/>
      <w:r w:rsidR="00F33D6E">
        <w:t>Get</w:t>
      </w:r>
      <w:proofErr w:type="spellEnd"/>
      <w:r w:rsidR="00F33D6E">
        <w:t xml:space="preserve"> Real</w:t>
      </w:r>
      <w:r w:rsidR="005A30F2">
        <w:t xml:space="preserve">, wordt heel wisselend op gereageerd; </w:t>
      </w:r>
      <w:r w:rsidR="00F312E2">
        <w:t>Enkele s</w:t>
      </w:r>
      <w:r w:rsidR="005A30F2">
        <w:t>opranen</w:t>
      </w:r>
      <w:r w:rsidR="00F312E2">
        <w:t xml:space="preserve"> voelen zich</w:t>
      </w:r>
      <w:r w:rsidR="00BE08E7">
        <w:t xml:space="preserve"> </w:t>
      </w:r>
      <w:r w:rsidR="00F312E2">
        <w:t xml:space="preserve">hierbij </w:t>
      </w:r>
      <w:r w:rsidR="00572413">
        <w:t>‘niet goed genoeg’</w:t>
      </w:r>
      <w:r w:rsidR="00BF4B0F">
        <w:t xml:space="preserve"> </w:t>
      </w:r>
      <w:r w:rsidR="00BE08E7">
        <w:t xml:space="preserve">om een concert aan te kunnen. </w:t>
      </w:r>
      <w:r w:rsidR="00E179F8">
        <w:t xml:space="preserve">In Hoeverre heeft </w:t>
      </w:r>
      <w:r w:rsidR="002F42BF">
        <w:t xml:space="preserve">het bestuur hier nog iets in te zeggen. </w:t>
      </w:r>
      <w:r w:rsidR="00897D86">
        <w:t>We g</w:t>
      </w:r>
      <w:r w:rsidR="002F42BF">
        <w:t xml:space="preserve">aan afwachten op eerste ‘verschijning’ van de dames uit </w:t>
      </w:r>
      <w:proofErr w:type="spellStart"/>
      <w:r w:rsidR="002F42BF">
        <w:t>Bunde</w:t>
      </w:r>
      <w:proofErr w:type="spellEnd"/>
      <w:r w:rsidR="002F42BF">
        <w:t xml:space="preserve"> en eens kijken hoe het gaat. </w:t>
      </w:r>
      <w:r w:rsidR="00DA02A1">
        <w:t>Saskia even in de gaten houden</w:t>
      </w:r>
      <w:r w:rsidR="00331273">
        <w:t xml:space="preserve">, om terug te pakken </w:t>
      </w:r>
      <w:r w:rsidR="00963D21">
        <w:t xml:space="preserve">hoe </w:t>
      </w:r>
      <w:r w:rsidR="00A35A7C">
        <w:t xml:space="preserve">dit uitpakt. </w:t>
      </w:r>
    </w:p>
    <w:p w14:paraId="5DC224A5" w14:textId="395D6E42" w:rsidR="004C1059" w:rsidRDefault="004C1059" w:rsidP="00DD355E">
      <w:pPr>
        <w:spacing w:after="0"/>
      </w:pPr>
      <w:r w:rsidRPr="004C1059">
        <w:t xml:space="preserve">- </w:t>
      </w:r>
      <w:r w:rsidR="00DD355E">
        <w:t>K</w:t>
      </w:r>
      <w:r w:rsidRPr="004C1059">
        <w:t>leding</w:t>
      </w:r>
      <w:r w:rsidR="00A35A7C">
        <w:t>:</w:t>
      </w:r>
      <w:r w:rsidR="003C5E6C">
        <w:t xml:space="preserve"> Blauw/ </w:t>
      </w:r>
      <w:r w:rsidR="002C275A">
        <w:t xml:space="preserve">groen/ wit. </w:t>
      </w:r>
      <w:r w:rsidR="006C1A69">
        <w:t xml:space="preserve">Alles effen. </w:t>
      </w:r>
      <w:r w:rsidR="006C25EB">
        <w:t>Schoenen en sieraden graag zelfde kleur.</w:t>
      </w:r>
      <w:r w:rsidR="001B7429">
        <w:t xml:space="preserve"> </w:t>
      </w:r>
    </w:p>
    <w:p w14:paraId="2BE865BA" w14:textId="77777777" w:rsidR="00A92659" w:rsidRDefault="004C1059" w:rsidP="004F52D3">
      <w:pPr>
        <w:spacing w:after="0"/>
      </w:pPr>
      <w:r w:rsidRPr="004C1059">
        <w:t xml:space="preserve">- </w:t>
      </w:r>
      <w:proofErr w:type="spellStart"/>
      <w:r w:rsidR="00DD355E">
        <w:t>C</w:t>
      </w:r>
      <w:r w:rsidRPr="004C1059">
        <w:t>horeo</w:t>
      </w:r>
      <w:proofErr w:type="spellEnd"/>
      <w:r w:rsidR="00A35A7C">
        <w:t xml:space="preserve">: </w:t>
      </w:r>
      <w:r w:rsidR="00A449CE">
        <w:t xml:space="preserve">Wordt vanaf volgende week </w:t>
      </w:r>
      <w:r w:rsidR="00DD355E">
        <w:t>structureel</w:t>
      </w:r>
      <w:r w:rsidR="00A449CE">
        <w:t xml:space="preserve"> aan gewerkt, dan gaan we ons volledig focussen op Venlo. Hélène zorgt voor </w:t>
      </w:r>
      <w:proofErr w:type="spellStart"/>
      <w:r w:rsidR="00753615">
        <w:t>setlist</w:t>
      </w:r>
      <w:proofErr w:type="spellEnd"/>
      <w:r w:rsidR="00753615">
        <w:t xml:space="preserve"> met poses en bewegingen, op papier. </w:t>
      </w:r>
    </w:p>
    <w:p w14:paraId="669D86E8" w14:textId="77777777" w:rsidR="00A92659" w:rsidRDefault="00A92659" w:rsidP="004F52D3">
      <w:pPr>
        <w:spacing w:after="0"/>
      </w:pPr>
    </w:p>
    <w:p w14:paraId="563FC274" w14:textId="23E61F71" w:rsidR="00C26EB6" w:rsidRDefault="001B7429" w:rsidP="00A92659">
      <w:pPr>
        <w:pStyle w:val="Lijstalinea"/>
        <w:numPr>
          <w:ilvl w:val="0"/>
          <w:numId w:val="1"/>
        </w:numPr>
        <w:spacing w:after="0"/>
      </w:pPr>
      <w:r>
        <w:t xml:space="preserve">Workshop: </w:t>
      </w:r>
      <w:r w:rsidR="00925632">
        <w:t xml:space="preserve">Britt moet </w:t>
      </w:r>
      <w:r w:rsidR="001F0A11">
        <w:t>eerder weg, richting Utrecht</w:t>
      </w:r>
      <w:r w:rsidR="00CB41F4">
        <w:t>, vanwege</w:t>
      </w:r>
      <w:r w:rsidR="000D1286">
        <w:t xml:space="preserve"> gekregen kaarten voor een musical. </w:t>
      </w:r>
      <w:r w:rsidR="00A04F5D">
        <w:t>We z</w:t>
      </w:r>
      <w:r w:rsidR="000D1286">
        <w:t xml:space="preserve">ijn </w:t>
      </w:r>
      <w:r w:rsidR="0030298E">
        <w:t>redelijk teleurgesteld</w:t>
      </w:r>
      <w:r w:rsidR="00C26EB6">
        <w:t xml:space="preserve"> in haar reden om af te melden eigenlijk. Ze vraagt wel of we dan eerder kunnen, en dan wat korter. Maar hier willen we eigenlijk niet mee akkoord gaan</w:t>
      </w:r>
      <w:r w:rsidR="00927708">
        <w:t>, gezien de gemaakte afspraak al enkele weken geleden</w:t>
      </w:r>
      <w:r w:rsidR="00CC398C">
        <w:t xml:space="preserve">. Lilian belt ter plekke met José </w:t>
      </w:r>
      <w:proofErr w:type="spellStart"/>
      <w:r w:rsidR="00CC398C">
        <w:t>Kalthof</w:t>
      </w:r>
      <w:proofErr w:type="spellEnd"/>
      <w:r w:rsidR="001C378B">
        <w:t>; sinds recent</w:t>
      </w:r>
      <w:r w:rsidR="00CC398C">
        <w:t xml:space="preserve"> de </w:t>
      </w:r>
      <w:r w:rsidR="00927708">
        <w:t>zang-docent</w:t>
      </w:r>
      <w:r w:rsidR="001C378B">
        <w:t xml:space="preserve"> van een groepje alten. Maar zij kan dan helaas niet.</w:t>
      </w:r>
      <w:r w:rsidR="00FD5207">
        <w:t xml:space="preserve"> </w:t>
      </w:r>
      <w:r w:rsidR="006A302D">
        <w:t xml:space="preserve">We </w:t>
      </w:r>
      <w:r w:rsidR="00A04F5D">
        <w:t>kunnen</w:t>
      </w:r>
      <w:r w:rsidR="006A302D">
        <w:t xml:space="preserve"> Ghislaine </w:t>
      </w:r>
      <w:proofErr w:type="spellStart"/>
      <w:r w:rsidR="006A302D">
        <w:t>Mommer</w:t>
      </w:r>
      <w:proofErr w:type="spellEnd"/>
      <w:r w:rsidR="006A302D">
        <w:t xml:space="preserve"> nog benaderen</w:t>
      </w:r>
      <w:r w:rsidR="00B33372">
        <w:t xml:space="preserve">, of zij wellicht zou </w:t>
      </w:r>
      <w:r w:rsidR="004E427E">
        <w:t>kunnen overnemen</w:t>
      </w:r>
      <w:r w:rsidR="006A302D">
        <w:t xml:space="preserve">. </w:t>
      </w:r>
    </w:p>
    <w:p w14:paraId="1C2232E7" w14:textId="66094E5A" w:rsidR="00976DDB" w:rsidRDefault="004E427E" w:rsidP="004F52D3">
      <w:pPr>
        <w:spacing w:after="0"/>
      </w:pPr>
      <w:r>
        <w:t xml:space="preserve">- Voorstel </w:t>
      </w:r>
      <w:r w:rsidR="009D3BAA">
        <w:t xml:space="preserve">van Britt ter compensatie: Een maandag-avond </w:t>
      </w:r>
      <w:r w:rsidR="00036776">
        <w:t xml:space="preserve">aansluiten bij repetitie, om op dat moment tips en trucs en voorstellen </w:t>
      </w:r>
      <w:r w:rsidR="00EF55CC">
        <w:t xml:space="preserve">te kunnen doen. </w:t>
      </w:r>
      <w:r w:rsidR="00B25E30">
        <w:t>Hélène overlegt dit met Jo. En dan aansluitend op 3 november</w:t>
      </w:r>
      <w:r w:rsidR="00A77603">
        <w:t>,</w:t>
      </w:r>
      <w:r w:rsidR="00B25E30">
        <w:t xml:space="preserve"> 2 uur workshop, van 9 tot 11.</w:t>
      </w:r>
      <w:r w:rsidR="00A77603">
        <w:t xml:space="preserve"> </w:t>
      </w:r>
      <w:r w:rsidR="00000715">
        <w:t xml:space="preserve">Toch handig ter voorbereiding richting Venlo. </w:t>
      </w:r>
    </w:p>
    <w:p w14:paraId="498D6EA4" w14:textId="77777777" w:rsidR="00976DDB" w:rsidRDefault="00976DDB" w:rsidP="004F52D3">
      <w:pPr>
        <w:spacing w:after="0"/>
      </w:pPr>
    </w:p>
    <w:p w14:paraId="43E64714" w14:textId="4C0ED580" w:rsidR="004C1059" w:rsidRPr="004C1059" w:rsidRDefault="004C1059" w:rsidP="008E3F4C">
      <w:pPr>
        <w:pStyle w:val="Lijstalinea"/>
        <w:numPr>
          <w:ilvl w:val="0"/>
          <w:numId w:val="1"/>
        </w:numPr>
        <w:spacing w:after="0"/>
      </w:pPr>
      <w:r w:rsidRPr="004C1059">
        <w:t>Kers</w:t>
      </w:r>
      <w:r w:rsidR="009D3BAA">
        <w:t>t</w:t>
      </w:r>
      <w:r w:rsidR="00A77603">
        <w:t xml:space="preserve">: </w:t>
      </w:r>
    </w:p>
    <w:p w14:paraId="74419BB6" w14:textId="4CF222FF" w:rsidR="004C1059" w:rsidRPr="004C1059" w:rsidRDefault="008E3F4C" w:rsidP="008E3F4C">
      <w:pPr>
        <w:spacing w:after="0"/>
      </w:pPr>
      <w:r>
        <w:t>- O</w:t>
      </w:r>
      <w:r w:rsidR="004C1059" w:rsidRPr="004C1059">
        <w:t>pslag kerstspullen</w:t>
      </w:r>
      <w:r w:rsidR="00D25547">
        <w:t xml:space="preserve">: We gaan weer achter de ruimte aan, of we spullen naar het </w:t>
      </w:r>
      <w:proofErr w:type="spellStart"/>
      <w:r w:rsidR="00D25547">
        <w:t>Wielderhoes</w:t>
      </w:r>
      <w:proofErr w:type="spellEnd"/>
      <w:r w:rsidR="00D25547">
        <w:t xml:space="preserve"> kunnen gaan brengen. Hélène vraagt Chantal. </w:t>
      </w:r>
    </w:p>
    <w:p w14:paraId="63981B0F" w14:textId="5CFD0009" w:rsidR="00B8600E" w:rsidRDefault="008E3F4C" w:rsidP="008E3F4C">
      <w:pPr>
        <w:spacing w:after="0"/>
      </w:pPr>
      <w:r>
        <w:t xml:space="preserve">- </w:t>
      </w:r>
      <w:r w:rsidR="004C1059" w:rsidRPr="004C1059">
        <w:t>Kerstkaarten actie</w:t>
      </w:r>
      <w:r w:rsidR="00435092">
        <w:t xml:space="preserve">. </w:t>
      </w:r>
      <w:r w:rsidR="00202468">
        <w:t xml:space="preserve">Zou </w:t>
      </w:r>
      <w:r>
        <w:t xml:space="preserve">waarschijnlijk meeste </w:t>
      </w:r>
      <w:r w:rsidR="005E3610">
        <w:t xml:space="preserve">verkoop zijn aan eigen leden… Willen we dat, </w:t>
      </w:r>
      <w:r w:rsidR="00AA73DA">
        <w:t xml:space="preserve">of kunnen we dan beter ‘gewoon’ contributie verhogen. </w:t>
      </w:r>
      <w:r>
        <w:t xml:space="preserve">Komt terug </w:t>
      </w:r>
      <w:r w:rsidR="00BF3D20">
        <w:t xml:space="preserve">bij volgende punt. </w:t>
      </w:r>
    </w:p>
    <w:p w14:paraId="4350FC57" w14:textId="77777777" w:rsidR="006762D9" w:rsidRDefault="006762D9" w:rsidP="004F52D3">
      <w:pPr>
        <w:spacing w:after="0"/>
      </w:pPr>
    </w:p>
    <w:p w14:paraId="5FE0972A" w14:textId="77777777" w:rsidR="004C2C26" w:rsidRDefault="000857D1" w:rsidP="008E3F4C">
      <w:pPr>
        <w:pStyle w:val="Lijstalinea"/>
        <w:numPr>
          <w:ilvl w:val="0"/>
          <w:numId w:val="1"/>
        </w:numPr>
        <w:spacing w:after="0"/>
      </w:pPr>
      <w:r>
        <w:t xml:space="preserve">Inkomsten genereren: </w:t>
      </w:r>
    </w:p>
    <w:p w14:paraId="3010B618" w14:textId="79D180FD" w:rsidR="00F3296F" w:rsidRDefault="004C2C26" w:rsidP="004C2C26">
      <w:pPr>
        <w:spacing w:after="0"/>
      </w:pPr>
      <w:r>
        <w:t xml:space="preserve">- </w:t>
      </w:r>
      <w:r w:rsidR="00762D52">
        <w:t xml:space="preserve">Wim en Rob </w:t>
      </w:r>
      <w:r w:rsidR="008D079A">
        <w:t xml:space="preserve">van </w:t>
      </w:r>
      <w:proofErr w:type="spellStart"/>
      <w:r w:rsidR="00B8600E">
        <w:t>CrownEggs</w:t>
      </w:r>
      <w:proofErr w:type="spellEnd"/>
      <w:r w:rsidR="00B8600E">
        <w:t xml:space="preserve"> </w:t>
      </w:r>
      <w:r w:rsidR="00273530">
        <w:t xml:space="preserve">hebben eens met Chantal gesproken, over het organiseren van een festival in het </w:t>
      </w:r>
      <w:proofErr w:type="spellStart"/>
      <w:r w:rsidR="00273530">
        <w:t>Wielderhoes</w:t>
      </w:r>
      <w:proofErr w:type="spellEnd"/>
      <w:r w:rsidR="00273530">
        <w:t xml:space="preserve">. </w:t>
      </w:r>
      <w:r w:rsidR="009256D8">
        <w:t xml:space="preserve">Samen met Ivo </w:t>
      </w:r>
      <w:proofErr w:type="spellStart"/>
      <w:r w:rsidR="00F3296F">
        <w:t>Kockelkoren</w:t>
      </w:r>
      <w:proofErr w:type="spellEnd"/>
      <w:r w:rsidR="00F3296F">
        <w:t xml:space="preserve"> die het geluid regelt. Hoe zou het koor dit vinden, om dit op te gaan pakken? </w:t>
      </w:r>
      <w:r w:rsidR="00BE21A0">
        <w:t xml:space="preserve">Hoe krijg je inkomsten, want drank zal richting </w:t>
      </w:r>
      <w:proofErr w:type="spellStart"/>
      <w:r w:rsidR="00BE21A0">
        <w:t>Wielderhoes</w:t>
      </w:r>
      <w:proofErr w:type="spellEnd"/>
      <w:r w:rsidR="00BE21A0">
        <w:t xml:space="preserve"> zelf gaan</w:t>
      </w:r>
      <w:r w:rsidR="00976DDB">
        <w:t xml:space="preserve">; </w:t>
      </w:r>
      <w:r w:rsidR="00E22D09">
        <w:t>percentage te delen?</w:t>
      </w:r>
      <w:r w:rsidR="00BE21A0">
        <w:t xml:space="preserve"> </w:t>
      </w:r>
      <w:r w:rsidR="00D46E70">
        <w:t>Entree</w:t>
      </w:r>
      <w:r w:rsidR="00E22D09">
        <w:t xml:space="preserve"> moet</w:t>
      </w:r>
      <w:r w:rsidR="00D46E70">
        <w:t xml:space="preserve"> dan</w:t>
      </w:r>
      <w:r w:rsidR="00E22D09">
        <w:t xml:space="preserve"> zeker kostendekkend zijn</w:t>
      </w:r>
      <w:r w:rsidR="00D46E70">
        <w:t xml:space="preserve">? </w:t>
      </w:r>
      <w:r w:rsidR="00A57941">
        <w:t xml:space="preserve">Drie bands, </w:t>
      </w:r>
      <w:r w:rsidR="00F618DB">
        <w:t>die ook betaald willen krijgen</w:t>
      </w:r>
      <w:r w:rsidR="004A4D01">
        <w:t xml:space="preserve">, zal rond 3000 euro uitkomen. </w:t>
      </w:r>
      <w:r w:rsidR="00686B5A">
        <w:t xml:space="preserve">400 kaarten richting 12,50, heb je 5000 euro binnen. </w:t>
      </w:r>
      <w:r w:rsidR="008C4DC8">
        <w:t>Dan betalen van geluid</w:t>
      </w:r>
      <w:r w:rsidR="0003701E">
        <w:t>/ licht</w:t>
      </w:r>
      <w:r w:rsidR="008C4DC8">
        <w:t xml:space="preserve"> en alle kosten. Kosten-baten analyse</w:t>
      </w:r>
      <w:r w:rsidR="0003701E">
        <w:t>,</w:t>
      </w:r>
      <w:r w:rsidR="00BF3D20">
        <w:t xml:space="preserve"> </w:t>
      </w:r>
      <w:r>
        <w:t>gaat Wim eens met Rob aan zitten,</w:t>
      </w:r>
      <w:r w:rsidR="0003701E">
        <w:t xml:space="preserve"> voordat we knopen gaan doorhakken</w:t>
      </w:r>
      <w:r w:rsidR="008C4DC8">
        <w:t xml:space="preserve">. </w:t>
      </w:r>
    </w:p>
    <w:p w14:paraId="592A903C" w14:textId="77777777" w:rsidR="004C2C26" w:rsidRDefault="004C2C26" w:rsidP="004C2C26">
      <w:pPr>
        <w:spacing w:after="0"/>
      </w:pPr>
    </w:p>
    <w:p w14:paraId="7BDF35BE" w14:textId="273ED89E" w:rsidR="00E324F9" w:rsidRDefault="004C2C26" w:rsidP="004C2C26">
      <w:pPr>
        <w:spacing w:after="0"/>
      </w:pPr>
      <w:r>
        <w:lastRenderedPageBreak/>
        <w:t>- C</w:t>
      </w:r>
      <w:r w:rsidR="003171B3">
        <w:t xml:space="preserve">ontributie ophogen? </w:t>
      </w:r>
      <w:r w:rsidR="00862F24">
        <w:t>Zou dat een optie zijn</w:t>
      </w:r>
      <w:r w:rsidR="00525AED">
        <w:t>?</w:t>
      </w:r>
      <w:r w:rsidR="00862F24">
        <w:t xml:space="preserve"> </w:t>
      </w:r>
      <w:r w:rsidR="008474A0">
        <w:t xml:space="preserve">Hélène gaat </w:t>
      </w:r>
      <w:r w:rsidR="000F5D5B">
        <w:t xml:space="preserve">overzichten van 2022 en 2023 </w:t>
      </w:r>
      <w:proofErr w:type="spellStart"/>
      <w:r w:rsidR="000F5D5B">
        <w:t>rondmailen</w:t>
      </w:r>
      <w:proofErr w:type="spellEnd"/>
      <w:r w:rsidR="000F5D5B">
        <w:t>, om overzicht in kosten/inkomsten te krijgen</w:t>
      </w:r>
      <w:r w:rsidR="00897969">
        <w:t xml:space="preserve">. En dan berekenen hoeveel contributie zou moeten zijn, om meer kostendekkend te kunnen zijn. </w:t>
      </w:r>
      <w:r w:rsidR="00525AED">
        <w:t xml:space="preserve">Dan kunnen we hier verder mee. </w:t>
      </w:r>
    </w:p>
    <w:p w14:paraId="6AF5B7A1" w14:textId="77777777" w:rsidR="004F52D3" w:rsidRPr="004C1059" w:rsidRDefault="004F52D3" w:rsidP="004F52D3">
      <w:pPr>
        <w:spacing w:after="0"/>
      </w:pPr>
    </w:p>
    <w:p w14:paraId="4BDD0178" w14:textId="6CDF45AC" w:rsidR="004C1059" w:rsidRDefault="004C1059" w:rsidP="008E3F4C">
      <w:pPr>
        <w:pStyle w:val="Lijstalinea"/>
        <w:numPr>
          <w:ilvl w:val="0"/>
          <w:numId w:val="1"/>
        </w:numPr>
        <w:spacing w:after="0"/>
      </w:pPr>
      <w:r w:rsidRPr="004C1059">
        <w:t>Website</w:t>
      </w:r>
      <w:r w:rsidR="00897969">
        <w:t xml:space="preserve">: </w:t>
      </w:r>
      <w:proofErr w:type="spellStart"/>
      <w:r w:rsidR="00C671A4">
        <w:t>Oudbollig</w:t>
      </w:r>
      <w:proofErr w:type="spellEnd"/>
      <w:r w:rsidR="00C671A4">
        <w:t xml:space="preserve"> nu, </w:t>
      </w:r>
      <w:r w:rsidR="0096495D">
        <w:t xml:space="preserve">en te leeg, niet up-to-date. </w:t>
      </w:r>
      <w:r w:rsidR="005C5F27">
        <w:t xml:space="preserve">Twee sites hetzelfde, nieuws en agenda. </w:t>
      </w:r>
      <w:r w:rsidR="00B265D9">
        <w:t xml:space="preserve">Reclame van </w:t>
      </w:r>
      <w:r w:rsidR="00693F42">
        <w:t xml:space="preserve">Royal Casino? Edith gaat hier met Peter naar kijken. </w:t>
      </w:r>
      <w:r w:rsidR="001F4FAA">
        <w:t xml:space="preserve">Liefst alles op zelfde blad, scrollen naar beneden. En dan verder klikken wanneer er interesse is. </w:t>
      </w:r>
    </w:p>
    <w:p w14:paraId="41671A14" w14:textId="77777777" w:rsidR="00976DDB" w:rsidRPr="004C1059" w:rsidRDefault="00976DDB" w:rsidP="00976DDB">
      <w:pPr>
        <w:spacing w:after="0"/>
      </w:pPr>
    </w:p>
    <w:p w14:paraId="4B7966AF" w14:textId="14D80A6B" w:rsidR="007C7988" w:rsidRDefault="004C1059" w:rsidP="008E3F4C">
      <w:pPr>
        <w:pStyle w:val="Lijstalinea"/>
        <w:numPr>
          <w:ilvl w:val="0"/>
          <w:numId w:val="1"/>
        </w:numPr>
        <w:spacing w:after="0"/>
      </w:pPr>
      <w:r w:rsidRPr="004C1059">
        <w:t>Combo</w:t>
      </w:r>
      <w:r w:rsidR="00693F42">
        <w:t xml:space="preserve">: </w:t>
      </w:r>
      <w:r w:rsidR="004943BF">
        <w:t xml:space="preserve">Hebben we niet meer </w:t>
      </w:r>
      <w:r w:rsidR="006E3541">
        <w:t xml:space="preserve">gezien, zo jammer! </w:t>
      </w:r>
      <w:r w:rsidR="00DB732A">
        <w:t xml:space="preserve">We missen hun aanwezigheid en hun betrokkenheid en zouden ze graag meer willen zien. Dit kan toch eigenlijk ook </w:t>
      </w:r>
      <w:r w:rsidR="000053A9">
        <w:t xml:space="preserve">zonder Remy? Komt </w:t>
      </w:r>
      <w:proofErr w:type="spellStart"/>
      <w:r w:rsidR="000053A9">
        <w:t>Raphuel</w:t>
      </w:r>
      <w:proofErr w:type="spellEnd"/>
      <w:r w:rsidR="000B4599">
        <w:t xml:space="preserve"> nog</w:t>
      </w:r>
      <w:r w:rsidR="000053A9">
        <w:t xml:space="preserve"> </w:t>
      </w:r>
      <w:r w:rsidR="000B4599">
        <w:t xml:space="preserve">repeteren, voor 10 november. </w:t>
      </w:r>
      <w:r w:rsidR="00EE27C5">
        <w:t xml:space="preserve">Vraagt Hélène na bij Jo. </w:t>
      </w:r>
      <w:r w:rsidR="005E4B90">
        <w:t>Ook richting Kerst, wat wordt hun rol</w:t>
      </w:r>
      <w:r w:rsidR="0018179D">
        <w:t xml:space="preserve"> hierin? Moeten we ze toch echt actief in gaan benaderen. </w:t>
      </w:r>
    </w:p>
    <w:p w14:paraId="6924CA3D" w14:textId="77777777" w:rsidR="007C7988" w:rsidRPr="004C1059" w:rsidRDefault="007C7988" w:rsidP="007C7988">
      <w:pPr>
        <w:spacing w:after="0"/>
      </w:pPr>
    </w:p>
    <w:p w14:paraId="27D6E4DC" w14:textId="241CF700" w:rsidR="000C2C25" w:rsidRDefault="00913C00" w:rsidP="008E3F4C">
      <w:pPr>
        <w:pStyle w:val="Lijstalinea"/>
        <w:numPr>
          <w:ilvl w:val="0"/>
          <w:numId w:val="1"/>
        </w:numPr>
        <w:spacing w:after="0"/>
      </w:pPr>
      <w:r>
        <w:t>W</w:t>
      </w:r>
      <w:r w:rsidR="004C1059" w:rsidRPr="004C1059">
        <w:t>ork</w:t>
      </w:r>
      <w:r w:rsidR="004C1059">
        <w:t>s</w:t>
      </w:r>
      <w:r w:rsidR="004C1059" w:rsidRPr="004C1059">
        <w:t>hop </w:t>
      </w:r>
      <w:r w:rsidR="004C1059">
        <w:t>concertpresentatie, zie bijlage mail</w:t>
      </w:r>
      <w:r w:rsidR="003F1AF4">
        <w:t xml:space="preserve">. Edith mailt dit rond naar het koor, met vraag wie er wellicht interesse heeft. </w:t>
      </w:r>
      <w:r w:rsidR="0024209F">
        <w:t>(Beide data zijn al vol</w:t>
      </w:r>
      <w:r w:rsidR="004B50EB">
        <w:t>. Wellicht idee voor een volgende ronde.)</w:t>
      </w:r>
    </w:p>
    <w:p w14:paraId="3F68A0A3" w14:textId="77777777" w:rsidR="007C7988" w:rsidRDefault="007C7988" w:rsidP="007C7988">
      <w:pPr>
        <w:spacing w:after="0"/>
      </w:pPr>
    </w:p>
    <w:p w14:paraId="20349884" w14:textId="0EAEBF62" w:rsidR="000C2C25" w:rsidRDefault="004C1059" w:rsidP="008E3F4C">
      <w:pPr>
        <w:pStyle w:val="Lijstalinea"/>
        <w:numPr>
          <w:ilvl w:val="0"/>
          <w:numId w:val="1"/>
        </w:numPr>
        <w:spacing w:after="0"/>
      </w:pPr>
      <w:r w:rsidRPr="004C1059">
        <w:t>WVTTK</w:t>
      </w:r>
      <w:r w:rsidR="00F200A2">
        <w:t xml:space="preserve">/ Rondvraag. </w:t>
      </w:r>
    </w:p>
    <w:p w14:paraId="29E26DF1" w14:textId="3D0D3EDA" w:rsidR="004C1059" w:rsidRDefault="004B50EB" w:rsidP="004B50EB">
      <w:pPr>
        <w:spacing w:after="0"/>
      </w:pPr>
      <w:r>
        <w:t>- A</w:t>
      </w:r>
      <w:r w:rsidR="000C2C25">
        <w:t xml:space="preserve">anwezigheid </w:t>
      </w:r>
      <w:r w:rsidR="00755A11">
        <w:t xml:space="preserve">van leden, </w:t>
      </w:r>
      <w:r w:rsidR="00744904">
        <w:t xml:space="preserve">m.n. </w:t>
      </w:r>
      <w:r w:rsidR="004F72AD">
        <w:t xml:space="preserve">betrokkenheid </w:t>
      </w:r>
      <w:r w:rsidR="00847912">
        <w:t xml:space="preserve">richting concert. </w:t>
      </w:r>
      <w:r w:rsidR="00744904">
        <w:t>Nog 7 repetities tot aan Venlo</w:t>
      </w:r>
      <w:r w:rsidR="00107F4A">
        <w:t xml:space="preserve"> (</w:t>
      </w:r>
      <w:r w:rsidR="00380B35">
        <w:t>inclusief herfstvakantie)</w:t>
      </w:r>
      <w:r w:rsidR="00744904">
        <w:t xml:space="preserve">, </w:t>
      </w:r>
      <w:r w:rsidR="001B2E2E">
        <w:t xml:space="preserve">graag minimaal </w:t>
      </w:r>
      <w:r w:rsidR="004A6DBB">
        <w:t xml:space="preserve">5 repetities aanwezig zijn. </w:t>
      </w:r>
      <w:r w:rsidR="00CB2D26">
        <w:t xml:space="preserve">Ter juiste en </w:t>
      </w:r>
      <w:r>
        <w:t>terdege</w:t>
      </w:r>
      <w:r w:rsidR="00CB2D26">
        <w:t xml:space="preserve"> voorbereiding</w:t>
      </w:r>
      <w:r w:rsidR="00FE1CE3">
        <w:t xml:space="preserve"> qua zang en poses. </w:t>
      </w:r>
    </w:p>
    <w:p w14:paraId="7F10AC48" w14:textId="14C52348" w:rsidR="00D032FB" w:rsidRDefault="00846A67" w:rsidP="00846A67">
      <w:pPr>
        <w:spacing w:after="0"/>
      </w:pPr>
      <w:r>
        <w:t xml:space="preserve">- </w:t>
      </w:r>
      <w:r w:rsidR="00D032FB">
        <w:t>Nieuwe datum bestuursvergadering</w:t>
      </w:r>
      <w:r>
        <w:t>:</w:t>
      </w:r>
      <w:r w:rsidR="00D032FB">
        <w:t xml:space="preserve"> wellicht 11 december 2024. </w:t>
      </w:r>
      <w:r>
        <w:t xml:space="preserve">Locatie nog bespreken. </w:t>
      </w:r>
    </w:p>
    <w:p w14:paraId="11A9A79B" w14:textId="77777777" w:rsidR="00B86206" w:rsidRDefault="00B86206" w:rsidP="00B86206">
      <w:pPr>
        <w:spacing w:after="0"/>
      </w:pPr>
    </w:p>
    <w:p w14:paraId="2A06AEF8" w14:textId="5A855C26" w:rsidR="00B86206" w:rsidRPr="004C1059" w:rsidRDefault="00B86206" w:rsidP="00B86206">
      <w:pPr>
        <w:spacing w:after="0"/>
      </w:pPr>
      <w:r>
        <w:t xml:space="preserve">Afsluiting. </w:t>
      </w:r>
    </w:p>
    <w:sectPr w:rsidR="00B86206" w:rsidRPr="004C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72A0"/>
    <w:multiLevelType w:val="multilevel"/>
    <w:tmpl w:val="666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E669A"/>
    <w:multiLevelType w:val="hybridMultilevel"/>
    <w:tmpl w:val="DE4ED59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42E8"/>
    <w:multiLevelType w:val="hybridMultilevel"/>
    <w:tmpl w:val="05F836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64EC0"/>
    <w:multiLevelType w:val="multilevel"/>
    <w:tmpl w:val="1A20B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35586"/>
    <w:multiLevelType w:val="multilevel"/>
    <w:tmpl w:val="24E2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824F6"/>
    <w:multiLevelType w:val="hybridMultilevel"/>
    <w:tmpl w:val="1B200046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70857">
    <w:abstractNumId w:val="4"/>
  </w:num>
  <w:num w:numId="2" w16cid:durableId="411587461">
    <w:abstractNumId w:val="0"/>
  </w:num>
  <w:num w:numId="3" w16cid:durableId="1816481459">
    <w:abstractNumId w:val="3"/>
    <w:lvlOverride w:ilvl="0">
      <w:lvl w:ilvl="0">
        <w:numFmt w:val="decimal"/>
        <w:lvlText w:val="%1."/>
        <w:lvlJc w:val="left"/>
      </w:lvl>
    </w:lvlOverride>
  </w:num>
  <w:num w:numId="4" w16cid:durableId="543909716">
    <w:abstractNumId w:val="3"/>
    <w:lvlOverride w:ilvl="0">
      <w:lvl w:ilvl="0">
        <w:numFmt w:val="decimal"/>
        <w:lvlText w:val="%1."/>
        <w:lvlJc w:val="left"/>
      </w:lvl>
    </w:lvlOverride>
  </w:num>
  <w:num w:numId="5" w16cid:durableId="48597814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667979707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474568230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027097449">
    <w:abstractNumId w:val="3"/>
    <w:lvlOverride w:ilvl="0">
      <w:lvl w:ilvl="0">
        <w:numFmt w:val="decimal"/>
        <w:lvlText w:val="%1."/>
        <w:lvlJc w:val="left"/>
      </w:lvl>
    </w:lvlOverride>
  </w:num>
  <w:num w:numId="9" w16cid:durableId="924725898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1783302342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62089054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2130313728">
    <w:abstractNumId w:val="1"/>
  </w:num>
  <w:num w:numId="13" w16cid:durableId="848448680">
    <w:abstractNumId w:val="5"/>
  </w:num>
  <w:num w:numId="14" w16cid:durableId="722602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59"/>
    <w:rsid w:val="00000715"/>
    <w:rsid w:val="000053A9"/>
    <w:rsid w:val="00036776"/>
    <w:rsid w:val="0003701E"/>
    <w:rsid w:val="000857D1"/>
    <w:rsid w:val="000B27F9"/>
    <w:rsid w:val="000B4599"/>
    <w:rsid w:val="000C2C25"/>
    <w:rsid w:val="000D1286"/>
    <w:rsid w:val="000F5D5B"/>
    <w:rsid w:val="00107F4A"/>
    <w:rsid w:val="0018179D"/>
    <w:rsid w:val="001B2E2E"/>
    <w:rsid w:val="001B7429"/>
    <w:rsid w:val="001C378B"/>
    <w:rsid w:val="001C77CA"/>
    <w:rsid w:val="001E28AC"/>
    <w:rsid w:val="001F0A11"/>
    <w:rsid w:val="001F4FAA"/>
    <w:rsid w:val="001F5336"/>
    <w:rsid w:val="00202468"/>
    <w:rsid w:val="0024209F"/>
    <w:rsid w:val="00273530"/>
    <w:rsid w:val="002865DE"/>
    <w:rsid w:val="002C275A"/>
    <w:rsid w:val="002F42BF"/>
    <w:rsid w:val="0030298E"/>
    <w:rsid w:val="003171B3"/>
    <w:rsid w:val="00331273"/>
    <w:rsid w:val="00354B9F"/>
    <w:rsid w:val="00380B35"/>
    <w:rsid w:val="003C5E6C"/>
    <w:rsid w:val="003F1AF4"/>
    <w:rsid w:val="00435092"/>
    <w:rsid w:val="00472DE5"/>
    <w:rsid w:val="004908A5"/>
    <w:rsid w:val="004943BF"/>
    <w:rsid w:val="004A4D01"/>
    <w:rsid w:val="004A6DBB"/>
    <w:rsid w:val="004B50EB"/>
    <w:rsid w:val="004C1059"/>
    <w:rsid w:val="004C2C26"/>
    <w:rsid w:val="004C6B34"/>
    <w:rsid w:val="004E427E"/>
    <w:rsid w:val="004F52D3"/>
    <w:rsid w:val="004F72AD"/>
    <w:rsid w:val="00525AED"/>
    <w:rsid w:val="00540F78"/>
    <w:rsid w:val="005600B2"/>
    <w:rsid w:val="00572413"/>
    <w:rsid w:val="005A30F2"/>
    <w:rsid w:val="005C5F27"/>
    <w:rsid w:val="005E3610"/>
    <w:rsid w:val="005E4B90"/>
    <w:rsid w:val="00656AE7"/>
    <w:rsid w:val="006762D9"/>
    <w:rsid w:val="00686B5A"/>
    <w:rsid w:val="00693F42"/>
    <w:rsid w:val="006A302D"/>
    <w:rsid w:val="006C1A69"/>
    <w:rsid w:val="006C25EB"/>
    <w:rsid w:val="006E3541"/>
    <w:rsid w:val="00734786"/>
    <w:rsid w:val="00744904"/>
    <w:rsid w:val="00753615"/>
    <w:rsid w:val="00755A11"/>
    <w:rsid w:val="00762D52"/>
    <w:rsid w:val="007C7988"/>
    <w:rsid w:val="00846A67"/>
    <w:rsid w:val="008474A0"/>
    <w:rsid w:val="00847912"/>
    <w:rsid w:val="00862F24"/>
    <w:rsid w:val="008872B5"/>
    <w:rsid w:val="00897969"/>
    <w:rsid w:val="00897D86"/>
    <w:rsid w:val="008C4DC8"/>
    <w:rsid w:val="008D079A"/>
    <w:rsid w:val="008E0DB2"/>
    <w:rsid w:val="008E3F4C"/>
    <w:rsid w:val="008F3B98"/>
    <w:rsid w:val="00906805"/>
    <w:rsid w:val="00913C00"/>
    <w:rsid w:val="00925632"/>
    <w:rsid w:val="009256D8"/>
    <w:rsid w:val="00927708"/>
    <w:rsid w:val="009279C9"/>
    <w:rsid w:val="00963D21"/>
    <w:rsid w:val="0096495D"/>
    <w:rsid w:val="00976DDB"/>
    <w:rsid w:val="009D3BAA"/>
    <w:rsid w:val="009F5B26"/>
    <w:rsid w:val="00A04F5D"/>
    <w:rsid w:val="00A11F46"/>
    <w:rsid w:val="00A35A7C"/>
    <w:rsid w:val="00A449CE"/>
    <w:rsid w:val="00A57941"/>
    <w:rsid w:val="00A77603"/>
    <w:rsid w:val="00A92659"/>
    <w:rsid w:val="00AA73DA"/>
    <w:rsid w:val="00B25E30"/>
    <w:rsid w:val="00B265D9"/>
    <w:rsid w:val="00B33372"/>
    <w:rsid w:val="00B627C7"/>
    <w:rsid w:val="00B75C4B"/>
    <w:rsid w:val="00B8600E"/>
    <w:rsid w:val="00B86206"/>
    <w:rsid w:val="00BE08E7"/>
    <w:rsid w:val="00BE21A0"/>
    <w:rsid w:val="00BE4A00"/>
    <w:rsid w:val="00BF3D20"/>
    <w:rsid w:val="00BF4B0F"/>
    <w:rsid w:val="00BF4DC6"/>
    <w:rsid w:val="00C066B9"/>
    <w:rsid w:val="00C26EB6"/>
    <w:rsid w:val="00C514BC"/>
    <w:rsid w:val="00C671A4"/>
    <w:rsid w:val="00CB2D26"/>
    <w:rsid w:val="00CB41F4"/>
    <w:rsid w:val="00CC398C"/>
    <w:rsid w:val="00D032FB"/>
    <w:rsid w:val="00D25547"/>
    <w:rsid w:val="00D46E70"/>
    <w:rsid w:val="00D720C4"/>
    <w:rsid w:val="00DA02A1"/>
    <w:rsid w:val="00DB732A"/>
    <w:rsid w:val="00DD355E"/>
    <w:rsid w:val="00DE4B03"/>
    <w:rsid w:val="00E179F8"/>
    <w:rsid w:val="00E22D09"/>
    <w:rsid w:val="00E324F9"/>
    <w:rsid w:val="00E96A6D"/>
    <w:rsid w:val="00EB5E74"/>
    <w:rsid w:val="00EE27C5"/>
    <w:rsid w:val="00EF4DA6"/>
    <w:rsid w:val="00EF55CC"/>
    <w:rsid w:val="00F200A2"/>
    <w:rsid w:val="00F312E2"/>
    <w:rsid w:val="00F3296F"/>
    <w:rsid w:val="00F33D6E"/>
    <w:rsid w:val="00F618DB"/>
    <w:rsid w:val="00FD5207"/>
    <w:rsid w:val="00FE03F5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C438"/>
  <w15:chartTrackingRefBased/>
  <w15:docId w15:val="{E5BD7B52-CDE7-4A7A-B22E-4E284EC6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698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Hélène van den Bosch - Weusten</cp:lastModifiedBy>
  <cp:revision>140</cp:revision>
  <dcterms:created xsi:type="dcterms:W3CDTF">2024-09-16T18:30:00Z</dcterms:created>
  <dcterms:modified xsi:type="dcterms:W3CDTF">2024-09-19T19:48:00Z</dcterms:modified>
</cp:coreProperties>
</file>