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09133" w14:textId="77777777" w:rsidR="00C21D10" w:rsidRDefault="008B7E4F" w:rsidP="00706A2E">
      <w:pPr>
        <w:spacing w:after="0"/>
        <w:rPr>
          <w:b/>
          <w:bCs/>
        </w:rPr>
      </w:pPr>
      <w:r w:rsidRPr="00706A2E">
        <w:rPr>
          <w:b/>
          <w:bCs/>
        </w:rPr>
        <w:t>Notulen</w:t>
      </w:r>
      <w:r w:rsidR="003C70DE" w:rsidRPr="00706A2E">
        <w:rPr>
          <w:b/>
          <w:bCs/>
        </w:rPr>
        <w:t xml:space="preserve"> </w:t>
      </w:r>
      <w:r w:rsidR="005D0D25" w:rsidRPr="00706A2E">
        <w:rPr>
          <w:b/>
          <w:bCs/>
        </w:rPr>
        <w:t>Ledenvergadering</w:t>
      </w:r>
      <w:r w:rsidR="003C70DE" w:rsidRPr="00706A2E">
        <w:rPr>
          <w:b/>
          <w:bCs/>
        </w:rPr>
        <w:t xml:space="preserve"> </w:t>
      </w:r>
      <w:r w:rsidR="00C21D10">
        <w:rPr>
          <w:b/>
          <w:bCs/>
        </w:rPr>
        <w:t>Vocal Group Magan</w:t>
      </w:r>
    </w:p>
    <w:p w14:paraId="5A011774" w14:textId="74B2BAD5" w:rsidR="005D0D25" w:rsidRPr="00706A2E" w:rsidRDefault="00C21D10" w:rsidP="00C21D10">
      <w:pPr>
        <w:spacing w:after="0"/>
        <w:rPr>
          <w:b/>
          <w:bCs/>
        </w:rPr>
      </w:pPr>
      <w:r>
        <w:rPr>
          <w:b/>
          <w:bCs/>
        </w:rPr>
        <w:t xml:space="preserve">Datum en tijd: </w:t>
      </w:r>
      <w:r w:rsidR="007B6FC0" w:rsidRPr="00706A2E">
        <w:rPr>
          <w:b/>
          <w:bCs/>
        </w:rPr>
        <w:t xml:space="preserve">3 februari </w:t>
      </w:r>
      <w:r w:rsidR="003C70DE" w:rsidRPr="00706A2E">
        <w:rPr>
          <w:b/>
          <w:bCs/>
        </w:rPr>
        <w:t>202</w:t>
      </w:r>
      <w:r w:rsidR="007B6FC0" w:rsidRPr="00706A2E">
        <w:rPr>
          <w:b/>
          <w:bCs/>
        </w:rPr>
        <w:t>5</w:t>
      </w:r>
      <w:r>
        <w:rPr>
          <w:b/>
          <w:bCs/>
        </w:rPr>
        <w:t xml:space="preserve">, </w:t>
      </w:r>
      <w:r w:rsidR="00756A25" w:rsidRPr="00706A2E">
        <w:rPr>
          <w:b/>
          <w:bCs/>
        </w:rPr>
        <w:t>20.00 uur</w:t>
      </w:r>
      <w:r>
        <w:rPr>
          <w:b/>
          <w:bCs/>
        </w:rPr>
        <w:t xml:space="preserve"> tot 22:00 uur</w:t>
      </w:r>
    </w:p>
    <w:p w14:paraId="2218EAAF" w14:textId="6734C32C" w:rsidR="007B6FC0" w:rsidRPr="00706A2E" w:rsidRDefault="007B6FC0" w:rsidP="00706A2E">
      <w:pPr>
        <w:spacing w:after="0"/>
        <w:rPr>
          <w:b/>
          <w:bCs/>
        </w:rPr>
      </w:pPr>
      <w:r w:rsidRPr="00706A2E">
        <w:rPr>
          <w:b/>
          <w:bCs/>
        </w:rPr>
        <w:t>Locatie:</w:t>
      </w:r>
      <w:r w:rsidR="00756A25" w:rsidRPr="00706A2E">
        <w:rPr>
          <w:b/>
          <w:bCs/>
        </w:rPr>
        <w:t xml:space="preserve"> </w:t>
      </w:r>
      <w:r w:rsidRPr="00706A2E">
        <w:rPr>
          <w:b/>
          <w:bCs/>
        </w:rPr>
        <w:t>Wi</w:t>
      </w:r>
      <w:r w:rsidR="00706A2E">
        <w:rPr>
          <w:b/>
          <w:bCs/>
        </w:rPr>
        <w:t>elder</w:t>
      </w:r>
      <w:r w:rsidRPr="00706A2E">
        <w:rPr>
          <w:b/>
          <w:bCs/>
        </w:rPr>
        <w:t>hoes</w:t>
      </w:r>
      <w:r w:rsidR="00C21D10">
        <w:rPr>
          <w:b/>
          <w:bCs/>
        </w:rPr>
        <w:t xml:space="preserve"> te Wijlre.</w:t>
      </w:r>
    </w:p>
    <w:p w14:paraId="4E89C1D2" w14:textId="77777777" w:rsidR="005D0D25" w:rsidRDefault="005D0D25" w:rsidP="00706A2E">
      <w:pPr>
        <w:spacing w:after="0" w:line="240" w:lineRule="auto"/>
      </w:pPr>
    </w:p>
    <w:p w14:paraId="7FA943F6" w14:textId="3B5DF386" w:rsidR="00706A2E" w:rsidRDefault="00706A2E" w:rsidP="00706A2E">
      <w:pPr>
        <w:spacing w:after="0" w:line="240" w:lineRule="auto"/>
      </w:pPr>
      <w:r w:rsidRPr="00C21D10">
        <w:rPr>
          <w:u w:val="single"/>
        </w:rPr>
        <w:t>Aanwezig</w:t>
      </w:r>
      <w:r w:rsidR="00F52417">
        <w:rPr>
          <w:u w:val="single"/>
        </w:rPr>
        <w:t xml:space="preserve"> (26)</w:t>
      </w:r>
      <w:r>
        <w:t>:</w:t>
      </w:r>
      <w:r w:rsidR="00DB089F">
        <w:t xml:space="preserve"> Hilde, Edith, Hélène, Lilian, </w:t>
      </w:r>
      <w:r w:rsidR="006671F0">
        <w:t xml:space="preserve">Bettina, Ruud, Phil, Anna, </w:t>
      </w:r>
      <w:r w:rsidR="00120E5D">
        <w:t>Anja, Saskia, Suzanne, Maria</w:t>
      </w:r>
      <w:r w:rsidR="00AB52A6">
        <w:t xml:space="preserve">, Sophia, Thea M., </w:t>
      </w:r>
      <w:r w:rsidR="005369A7">
        <w:t xml:space="preserve">Liane, Wim, Rob, Tom, Bianca, Pascale, Klazien, Anke, Peter, Jo, Sonja, Thea K. </w:t>
      </w:r>
    </w:p>
    <w:p w14:paraId="5A774951" w14:textId="60BD7240" w:rsidR="00706A2E" w:rsidRDefault="00706A2E" w:rsidP="00706A2E">
      <w:pPr>
        <w:spacing w:after="0" w:line="240" w:lineRule="auto"/>
      </w:pPr>
    </w:p>
    <w:p w14:paraId="39AAAC57" w14:textId="068B6940" w:rsidR="00706A2E" w:rsidRDefault="00706A2E" w:rsidP="00706A2E">
      <w:pPr>
        <w:spacing w:after="0" w:line="240" w:lineRule="auto"/>
      </w:pPr>
      <w:r w:rsidRPr="00C21D10">
        <w:rPr>
          <w:u w:val="single"/>
        </w:rPr>
        <w:t>Afwezig</w:t>
      </w:r>
      <w:r w:rsidR="00F52417">
        <w:rPr>
          <w:u w:val="single"/>
        </w:rPr>
        <w:t xml:space="preserve"> (</w:t>
      </w:r>
      <w:r w:rsidR="00667F9F">
        <w:rPr>
          <w:u w:val="single"/>
        </w:rPr>
        <w:t>9)</w:t>
      </w:r>
      <w:r>
        <w:t xml:space="preserve">: </w:t>
      </w:r>
      <w:r w:rsidR="00E428C1">
        <w:t xml:space="preserve">Ger, Nicole B., </w:t>
      </w:r>
      <w:r w:rsidR="00120E5D">
        <w:t xml:space="preserve">Marie-Louise, </w:t>
      </w:r>
      <w:r w:rsidR="00C21D10">
        <w:t>Nicky</w:t>
      </w:r>
      <w:r w:rsidR="007D2CDE">
        <w:t>, Dana, Remy, Cap, Raph</w:t>
      </w:r>
      <w:r w:rsidR="00D74073">
        <w:t>u</w:t>
      </w:r>
      <w:r w:rsidR="007D2CDE">
        <w:t xml:space="preserve">el, Nettie. </w:t>
      </w:r>
    </w:p>
    <w:p w14:paraId="128D153D" w14:textId="77777777" w:rsidR="00706A2E" w:rsidRPr="00706A2E" w:rsidRDefault="00706A2E" w:rsidP="00706A2E">
      <w:pPr>
        <w:spacing w:after="0" w:line="240" w:lineRule="auto"/>
      </w:pPr>
    </w:p>
    <w:p w14:paraId="37116792" w14:textId="409B0600" w:rsidR="003C70DE" w:rsidRPr="005D7195" w:rsidRDefault="003C70DE" w:rsidP="00706A2E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D7195">
        <w:rPr>
          <w:rFonts w:cstheme="minorHAnsi"/>
          <w:b/>
          <w:bCs/>
        </w:rPr>
        <w:t>Welkom</w:t>
      </w:r>
      <w:r w:rsidR="007B6FC0" w:rsidRPr="005D7195">
        <w:rPr>
          <w:rFonts w:cstheme="minorHAnsi"/>
          <w:b/>
          <w:bCs/>
        </w:rPr>
        <w:t xml:space="preserve"> en opening</w:t>
      </w:r>
    </w:p>
    <w:p w14:paraId="7545FC1D" w14:textId="5A7C8BB9" w:rsidR="005D7195" w:rsidRPr="005D7195" w:rsidRDefault="005D7195" w:rsidP="005D7195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b/>
          <w:bCs/>
        </w:rPr>
      </w:pPr>
      <w:r w:rsidRPr="005D7195">
        <w:rPr>
          <w:rFonts w:eastAsia="Times New Roman" w:cstheme="minorHAnsi"/>
          <w:b/>
          <w:bCs/>
          <w:color w:val="000000"/>
          <w:kern w:val="0"/>
          <w:lang w:eastAsia="nl-NL"/>
          <w14:ligatures w14:val="none"/>
        </w:rPr>
        <w:t>N</w:t>
      </w:r>
      <w:r w:rsidR="007B6FC0" w:rsidRPr="005D7195">
        <w:rPr>
          <w:rFonts w:eastAsia="Times New Roman" w:cstheme="minorHAnsi"/>
          <w:b/>
          <w:bCs/>
          <w:color w:val="000000"/>
          <w:kern w:val="0"/>
          <w:lang w:eastAsia="nl-NL"/>
          <w14:ligatures w14:val="none"/>
        </w:rPr>
        <w:t xml:space="preserve">otulen ALV </w:t>
      </w:r>
      <w:r w:rsidR="0033517D" w:rsidRPr="005D7195">
        <w:rPr>
          <w:rFonts w:eastAsia="Times New Roman" w:cstheme="minorHAnsi"/>
          <w:b/>
          <w:bCs/>
          <w:color w:val="000000"/>
          <w:kern w:val="0"/>
          <w:lang w:eastAsia="nl-NL"/>
          <w14:ligatures w14:val="none"/>
        </w:rPr>
        <w:t>03-06</w:t>
      </w:r>
      <w:r w:rsidR="007B6FC0" w:rsidRPr="005D7195">
        <w:rPr>
          <w:rFonts w:eastAsia="Times New Roman" w:cstheme="minorHAnsi"/>
          <w:b/>
          <w:bCs/>
          <w:color w:val="000000"/>
          <w:kern w:val="0"/>
          <w:lang w:eastAsia="nl-NL"/>
          <w14:ligatures w14:val="none"/>
        </w:rPr>
        <w:t>-2024</w:t>
      </w:r>
      <w:r w:rsidR="00706A2E" w:rsidRPr="005D7195">
        <w:rPr>
          <w:rFonts w:eastAsia="Times New Roman" w:cstheme="minorHAnsi"/>
          <w:b/>
          <w:bCs/>
          <w:color w:val="000000"/>
          <w:kern w:val="0"/>
          <w:lang w:eastAsia="nl-NL"/>
          <w14:ligatures w14:val="none"/>
        </w:rPr>
        <w:t xml:space="preserve">: </w:t>
      </w:r>
    </w:p>
    <w:p w14:paraId="5415892D" w14:textId="64A4D5E4" w:rsidR="006125AD" w:rsidRDefault="006125AD" w:rsidP="005D719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Phil. </w:t>
      </w:r>
      <w:r w:rsidR="00257F94">
        <w:rPr>
          <w:rFonts w:cstheme="minorHAnsi"/>
        </w:rPr>
        <w:t xml:space="preserve">Over </w:t>
      </w:r>
      <w:r w:rsidR="00667F9F">
        <w:rPr>
          <w:rFonts w:cstheme="minorHAnsi"/>
        </w:rPr>
        <w:t>genotuleerde ‘</w:t>
      </w:r>
      <w:r w:rsidR="00257F94">
        <w:rPr>
          <w:rFonts w:cstheme="minorHAnsi"/>
        </w:rPr>
        <w:t>beheer van facebook</w:t>
      </w:r>
      <w:r w:rsidR="00667F9F">
        <w:rPr>
          <w:rFonts w:cstheme="minorHAnsi"/>
        </w:rPr>
        <w:t>’</w:t>
      </w:r>
      <w:r w:rsidR="00257F94">
        <w:rPr>
          <w:rFonts w:cstheme="minorHAnsi"/>
        </w:rPr>
        <w:t xml:space="preserve">, dat is eigenlijk foutief benoemd. </w:t>
      </w:r>
      <w:r w:rsidR="00EE1AD6">
        <w:rPr>
          <w:rFonts w:cstheme="minorHAnsi"/>
        </w:rPr>
        <w:t>Ze d</w:t>
      </w:r>
      <w:r w:rsidR="00257F94">
        <w:rPr>
          <w:rFonts w:cstheme="minorHAnsi"/>
        </w:rPr>
        <w:t xml:space="preserve">ient wel teksten in en werkt nog wel mee, maar term ‘beheer’ gaat dan eigenlijk wat ver. </w:t>
      </w:r>
    </w:p>
    <w:p w14:paraId="1C46C9DA" w14:textId="3784998A" w:rsidR="00257F94" w:rsidRDefault="00257F94" w:rsidP="005D719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Sophia</w:t>
      </w:r>
      <w:r w:rsidR="00813BD4">
        <w:rPr>
          <w:rFonts w:cstheme="minorHAnsi"/>
        </w:rPr>
        <w:t xml:space="preserve"> vult aan, o</w:t>
      </w:r>
      <w:r>
        <w:rPr>
          <w:rFonts w:cstheme="minorHAnsi"/>
        </w:rPr>
        <w:t>ok over de PR</w:t>
      </w:r>
      <w:r w:rsidR="00EE1AD6">
        <w:rPr>
          <w:rFonts w:cstheme="minorHAnsi"/>
        </w:rPr>
        <w:t>,</w:t>
      </w:r>
      <w:r>
        <w:rPr>
          <w:rFonts w:cstheme="minorHAnsi"/>
        </w:rPr>
        <w:t xml:space="preserve"> Facebook en website. </w:t>
      </w:r>
      <w:r w:rsidR="00782642">
        <w:rPr>
          <w:rFonts w:cstheme="minorHAnsi"/>
        </w:rPr>
        <w:t xml:space="preserve">Daar horen eigenlijk ook andere bronnen bij, zoals krant waarvoor stukjes geschreven worden en VVV en de overige regio-blaadjes. Maar ook online worden diverse keren stukjes ingezonden, </w:t>
      </w:r>
      <w:r w:rsidR="00813BD4">
        <w:rPr>
          <w:rFonts w:cstheme="minorHAnsi"/>
        </w:rPr>
        <w:t>die moeten ook</w:t>
      </w:r>
      <w:r w:rsidR="00EE1AD6">
        <w:rPr>
          <w:rFonts w:cstheme="minorHAnsi"/>
        </w:rPr>
        <w:t xml:space="preserve"> iedere keer</w:t>
      </w:r>
      <w:r w:rsidR="00813BD4">
        <w:rPr>
          <w:rFonts w:cstheme="minorHAnsi"/>
        </w:rPr>
        <w:t xml:space="preserve"> getypt en verwerkt worden voor elke bron apart. </w:t>
      </w:r>
      <w:r w:rsidR="00EE1AD6">
        <w:rPr>
          <w:rFonts w:cstheme="minorHAnsi"/>
        </w:rPr>
        <w:t xml:space="preserve">Is meer werk dan nu overkomt vanuit notulen. </w:t>
      </w:r>
    </w:p>
    <w:p w14:paraId="14516BDA" w14:textId="3FFC771F" w:rsidR="00813BD4" w:rsidRPr="006125AD" w:rsidRDefault="00813BD4" w:rsidP="005D719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Edith is vanuit bestuur hiermee bezig en willen </w:t>
      </w:r>
      <w:r w:rsidR="00EE1AD6">
        <w:rPr>
          <w:rFonts w:cstheme="minorHAnsi"/>
        </w:rPr>
        <w:t xml:space="preserve">de PR </w:t>
      </w:r>
      <w:r>
        <w:rPr>
          <w:rFonts w:cstheme="minorHAnsi"/>
        </w:rPr>
        <w:t xml:space="preserve">samen blijven vormgeven. </w:t>
      </w:r>
    </w:p>
    <w:p w14:paraId="693E0F96" w14:textId="37DA091B" w:rsidR="005D7195" w:rsidRPr="005D7195" w:rsidRDefault="00EE1AD6" w:rsidP="005D7195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kern w:val="0"/>
          <w:lang w:eastAsia="nl-NL"/>
          <w14:ligatures w14:val="none"/>
        </w:rPr>
        <w:t>Notulen van vorige vergadering zijn verder G</w:t>
      </w:r>
      <w:r w:rsidR="005D7195" w:rsidRPr="005D7195">
        <w:rPr>
          <w:rFonts w:eastAsia="Times New Roman" w:cstheme="minorHAnsi"/>
          <w:color w:val="000000"/>
          <w:kern w:val="0"/>
          <w:lang w:eastAsia="nl-NL"/>
          <w14:ligatures w14:val="none"/>
        </w:rPr>
        <w:t>oedgekeurd</w:t>
      </w:r>
      <w:r w:rsidR="00813BD4">
        <w:rPr>
          <w:rFonts w:eastAsia="Times New Roman" w:cstheme="minorHAnsi"/>
          <w:color w:val="000000"/>
          <w:kern w:val="0"/>
          <w:lang w:eastAsia="nl-NL"/>
          <w14:ligatures w14:val="none"/>
        </w:rPr>
        <w:t xml:space="preserve">. </w:t>
      </w:r>
    </w:p>
    <w:p w14:paraId="3054A971" w14:textId="77777777" w:rsidR="007B6FC0" w:rsidRPr="00706A2E" w:rsidRDefault="007B6FC0" w:rsidP="00706A2E">
      <w:pPr>
        <w:spacing w:after="0" w:line="240" w:lineRule="auto"/>
        <w:textAlignment w:val="baseline"/>
        <w:rPr>
          <w:rFonts w:cstheme="minorHAnsi"/>
        </w:rPr>
      </w:pPr>
    </w:p>
    <w:p w14:paraId="44C7D9A8" w14:textId="3820B5ED" w:rsidR="00BE0D19" w:rsidRPr="005D7195" w:rsidRDefault="00566269" w:rsidP="00BE0D19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b/>
          <w:bCs/>
        </w:rPr>
      </w:pPr>
      <w:r w:rsidRPr="005D7195">
        <w:rPr>
          <w:rFonts w:cstheme="minorHAnsi"/>
          <w:b/>
          <w:bCs/>
        </w:rPr>
        <w:t>Vacature Bestuur</w:t>
      </w:r>
    </w:p>
    <w:p w14:paraId="665EEAFD" w14:textId="48243E72" w:rsidR="007B6FC0" w:rsidRPr="00BE0D19" w:rsidRDefault="007B6FC0" w:rsidP="00BE0D1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00BE0D19">
        <w:rPr>
          <w:rFonts w:cstheme="minorHAnsi"/>
        </w:rPr>
        <w:t>Wim treed</w:t>
      </w:r>
      <w:r w:rsidR="00706A2E" w:rsidRPr="00BE0D19">
        <w:rPr>
          <w:rFonts w:cstheme="minorHAnsi"/>
        </w:rPr>
        <w:t>t</w:t>
      </w:r>
      <w:r w:rsidRPr="00BE0D19">
        <w:rPr>
          <w:rFonts w:cstheme="minorHAnsi"/>
        </w:rPr>
        <w:t xml:space="preserve"> af</w:t>
      </w:r>
      <w:r w:rsidR="000F2CE4" w:rsidRPr="00BE0D19">
        <w:rPr>
          <w:rFonts w:cstheme="minorHAnsi"/>
        </w:rPr>
        <w:t xml:space="preserve"> als bestuurslid</w:t>
      </w:r>
      <w:r w:rsidRPr="00BE0D19">
        <w:rPr>
          <w:rFonts w:cstheme="minorHAnsi"/>
        </w:rPr>
        <w:t xml:space="preserve">. </w:t>
      </w:r>
    </w:p>
    <w:p w14:paraId="7A8D0CE9" w14:textId="5AB842C9" w:rsidR="007B6FC0" w:rsidRDefault="007B6FC0" w:rsidP="00706A2E">
      <w:pPr>
        <w:spacing w:after="0" w:line="240" w:lineRule="auto"/>
        <w:textAlignment w:val="baseline"/>
        <w:rPr>
          <w:rFonts w:eastAsia="Times New Roman" w:cstheme="minorHAnsi"/>
          <w:i/>
          <w:color w:val="000000"/>
          <w:kern w:val="0"/>
          <w:lang w:eastAsia="nl-NL"/>
          <w14:ligatures w14:val="none"/>
        </w:rPr>
      </w:pPr>
      <w:r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>Vind je het leuk om mee te denken en te beslissen wa</w:t>
      </w:r>
      <w:r w:rsidR="006A393B"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>ar we met VG-Magan naar toe gaan</w:t>
      </w:r>
      <w:r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 xml:space="preserve"> in</w:t>
      </w:r>
      <w:r w:rsidR="00A05ACD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 xml:space="preserve"> </w:t>
      </w:r>
      <w:r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>de toekomst, geef je dan op tijdens de</w:t>
      </w:r>
      <w:r w:rsidR="000F2CE4"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 xml:space="preserve"> </w:t>
      </w:r>
      <w:r w:rsidRPr="00706A2E">
        <w:rPr>
          <w:rFonts w:eastAsia="Times New Roman" w:cstheme="minorHAnsi"/>
          <w:i/>
          <w:color w:val="000000"/>
          <w:kern w:val="0"/>
          <w:lang w:eastAsia="nl-NL"/>
          <w14:ligatures w14:val="none"/>
        </w:rPr>
        <w:t xml:space="preserve">vergadering. </w:t>
      </w:r>
    </w:p>
    <w:p w14:paraId="43778D01" w14:textId="4C9E0A85" w:rsidR="009634E6" w:rsidRPr="009634E6" w:rsidRDefault="009634E6" w:rsidP="009634E6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iCs/>
          <w:color w:val="000000"/>
          <w:kern w:val="0"/>
          <w:lang w:eastAsia="nl-NL"/>
          <w14:ligatures w14:val="none"/>
        </w:rPr>
      </w:pPr>
      <w:r w:rsidRPr="009634E6">
        <w:rPr>
          <w:rFonts w:eastAsia="Times New Roman" w:cstheme="minorHAnsi"/>
          <w:iCs/>
          <w:color w:val="000000"/>
          <w:kern w:val="0"/>
          <w:lang w:eastAsia="nl-NL"/>
          <w14:ligatures w14:val="none"/>
        </w:rPr>
        <w:t>Me</w:t>
      </w:r>
      <w:r>
        <w:rPr>
          <w:rFonts w:eastAsia="Times New Roman" w:cstheme="minorHAnsi"/>
          <w:iCs/>
          <w:color w:val="000000"/>
          <w:kern w:val="0"/>
          <w:lang w:eastAsia="nl-NL"/>
          <w14:ligatures w14:val="none"/>
        </w:rPr>
        <w:t xml:space="preserve">ldt zich nu </w:t>
      </w:r>
      <w:r w:rsidR="00B12548">
        <w:rPr>
          <w:rFonts w:eastAsia="Times New Roman" w:cstheme="minorHAnsi"/>
          <w:iCs/>
          <w:color w:val="000000"/>
          <w:kern w:val="0"/>
          <w:lang w:eastAsia="nl-NL"/>
          <w14:ligatures w14:val="none"/>
        </w:rPr>
        <w:t xml:space="preserve">niemand. </w:t>
      </w:r>
      <w:r w:rsidR="00EE1AD6">
        <w:rPr>
          <w:rFonts w:eastAsia="Times New Roman" w:cstheme="minorHAnsi"/>
          <w:iCs/>
          <w:color w:val="000000"/>
          <w:kern w:val="0"/>
          <w:lang w:eastAsia="nl-NL"/>
          <w14:ligatures w14:val="none"/>
        </w:rPr>
        <w:t xml:space="preserve">Wordt door huidige bestuur over nagedacht, hoe dit op te pakken. Wordt vervolgt. </w:t>
      </w:r>
    </w:p>
    <w:p w14:paraId="15E16E45" w14:textId="525A2003" w:rsidR="003C70DE" w:rsidRPr="00706A2E" w:rsidRDefault="007B6FC0" w:rsidP="00706A2E">
      <w:pPr>
        <w:spacing w:after="0" w:line="240" w:lineRule="auto"/>
        <w:textAlignment w:val="baseline"/>
        <w:rPr>
          <w:rFonts w:cstheme="minorHAnsi"/>
        </w:rPr>
      </w:pPr>
      <w:r w:rsidRPr="00706A2E">
        <w:rPr>
          <w:rFonts w:cstheme="minorHAnsi"/>
        </w:rPr>
        <w:t xml:space="preserve"> </w:t>
      </w:r>
    </w:p>
    <w:p w14:paraId="34AED817" w14:textId="3EABF658" w:rsidR="00566269" w:rsidRPr="005D7195" w:rsidRDefault="00566269" w:rsidP="00706A2E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D7195">
        <w:rPr>
          <w:rFonts w:cstheme="minorHAnsi"/>
          <w:b/>
          <w:bCs/>
        </w:rPr>
        <w:t>Financiën</w:t>
      </w:r>
    </w:p>
    <w:p w14:paraId="39A83129" w14:textId="57D151CC" w:rsidR="005D7195" w:rsidRDefault="005D7195" w:rsidP="00AB46BA">
      <w:pPr>
        <w:pStyle w:val="Lijstalinea"/>
        <w:numPr>
          <w:ilvl w:val="0"/>
          <w:numId w:val="14"/>
        </w:numPr>
        <w:spacing w:after="0" w:line="240" w:lineRule="auto"/>
      </w:pPr>
      <w:r>
        <w:t>Kas-controle over boekjaar 2024</w:t>
      </w:r>
      <w:r w:rsidR="00EE1AD6">
        <w:t xml:space="preserve"> </w:t>
      </w:r>
      <w:r w:rsidR="00A95C45">
        <w:t xml:space="preserve">is gepland op maandag 10 februari, </w:t>
      </w:r>
      <w:r>
        <w:t>met Bettina (2</w:t>
      </w:r>
      <w:r w:rsidR="00A95C45">
        <w:t>e keer</w:t>
      </w:r>
      <w:r>
        <w:t>) en Bianca (1</w:t>
      </w:r>
      <w:r w:rsidR="00A95C45">
        <w:t>e keer</w:t>
      </w:r>
      <w:r>
        <w:t>)</w:t>
      </w:r>
      <w:r w:rsidR="00A95C45">
        <w:t xml:space="preserve">. </w:t>
      </w:r>
      <w:r w:rsidR="00804EB2">
        <w:t xml:space="preserve">Bianca </w:t>
      </w:r>
      <w:r>
        <w:t xml:space="preserve">meldde zich vorig jaar om </w:t>
      </w:r>
      <w:r w:rsidR="00804EB2">
        <w:t>Cap</w:t>
      </w:r>
      <w:r>
        <w:t xml:space="preserve"> te vervangen. </w:t>
      </w:r>
    </w:p>
    <w:p w14:paraId="0472BB54" w14:textId="77777777" w:rsidR="005D7195" w:rsidRDefault="005D7195" w:rsidP="00AB46BA">
      <w:pPr>
        <w:spacing w:after="0"/>
      </w:pPr>
    </w:p>
    <w:p w14:paraId="4089394B" w14:textId="77777777" w:rsidR="005D7195" w:rsidRPr="00C262E7" w:rsidRDefault="005D7195" w:rsidP="00AB46BA">
      <w:pPr>
        <w:spacing w:after="0"/>
        <w:rPr>
          <w:b/>
          <w:bCs/>
        </w:rPr>
      </w:pPr>
      <w:r w:rsidRPr="00C262E7">
        <w:rPr>
          <w:b/>
          <w:bCs/>
        </w:rPr>
        <w:t>Stand van zaken</w:t>
      </w:r>
    </w:p>
    <w:p w14:paraId="6B67B96D" w14:textId="517CA537" w:rsidR="005D7195" w:rsidRDefault="005D7195" w:rsidP="00AB46BA">
      <w:pPr>
        <w:spacing w:after="0"/>
      </w:pPr>
      <w:r>
        <w:t>Financiële overzicht 202</w:t>
      </w:r>
      <w:r w:rsidR="00804EB2">
        <w:t>4</w:t>
      </w:r>
      <w:r>
        <w:t xml:space="preserve">: </w:t>
      </w:r>
    </w:p>
    <w:p w14:paraId="054179DF" w14:textId="77777777" w:rsidR="005D7195" w:rsidRPr="006D1701" w:rsidRDefault="005D7195" w:rsidP="00AB46BA">
      <w:pPr>
        <w:spacing w:after="0"/>
        <w:rPr>
          <w:u w:val="single"/>
        </w:rPr>
      </w:pPr>
      <w:r w:rsidRPr="006D1701">
        <w:rPr>
          <w:u w:val="single"/>
        </w:rPr>
        <w:t>Lopende rekening</w:t>
      </w:r>
      <w:r w:rsidRPr="006D1701">
        <w:t xml:space="preserve"> </w:t>
      </w:r>
      <w:r w:rsidRPr="006D1701">
        <w:tab/>
      </w:r>
      <w:r>
        <w:tab/>
      </w:r>
      <w:r w:rsidRPr="006D1701">
        <w:tab/>
      </w:r>
      <w:r w:rsidRPr="006D1701">
        <w:rPr>
          <w:u w:val="single"/>
        </w:rPr>
        <w:t>Spaarrekening</w:t>
      </w:r>
    </w:p>
    <w:p w14:paraId="1E371F82" w14:textId="34D0FE11" w:rsidR="00F66EC5" w:rsidRDefault="00D23E3A" w:rsidP="00AB46BA">
      <w:pPr>
        <w:spacing w:after="0"/>
        <w:ind w:firstLine="708"/>
      </w:pPr>
      <w:r>
        <w:t>01-01-2</w:t>
      </w:r>
      <w:r w:rsidR="001E126A">
        <w:t>024</w:t>
      </w:r>
      <w:r w:rsidR="005D7195">
        <w:t xml:space="preserve">: €    853,85 </w:t>
      </w:r>
      <w:r w:rsidR="005D7195">
        <w:tab/>
      </w:r>
      <w:r w:rsidR="005D7195">
        <w:tab/>
      </w:r>
      <w:r w:rsidR="005D7195">
        <w:tab/>
      </w:r>
      <w:r w:rsidR="001E126A">
        <w:t>01-01-2024</w:t>
      </w:r>
      <w:r w:rsidR="005D7195">
        <w:t>: € 12.004,16</w:t>
      </w:r>
      <w:r w:rsidR="00802CDB">
        <w:t xml:space="preserve"> </w:t>
      </w:r>
    </w:p>
    <w:p w14:paraId="0F90456A" w14:textId="023015A6" w:rsidR="005D7195" w:rsidRDefault="008B47D1" w:rsidP="00AB46BA">
      <w:pPr>
        <w:spacing w:after="0"/>
        <w:ind w:firstLine="708"/>
      </w:pPr>
      <w:r>
        <w:t xml:space="preserve">31-12-2024: € </w:t>
      </w:r>
      <w:r w:rsidR="00820A69">
        <w:t>1.378,93</w:t>
      </w:r>
      <w:r>
        <w:tab/>
      </w:r>
      <w:r w:rsidR="00820A69">
        <w:tab/>
      </w:r>
      <w:r>
        <w:tab/>
        <w:t>31-12-2024: € 10.</w:t>
      </w:r>
      <w:r w:rsidR="00820A69">
        <w:t>130,75</w:t>
      </w:r>
      <w:r w:rsidR="005D7195">
        <w:t xml:space="preserve"> </w:t>
      </w:r>
    </w:p>
    <w:p w14:paraId="10284B46" w14:textId="50AF95AF" w:rsidR="005D7195" w:rsidRDefault="00C345B0" w:rsidP="00A0013A">
      <w:pPr>
        <w:spacing w:after="0"/>
      </w:pPr>
      <w:r>
        <w:t xml:space="preserve">Positief </w:t>
      </w:r>
      <w:r w:rsidR="005D7195">
        <w:t xml:space="preserve">saldo van    </w:t>
      </w:r>
      <w:r>
        <w:t xml:space="preserve"> </w:t>
      </w:r>
      <w:r w:rsidR="007B1381">
        <w:t xml:space="preserve"> </w:t>
      </w:r>
      <w:r w:rsidR="005D7195">
        <w:t xml:space="preserve">€ </w:t>
      </w:r>
      <w:r w:rsidR="007B1381">
        <w:t xml:space="preserve">   525,08</w:t>
      </w:r>
      <w:r w:rsidR="005D7195">
        <w:t xml:space="preserve">  </w:t>
      </w:r>
      <w:r w:rsidR="005D7195">
        <w:tab/>
        <w:t>Ne</w:t>
      </w:r>
      <w:r>
        <w:t xml:space="preserve">gatief </w:t>
      </w:r>
      <w:r w:rsidR="005D7195">
        <w:t>saldo</w:t>
      </w:r>
      <w:r>
        <w:t xml:space="preserve"> van    €</w:t>
      </w:r>
      <w:r w:rsidR="005D7195">
        <w:t xml:space="preserve"> </w:t>
      </w:r>
      <w:r w:rsidR="00FC54C7">
        <w:t xml:space="preserve">  1.8</w:t>
      </w:r>
      <w:r w:rsidR="00E574E5">
        <w:t>73,41</w:t>
      </w:r>
      <w:r w:rsidR="00802CDB">
        <w:t xml:space="preserve"> </w:t>
      </w:r>
    </w:p>
    <w:p w14:paraId="739355B4" w14:textId="77777777" w:rsidR="00730939" w:rsidRDefault="00730939" w:rsidP="00A0013A">
      <w:pPr>
        <w:spacing w:after="0"/>
      </w:pPr>
    </w:p>
    <w:p w14:paraId="57DCC1A7" w14:textId="0107AC44" w:rsidR="00730939" w:rsidRPr="00A0013A" w:rsidRDefault="00E92393" w:rsidP="00A0013A">
      <w:pPr>
        <w:spacing w:after="0"/>
      </w:pPr>
      <w:r>
        <w:t xml:space="preserve">Eind augustus 2024 heb ik </w:t>
      </w:r>
      <w:r w:rsidR="00730939">
        <w:t>€ 2000,00 overgeboekt van spaarrekening naar lopende rekening, om facturen te kunnen betalen.</w:t>
      </w:r>
      <w:r w:rsidR="00CA5F0B">
        <w:t xml:space="preserve"> </w:t>
      </w:r>
    </w:p>
    <w:p w14:paraId="4AF12418" w14:textId="77777777" w:rsidR="005D7195" w:rsidRPr="005D7195" w:rsidRDefault="005D7195" w:rsidP="005D7195">
      <w:pPr>
        <w:spacing w:after="0" w:line="240" w:lineRule="auto"/>
        <w:rPr>
          <w:rFonts w:cstheme="minorHAnsi"/>
        </w:rPr>
      </w:pPr>
    </w:p>
    <w:p w14:paraId="66165FCA" w14:textId="76870AA3" w:rsidR="000F2CE4" w:rsidRPr="00706A2E" w:rsidRDefault="00E92393" w:rsidP="00706A2E">
      <w:pPr>
        <w:pStyle w:val="Lijstalinea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Bestuur beslist tot c</w:t>
      </w:r>
      <w:r w:rsidR="000F2CE4" w:rsidRPr="00706A2E">
        <w:rPr>
          <w:rFonts w:cstheme="minorHAnsi"/>
        </w:rPr>
        <w:t>ontributie</w:t>
      </w:r>
      <w:r w:rsidR="00BE0D19">
        <w:rPr>
          <w:rFonts w:cstheme="minorHAnsi"/>
        </w:rPr>
        <w:t>verhoging naar € 15,00 per maand</w:t>
      </w:r>
      <w:r w:rsidR="00BF54F0">
        <w:rPr>
          <w:rFonts w:cstheme="minorHAnsi"/>
        </w:rPr>
        <w:t>, p</w:t>
      </w:r>
      <w:r w:rsidR="00BE0D19">
        <w:rPr>
          <w:rFonts w:cstheme="minorHAnsi"/>
        </w:rPr>
        <w:t xml:space="preserve">er 1 </w:t>
      </w:r>
      <w:r w:rsidR="005F3CB3">
        <w:rPr>
          <w:rFonts w:cstheme="minorHAnsi"/>
        </w:rPr>
        <w:t>maart</w:t>
      </w:r>
      <w:r w:rsidR="00BE0D19">
        <w:rPr>
          <w:rFonts w:cstheme="minorHAnsi"/>
        </w:rPr>
        <w:t xml:space="preserve"> 2025. </w:t>
      </w:r>
    </w:p>
    <w:p w14:paraId="0536E904" w14:textId="77777777" w:rsidR="000E35D0" w:rsidRDefault="000E35D0" w:rsidP="00AB2FEC">
      <w:pPr>
        <w:spacing w:after="0" w:line="240" w:lineRule="auto"/>
        <w:rPr>
          <w:rFonts w:cstheme="minorHAnsi"/>
        </w:rPr>
      </w:pPr>
    </w:p>
    <w:p w14:paraId="7E5487AC" w14:textId="77777777" w:rsidR="002A782E" w:rsidRDefault="000C6F7A" w:rsidP="00AB2FEC">
      <w:pPr>
        <w:spacing w:after="0" w:line="240" w:lineRule="auto"/>
        <w:rPr>
          <w:rFonts w:cstheme="minorHAnsi"/>
        </w:rPr>
      </w:pPr>
      <w:r>
        <w:rPr>
          <w:rFonts w:cstheme="minorHAnsi"/>
        </w:rPr>
        <w:t>Verhoging van uitgaven voor komend jaar</w:t>
      </w:r>
      <w:r w:rsidR="00C05D7D">
        <w:rPr>
          <w:rFonts w:cstheme="minorHAnsi"/>
        </w:rPr>
        <w:t>,</w:t>
      </w:r>
      <w:r w:rsidR="000E35D0">
        <w:rPr>
          <w:rFonts w:cstheme="minorHAnsi"/>
        </w:rPr>
        <w:t xml:space="preserve"> met name door BTW-</w:t>
      </w:r>
      <w:r w:rsidR="0072694B">
        <w:rPr>
          <w:rFonts w:cstheme="minorHAnsi"/>
        </w:rPr>
        <w:t xml:space="preserve">verhoging op salaris van Jo; 9% op uitvoeringen, 21% voor repetities. </w:t>
      </w:r>
      <w:r w:rsidR="002A782E">
        <w:rPr>
          <w:rFonts w:cstheme="minorHAnsi"/>
        </w:rPr>
        <w:t xml:space="preserve">Hierdoor </w:t>
      </w:r>
      <w:r w:rsidR="00C05D7D">
        <w:rPr>
          <w:rFonts w:cstheme="minorHAnsi"/>
        </w:rPr>
        <w:t xml:space="preserve">gaan we verder interen op onze spaarrekening. </w:t>
      </w:r>
    </w:p>
    <w:p w14:paraId="6C02392A" w14:textId="0D73A6D3" w:rsidR="007B6FC0" w:rsidRDefault="002A782E" w:rsidP="00AB2F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Enkele leden vonden </w:t>
      </w:r>
      <w:r w:rsidR="00C05D7D">
        <w:rPr>
          <w:rFonts w:cstheme="minorHAnsi"/>
        </w:rPr>
        <w:t xml:space="preserve">€ 10,00 per maand </w:t>
      </w:r>
      <w:r>
        <w:rPr>
          <w:rFonts w:cstheme="minorHAnsi"/>
        </w:rPr>
        <w:t>ook al weinig contributie voor een vereniging. Er zijn ook leden die een</w:t>
      </w:r>
      <w:r w:rsidR="00DA3B76">
        <w:rPr>
          <w:rFonts w:cstheme="minorHAnsi"/>
        </w:rPr>
        <w:t xml:space="preserve"> </w:t>
      </w:r>
      <w:r w:rsidR="00EF2D1C">
        <w:rPr>
          <w:rFonts w:cstheme="minorHAnsi"/>
        </w:rPr>
        <w:t>verhoging naar € 15,00</w:t>
      </w:r>
      <w:r w:rsidR="00DD2724">
        <w:rPr>
          <w:rFonts w:cstheme="minorHAnsi"/>
        </w:rPr>
        <w:t xml:space="preserve"> wel veel</w:t>
      </w:r>
      <w:r>
        <w:rPr>
          <w:rFonts w:cstheme="minorHAnsi"/>
        </w:rPr>
        <w:t xml:space="preserve"> vinden</w:t>
      </w:r>
      <w:r w:rsidR="00482DED">
        <w:rPr>
          <w:rFonts w:cstheme="minorHAnsi"/>
        </w:rPr>
        <w:t>.</w:t>
      </w:r>
      <w:r w:rsidR="00DA3B76">
        <w:rPr>
          <w:rFonts w:cstheme="minorHAnsi"/>
        </w:rPr>
        <w:t xml:space="preserve"> </w:t>
      </w:r>
    </w:p>
    <w:p w14:paraId="794A5B9D" w14:textId="77777777" w:rsidR="00CB0687" w:rsidRDefault="00343DD3" w:rsidP="00AB2F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Alternatief is activiteiten opzetten om inkomsten </w:t>
      </w:r>
      <w:r w:rsidR="00A81FA0">
        <w:rPr>
          <w:rFonts w:cstheme="minorHAnsi"/>
        </w:rPr>
        <w:t xml:space="preserve">te genereren, </w:t>
      </w:r>
      <w:r w:rsidR="002A782E">
        <w:rPr>
          <w:rFonts w:cstheme="minorHAnsi"/>
        </w:rPr>
        <w:t>of (hogere) entree</w:t>
      </w:r>
      <w:r w:rsidR="0022521F">
        <w:rPr>
          <w:rFonts w:cstheme="minorHAnsi"/>
        </w:rPr>
        <w:t xml:space="preserve"> vragen</w:t>
      </w:r>
      <w:r w:rsidR="002A782E">
        <w:rPr>
          <w:rFonts w:cstheme="minorHAnsi"/>
        </w:rPr>
        <w:t xml:space="preserve"> voor concerten</w:t>
      </w:r>
      <w:r w:rsidR="0022521F">
        <w:rPr>
          <w:rFonts w:cstheme="minorHAnsi"/>
        </w:rPr>
        <w:t>. H</w:t>
      </w:r>
      <w:r w:rsidR="00A81FA0">
        <w:rPr>
          <w:rFonts w:cstheme="minorHAnsi"/>
        </w:rPr>
        <w:t xml:space="preserve">ier staan </w:t>
      </w:r>
      <w:r w:rsidR="0022521F">
        <w:rPr>
          <w:rFonts w:cstheme="minorHAnsi"/>
        </w:rPr>
        <w:t xml:space="preserve">dan echter </w:t>
      </w:r>
      <w:r w:rsidR="00A81FA0">
        <w:rPr>
          <w:rFonts w:cstheme="minorHAnsi"/>
        </w:rPr>
        <w:t>vaak dezelfde mensen voor klaar</w:t>
      </w:r>
      <w:r w:rsidR="0022521F">
        <w:rPr>
          <w:rFonts w:cstheme="minorHAnsi"/>
        </w:rPr>
        <w:t>, w</w:t>
      </w:r>
      <w:r w:rsidR="00A81FA0">
        <w:rPr>
          <w:rFonts w:cstheme="minorHAnsi"/>
        </w:rPr>
        <w:t xml:space="preserve">ordt niet breed genoeg gedragen door het hele koor. </w:t>
      </w:r>
    </w:p>
    <w:p w14:paraId="6D8CF538" w14:textId="0FC42077" w:rsidR="006F179D" w:rsidRDefault="006F179D" w:rsidP="00AB2FEC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Eventueel sponsoring vragen bij bedrijven? Is ook een lastige </w:t>
      </w:r>
      <w:r w:rsidR="00CD128A">
        <w:rPr>
          <w:rFonts w:cstheme="minorHAnsi"/>
        </w:rPr>
        <w:t xml:space="preserve">tak om geld vandaan te krijgen. </w:t>
      </w:r>
      <w:r w:rsidR="005F3CB3">
        <w:rPr>
          <w:rFonts w:cstheme="minorHAnsi"/>
        </w:rPr>
        <w:t>Anja kan helpen met opzetten van een brief, om te gebruiken hiervoor. K</w:t>
      </w:r>
      <w:r w:rsidR="00CB549D">
        <w:rPr>
          <w:rFonts w:cstheme="minorHAnsi"/>
        </w:rPr>
        <w:t xml:space="preserve">unnen </w:t>
      </w:r>
      <w:r w:rsidR="005F3CB3">
        <w:rPr>
          <w:rFonts w:cstheme="minorHAnsi"/>
        </w:rPr>
        <w:t xml:space="preserve">we </w:t>
      </w:r>
      <w:r w:rsidR="00CB549D">
        <w:rPr>
          <w:rFonts w:cstheme="minorHAnsi"/>
        </w:rPr>
        <w:t>zeker nog eens proberen</w:t>
      </w:r>
      <w:r w:rsidR="00847817">
        <w:rPr>
          <w:rFonts w:cstheme="minorHAnsi"/>
        </w:rPr>
        <w:t>, via mail naar diverse bedrijven</w:t>
      </w:r>
      <w:r w:rsidR="00CB549D">
        <w:rPr>
          <w:rFonts w:cstheme="minorHAnsi"/>
        </w:rPr>
        <w:t xml:space="preserve">. </w:t>
      </w:r>
      <w:r w:rsidR="00CB0687">
        <w:rPr>
          <w:rFonts w:cstheme="minorHAnsi"/>
        </w:rPr>
        <w:t xml:space="preserve">Voor de sponsoring </w:t>
      </w:r>
      <w:r w:rsidR="00382A6D">
        <w:rPr>
          <w:rFonts w:cstheme="minorHAnsi"/>
        </w:rPr>
        <w:t xml:space="preserve">kunnen we terug doen dat bijv. bedrijven </w:t>
      </w:r>
      <w:r w:rsidR="003560D4">
        <w:rPr>
          <w:rFonts w:cstheme="minorHAnsi"/>
        </w:rPr>
        <w:t xml:space="preserve">genoemd worden </w:t>
      </w:r>
      <w:r w:rsidR="00802CDB">
        <w:rPr>
          <w:rFonts w:cstheme="minorHAnsi"/>
        </w:rPr>
        <w:t xml:space="preserve">op onze site en op onze banner, op onze flyers en visitekaartjes. </w:t>
      </w:r>
    </w:p>
    <w:p w14:paraId="3DFDEE8E" w14:textId="14112ADE" w:rsidR="005935F1" w:rsidRDefault="005935F1" w:rsidP="005935F1">
      <w:pPr>
        <w:pStyle w:val="Lijstalinea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Hoe zouden andere koren dit doen en geregeld krijgen </w:t>
      </w:r>
      <w:r w:rsidR="005F3CB3">
        <w:rPr>
          <w:rFonts w:cstheme="minorHAnsi"/>
        </w:rPr>
        <w:t xml:space="preserve">qua financiën. </w:t>
      </w:r>
      <w:r w:rsidR="00C149A0">
        <w:rPr>
          <w:rFonts w:cstheme="minorHAnsi"/>
        </w:rPr>
        <w:t xml:space="preserve">Kunnen eens navragen bij andere koren van Jo en bij bijv. </w:t>
      </w:r>
      <w:proofErr w:type="spellStart"/>
      <w:r w:rsidR="00C149A0">
        <w:rPr>
          <w:rFonts w:cstheme="minorHAnsi"/>
        </w:rPr>
        <w:t>Gallou</w:t>
      </w:r>
      <w:proofErr w:type="spellEnd"/>
      <w:r w:rsidR="00C149A0">
        <w:rPr>
          <w:rFonts w:cstheme="minorHAnsi"/>
        </w:rPr>
        <w:t xml:space="preserve"> in Gulpen. </w:t>
      </w:r>
    </w:p>
    <w:p w14:paraId="48C44BBE" w14:textId="39DB6B88" w:rsidR="00AB40B4" w:rsidRPr="005935F1" w:rsidRDefault="00AB40B4" w:rsidP="005935F1">
      <w:pPr>
        <w:pStyle w:val="Lijstalinea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Inzicht in gedetailleerde financiën is op te vragen bij Hélène. </w:t>
      </w:r>
    </w:p>
    <w:p w14:paraId="708FF6DA" w14:textId="77777777" w:rsidR="00721D38" w:rsidRPr="00AB2FEC" w:rsidRDefault="00721D38" w:rsidP="00AB2FEC">
      <w:pPr>
        <w:spacing w:after="0" w:line="240" w:lineRule="auto"/>
        <w:rPr>
          <w:rFonts w:cstheme="minorHAnsi"/>
        </w:rPr>
      </w:pPr>
    </w:p>
    <w:p w14:paraId="24515975" w14:textId="3F722D80" w:rsidR="007B6FC0" w:rsidRPr="007D7A6A" w:rsidRDefault="007B6FC0" w:rsidP="00706A2E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7D7A6A">
        <w:rPr>
          <w:rFonts w:cstheme="minorHAnsi"/>
          <w:b/>
          <w:bCs/>
        </w:rPr>
        <w:t>Evaluatie Venlo</w:t>
      </w:r>
    </w:p>
    <w:p w14:paraId="11C61DCC" w14:textId="7871DE64" w:rsidR="00CC2736" w:rsidRDefault="00A81FA0" w:rsidP="00A8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Jo: </w:t>
      </w:r>
      <w:r w:rsidR="00C149A0">
        <w:rPr>
          <w:rFonts w:cstheme="minorHAnsi"/>
        </w:rPr>
        <w:t xml:space="preserve">Dat we er gestaan hebben, ons best hebben gedaan en </w:t>
      </w:r>
      <w:r w:rsidR="0059308B">
        <w:rPr>
          <w:rFonts w:cstheme="minorHAnsi"/>
        </w:rPr>
        <w:t xml:space="preserve">ervoor </w:t>
      </w:r>
      <w:r w:rsidR="00C149A0">
        <w:rPr>
          <w:rFonts w:cstheme="minorHAnsi"/>
        </w:rPr>
        <w:t xml:space="preserve">gerepeteerd hebben, was al heel knap en goed gedaan van ons. </w:t>
      </w:r>
      <w:r w:rsidR="0059308B">
        <w:rPr>
          <w:rFonts w:cstheme="minorHAnsi"/>
        </w:rPr>
        <w:t>Als het huidige</w:t>
      </w:r>
      <w:r w:rsidR="00C149A0">
        <w:rPr>
          <w:rFonts w:cstheme="minorHAnsi"/>
        </w:rPr>
        <w:t xml:space="preserve"> Magan, met veel nieuwe leden, zijn we niet meer het koor </w:t>
      </w:r>
      <w:r w:rsidR="008C7E5D">
        <w:rPr>
          <w:rFonts w:cstheme="minorHAnsi"/>
        </w:rPr>
        <w:t>v</w:t>
      </w:r>
      <w:r w:rsidR="00C149A0">
        <w:rPr>
          <w:rFonts w:cstheme="minorHAnsi"/>
        </w:rPr>
        <w:t xml:space="preserve">an 10-15 jaar geleden. </w:t>
      </w:r>
      <w:r w:rsidR="0059308B">
        <w:rPr>
          <w:rFonts w:cstheme="minorHAnsi"/>
        </w:rPr>
        <w:t>Knap dat we er gestaan hebben, zonder combo, echt gewoon puur in onze zan</w:t>
      </w:r>
      <w:r w:rsidR="008C7E5D">
        <w:rPr>
          <w:rFonts w:cstheme="minorHAnsi"/>
        </w:rPr>
        <w:t>g. We hebben ons laten zien voor een jury</w:t>
      </w:r>
      <w:r w:rsidR="00CC2736">
        <w:rPr>
          <w:rFonts w:cstheme="minorHAnsi"/>
        </w:rPr>
        <w:t xml:space="preserve"> en we hebben het echt heel goed gedaan. Jo is trots op ons! Spreekt dit ook herhaaldeijk uit. </w:t>
      </w:r>
    </w:p>
    <w:p w14:paraId="2170D597" w14:textId="119D5B92" w:rsidR="00C149A0" w:rsidRDefault="00CC2736" w:rsidP="00A8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Dat we dan toch laatste worden, van de </w:t>
      </w:r>
      <w:r w:rsidR="00C1028B">
        <w:rPr>
          <w:rFonts w:cstheme="minorHAnsi"/>
        </w:rPr>
        <w:t xml:space="preserve">vijf </w:t>
      </w:r>
      <w:r>
        <w:rPr>
          <w:rFonts w:cstheme="minorHAnsi"/>
        </w:rPr>
        <w:t xml:space="preserve">deelnemende koren, dat stelt dan wellicht toch teleur. </w:t>
      </w:r>
      <w:r w:rsidR="003B3A0E">
        <w:rPr>
          <w:rFonts w:cstheme="minorHAnsi"/>
        </w:rPr>
        <w:t xml:space="preserve">Maar we hebben het goed gedaan. </w:t>
      </w:r>
    </w:p>
    <w:p w14:paraId="1D3E08E1" w14:textId="28DC0E08" w:rsidR="003B3A0E" w:rsidRPr="00A81FA0" w:rsidRDefault="003B3A0E" w:rsidP="00A81FA0">
      <w:pPr>
        <w:spacing w:after="0" w:line="240" w:lineRule="auto"/>
        <w:rPr>
          <w:rFonts w:cstheme="minorHAnsi"/>
        </w:rPr>
      </w:pPr>
      <w:r w:rsidRPr="00C1028B">
        <w:rPr>
          <w:rFonts w:cstheme="minorHAnsi"/>
          <w:u w:val="single"/>
        </w:rPr>
        <w:t>Evaluatiepunten</w:t>
      </w:r>
      <w:r>
        <w:rPr>
          <w:rFonts w:cstheme="minorHAnsi"/>
        </w:rPr>
        <w:t xml:space="preserve">: Intonatie, </w:t>
      </w:r>
      <w:r w:rsidR="007D7D6F">
        <w:rPr>
          <w:rFonts w:cstheme="minorHAnsi"/>
        </w:rPr>
        <w:t xml:space="preserve">techniek, presentatie. </w:t>
      </w:r>
    </w:p>
    <w:p w14:paraId="6685EFDE" w14:textId="77777777" w:rsidR="007B6FC0" w:rsidRDefault="007B6FC0" w:rsidP="00AB2FEC">
      <w:pPr>
        <w:spacing w:after="0"/>
        <w:rPr>
          <w:rFonts w:cstheme="minorHAnsi"/>
        </w:rPr>
      </w:pPr>
    </w:p>
    <w:p w14:paraId="7E9F53CB" w14:textId="495AA2FC" w:rsidR="007D7D6F" w:rsidRDefault="007D7D6F" w:rsidP="008660DA">
      <w:pPr>
        <w:pStyle w:val="Lijstalinea"/>
        <w:numPr>
          <w:ilvl w:val="0"/>
          <w:numId w:val="12"/>
        </w:numPr>
        <w:spacing w:after="0"/>
        <w:rPr>
          <w:rFonts w:cstheme="minorHAnsi"/>
        </w:rPr>
      </w:pPr>
      <w:r w:rsidRPr="008660DA">
        <w:rPr>
          <w:rFonts w:cstheme="minorHAnsi"/>
        </w:rPr>
        <w:t>Jo deelt hier</w:t>
      </w:r>
      <w:r w:rsidR="00C1028B">
        <w:rPr>
          <w:rFonts w:cstheme="minorHAnsi"/>
        </w:rPr>
        <w:t>bij ook</w:t>
      </w:r>
      <w:r w:rsidRPr="008660DA">
        <w:rPr>
          <w:rFonts w:cstheme="minorHAnsi"/>
        </w:rPr>
        <w:t xml:space="preserve"> m</w:t>
      </w:r>
      <w:r w:rsidR="00C1028B">
        <w:rPr>
          <w:rFonts w:cstheme="minorHAnsi"/>
        </w:rPr>
        <w:t>e</w:t>
      </w:r>
      <w:r w:rsidRPr="008660DA">
        <w:rPr>
          <w:rFonts w:cstheme="minorHAnsi"/>
        </w:rPr>
        <w:t xml:space="preserve">e dat </w:t>
      </w:r>
      <w:r w:rsidR="008660DA">
        <w:rPr>
          <w:rFonts w:cstheme="minorHAnsi"/>
        </w:rPr>
        <w:t xml:space="preserve">hij na het jubileum in 2026 gaat stoppen als dirigent van Magan. </w:t>
      </w:r>
      <w:r w:rsidR="00A3639A">
        <w:rPr>
          <w:rFonts w:cstheme="minorHAnsi"/>
        </w:rPr>
        <w:t xml:space="preserve">Hij krijgt vanaf volgend jaar pensioen, en dat dit samen valt volgend jaar, leidt </w:t>
      </w:r>
      <w:r w:rsidR="00AA3A6F">
        <w:rPr>
          <w:rFonts w:cstheme="minorHAnsi"/>
        </w:rPr>
        <w:t xml:space="preserve">mede </w:t>
      </w:r>
      <w:r w:rsidR="00A3639A">
        <w:rPr>
          <w:rFonts w:cstheme="minorHAnsi"/>
        </w:rPr>
        <w:t xml:space="preserve">tot deze keuze. </w:t>
      </w:r>
      <w:r w:rsidR="00105DA3">
        <w:rPr>
          <w:rFonts w:cstheme="minorHAnsi"/>
        </w:rPr>
        <w:t xml:space="preserve">Ook richting andere koren en werkzaamheden, gaat hij hierin keuzes maken. </w:t>
      </w:r>
    </w:p>
    <w:p w14:paraId="1CF34C4C" w14:textId="16E10DEF" w:rsidR="004D3069" w:rsidRPr="004D3069" w:rsidRDefault="004D3069" w:rsidP="004D3069">
      <w:pPr>
        <w:spacing w:after="0"/>
        <w:rPr>
          <w:rFonts w:cstheme="minorHAnsi"/>
        </w:rPr>
      </w:pPr>
      <w:r>
        <w:rPr>
          <w:rFonts w:cstheme="minorHAnsi"/>
        </w:rPr>
        <w:t>We gaan uitkijken naar een nieuwe dirigent</w:t>
      </w:r>
      <w:r w:rsidR="00AD6166">
        <w:rPr>
          <w:rFonts w:cstheme="minorHAnsi"/>
        </w:rPr>
        <w:t xml:space="preserve">. Hiermee ook </w:t>
      </w:r>
      <w:r w:rsidR="00105DA3">
        <w:rPr>
          <w:rFonts w:cstheme="minorHAnsi"/>
        </w:rPr>
        <w:t xml:space="preserve">naar </w:t>
      </w:r>
      <w:r w:rsidR="00AD6166">
        <w:rPr>
          <w:rFonts w:cstheme="minorHAnsi"/>
        </w:rPr>
        <w:t xml:space="preserve">een nieuwe toetsenist en drummer, want Remy en Dana zullen na het jubileum ook stoppen bij het combo van Magan. </w:t>
      </w:r>
    </w:p>
    <w:p w14:paraId="63387175" w14:textId="77777777" w:rsidR="007D7D6F" w:rsidRPr="00AB2FEC" w:rsidRDefault="007D7D6F" w:rsidP="00AB2FEC">
      <w:pPr>
        <w:spacing w:after="0"/>
        <w:rPr>
          <w:rFonts w:cstheme="minorHAnsi"/>
        </w:rPr>
      </w:pPr>
    </w:p>
    <w:p w14:paraId="1023E7CF" w14:textId="1734D299" w:rsidR="00AB2FEC" w:rsidRPr="00AB2FEC" w:rsidRDefault="007B6FC0" w:rsidP="00AB2FEC">
      <w:pPr>
        <w:pStyle w:val="Lijstaline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D7A6A">
        <w:rPr>
          <w:rFonts w:cstheme="minorHAnsi"/>
          <w:b/>
          <w:bCs/>
        </w:rPr>
        <w:t xml:space="preserve">Verhuizen spullen </w:t>
      </w:r>
      <w:r w:rsidRPr="00706A2E">
        <w:rPr>
          <w:rFonts w:cstheme="minorHAnsi"/>
        </w:rPr>
        <w:t>vanuit de Commanderie naar Wi</w:t>
      </w:r>
      <w:r w:rsidR="00AB2FEC">
        <w:rPr>
          <w:rFonts w:cstheme="minorHAnsi"/>
        </w:rPr>
        <w:t>elder</w:t>
      </w:r>
      <w:r w:rsidRPr="00706A2E">
        <w:rPr>
          <w:rFonts w:cstheme="minorHAnsi"/>
        </w:rPr>
        <w:t>hoes.</w:t>
      </w:r>
      <w:r w:rsidR="00AB2FEC">
        <w:rPr>
          <w:rFonts w:cstheme="minorHAnsi"/>
        </w:rPr>
        <w:t xml:space="preserve"> </w:t>
      </w:r>
    </w:p>
    <w:p w14:paraId="0F833414" w14:textId="4706D235" w:rsidR="0033517D" w:rsidRDefault="0033517D" w:rsidP="00AB2FEC">
      <w:pPr>
        <w:pStyle w:val="Lijstalinea"/>
        <w:numPr>
          <w:ilvl w:val="0"/>
          <w:numId w:val="12"/>
        </w:numPr>
        <w:spacing w:after="0"/>
        <w:rPr>
          <w:rFonts w:cstheme="minorHAnsi"/>
        </w:rPr>
      </w:pPr>
      <w:r w:rsidRPr="00AB2FEC">
        <w:rPr>
          <w:rFonts w:cstheme="minorHAnsi"/>
        </w:rPr>
        <w:t>Wie helpt mee</w:t>
      </w:r>
      <w:r w:rsidR="00AB2FEC" w:rsidRPr="00AB2FEC">
        <w:rPr>
          <w:rFonts w:cstheme="minorHAnsi"/>
        </w:rPr>
        <w:t xml:space="preserve"> en wanneer</w:t>
      </w:r>
      <w:r w:rsidRPr="00AB2FEC">
        <w:rPr>
          <w:rFonts w:cstheme="minorHAnsi"/>
        </w:rPr>
        <w:t xml:space="preserve">? </w:t>
      </w:r>
    </w:p>
    <w:p w14:paraId="0D4599C2" w14:textId="4A714FCE" w:rsidR="003C70DE" w:rsidRDefault="00502A57" w:rsidP="00993995">
      <w:pPr>
        <w:spacing w:after="0"/>
        <w:rPr>
          <w:rFonts w:cstheme="minorHAnsi"/>
        </w:rPr>
      </w:pPr>
      <w:r>
        <w:rPr>
          <w:rFonts w:cstheme="minorHAnsi"/>
        </w:rPr>
        <w:t>Kan op een dinsdag- of woensdagavond, of maandag-/ donderdagmiddag</w:t>
      </w:r>
      <w:r w:rsidR="00993995">
        <w:rPr>
          <w:rFonts w:cstheme="minorHAnsi"/>
        </w:rPr>
        <w:t>. Wordt geïnventariseerd voor woensdag 12 februari</w:t>
      </w:r>
      <w:r w:rsidR="009E4465">
        <w:rPr>
          <w:rFonts w:cstheme="minorHAnsi"/>
        </w:rPr>
        <w:t>, dan zijn voldoende mensen aanwezig</w:t>
      </w:r>
      <w:r w:rsidR="00746210">
        <w:rPr>
          <w:rFonts w:cstheme="minorHAnsi"/>
        </w:rPr>
        <w:t>.</w:t>
      </w:r>
      <w:r w:rsidR="00993995">
        <w:rPr>
          <w:rFonts w:cstheme="minorHAnsi"/>
        </w:rPr>
        <w:t xml:space="preserve"> </w:t>
      </w:r>
      <w:r w:rsidR="00AE541A">
        <w:rPr>
          <w:rFonts w:cstheme="minorHAnsi"/>
        </w:rPr>
        <w:t xml:space="preserve">18:30 </w:t>
      </w:r>
      <w:r w:rsidR="00746210">
        <w:rPr>
          <w:rFonts w:cstheme="minorHAnsi"/>
        </w:rPr>
        <w:t xml:space="preserve">uur </w:t>
      </w:r>
      <w:r w:rsidR="00AE541A">
        <w:rPr>
          <w:rFonts w:cstheme="minorHAnsi"/>
        </w:rPr>
        <w:t xml:space="preserve">in Mechelen. </w:t>
      </w:r>
      <w:r w:rsidR="004342EB">
        <w:rPr>
          <w:rFonts w:cstheme="minorHAnsi"/>
        </w:rPr>
        <w:t xml:space="preserve">Hélène zorgt dat Wielderhoes op tijd open is. </w:t>
      </w:r>
    </w:p>
    <w:p w14:paraId="5131ADD7" w14:textId="1852D686" w:rsidR="007516A8" w:rsidRPr="00993995" w:rsidRDefault="007516A8" w:rsidP="00993995">
      <w:pPr>
        <w:spacing w:after="0"/>
        <w:rPr>
          <w:rFonts w:cstheme="minorHAnsi"/>
        </w:rPr>
      </w:pPr>
      <w:r>
        <w:rPr>
          <w:rFonts w:cstheme="minorHAnsi"/>
        </w:rPr>
        <w:t>Uiteindelijk t</w:t>
      </w:r>
      <w:r w:rsidR="0008327A">
        <w:rPr>
          <w:rFonts w:cstheme="minorHAnsi"/>
        </w:rPr>
        <w:t xml:space="preserve">och andere datum geworden en de spullen zijn inmiddels verhuisd; bedankt allemaal! </w:t>
      </w:r>
    </w:p>
    <w:p w14:paraId="746E1514" w14:textId="77777777" w:rsidR="00787076" w:rsidRPr="00706A2E" w:rsidRDefault="00787076" w:rsidP="00AB2FEC">
      <w:pPr>
        <w:spacing w:after="0" w:line="240" w:lineRule="auto"/>
      </w:pPr>
    </w:p>
    <w:p w14:paraId="7CAF8096" w14:textId="517A6ABC" w:rsidR="00AB2FEC" w:rsidRPr="007D7A6A" w:rsidRDefault="00AB2FEC" w:rsidP="00AB2FEC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7D7A6A">
        <w:rPr>
          <w:b/>
          <w:bCs/>
        </w:rPr>
        <w:t xml:space="preserve">Team </w:t>
      </w:r>
      <w:r w:rsidR="00A87F3A" w:rsidRPr="007D7A6A">
        <w:rPr>
          <w:b/>
          <w:bCs/>
        </w:rPr>
        <w:t>Optredens</w:t>
      </w:r>
    </w:p>
    <w:p w14:paraId="6EE0F430" w14:textId="4752D79A" w:rsidR="003C70DE" w:rsidRDefault="003C70DE" w:rsidP="00A87F3A">
      <w:pPr>
        <w:spacing w:after="0" w:line="240" w:lineRule="auto"/>
      </w:pPr>
      <w:r w:rsidRPr="00706A2E">
        <w:t>Planning komend jaar</w:t>
      </w:r>
      <w:r w:rsidR="00A87F3A">
        <w:t xml:space="preserve">: </w:t>
      </w:r>
    </w:p>
    <w:p w14:paraId="00A0F685" w14:textId="400B18AC" w:rsidR="005B627D" w:rsidRDefault="005B627D" w:rsidP="00AB2FEC">
      <w:pPr>
        <w:pStyle w:val="Lijstalinea"/>
        <w:numPr>
          <w:ilvl w:val="0"/>
          <w:numId w:val="12"/>
        </w:numPr>
        <w:spacing w:after="0" w:line="240" w:lineRule="auto"/>
      </w:pPr>
      <w:r>
        <w:t>12 april 3-Jo concert</w:t>
      </w:r>
      <w:r w:rsidR="00A87F3A">
        <w:t xml:space="preserve"> </w:t>
      </w:r>
    </w:p>
    <w:p w14:paraId="04B512A7" w14:textId="4D66E5AF" w:rsidR="00CB7A7F" w:rsidRDefault="00CB7A7F" w:rsidP="00CB7A7F">
      <w:pPr>
        <w:pStyle w:val="Lijstalinea"/>
        <w:spacing w:after="0" w:line="240" w:lineRule="auto"/>
      </w:pPr>
      <w:r>
        <w:t xml:space="preserve">Wordt vanuit organisatie gevraagd of een </w:t>
      </w:r>
      <w:r w:rsidR="00F01EA5">
        <w:t>t</w:t>
      </w:r>
      <w:r>
        <w:t>ombol</w:t>
      </w:r>
      <w:r w:rsidR="009F2A59">
        <w:t xml:space="preserve">a georganiseerd wil worden, of daar draagvlak voor is vanuit de leden. Ook qua andere regel-zaken, wordt medewerking gevraagd aan de leden. Lootjes voor </w:t>
      </w:r>
      <w:r w:rsidR="00AB13E5">
        <w:t>t</w:t>
      </w:r>
      <w:r w:rsidR="009F2A59">
        <w:t xml:space="preserve">ombola, </w:t>
      </w:r>
      <w:r w:rsidR="00986BE3">
        <w:t xml:space="preserve">sponsoring of prijsjes voor de tombola, </w:t>
      </w:r>
      <w:r w:rsidR="009F2A59">
        <w:t>maar ook tafelschikking, aankleding zaal</w:t>
      </w:r>
      <w:r w:rsidR="00F01EA5">
        <w:t xml:space="preserve">, e.d. </w:t>
      </w:r>
    </w:p>
    <w:p w14:paraId="6CB804A9" w14:textId="1ABBCBCD" w:rsidR="00A335F4" w:rsidRDefault="00A335F4" w:rsidP="00CB7A7F">
      <w:pPr>
        <w:pStyle w:val="Lijstalinea"/>
        <w:spacing w:after="0" w:line="240" w:lineRule="auto"/>
      </w:pPr>
      <w:r>
        <w:t xml:space="preserve">&gt;&gt; Hilde wil wel helpen met tombola, diverse mensen willen op de avond zelf </w:t>
      </w:r>
      <w:r w:rsidR="00182221">
        <w:t xml:space="preserve">ook wel helpen met het verkopen e.d. </w:t>
      </w:r>
    </w:p>
    <w:p w14:paraId="2F5A4F4E" w14:textId="14836574" w:rsidR="00E96D94" w:rsidRDefault="00E96D94" w:rsidP="00CB7A7F">
      <w:pPr>
        <w:pStyle w:val="Lijstalinea"/>
        <w:spacing w:after="0" w:line="240" w:lineRule="auto"/>
      </w:pPr>
      <w:r>
        <w:t xml:space="preserve">&gt;&gt; </w:t>
      </w:r>
      <w:r w:rsidR="000A637F">
        <w:t xml:space="preserve">Zouden consumpties in Wielderhoes ook op een lager tarief kunnen? Zodat we eventueel daar ook </w:t>
      </w:r>
      <w:r w:rsidR="00317BAE">
        <w:t xml:space="preserve">uitgaven op kunnen sparen. </w:t>
      </w:r>
    </w:p>
    <w:p w14:paraId="48DC7E11" w14:textId="5D71185A" w:rsidR="00921E84" w:rsidRDefault="00921E84" w:rsidP="00CB7A7F">
      <w:pPr>
        <w:pStyle w:val="Lijstalinea"/>
        <w:spacing w:after="0" w:line="240" w:lineRule="auto"/>
      </w:pPr>
      <w:r>
        <w:t xml:space="preserve">&gt;&gt; Er is binnenkort een vergadering met </w:t>
      </w:r>
      <w:r w:rsidR="006670BA">
        <w:t xml:space="preserve">afvaardiging van de </w:t>
      </w:r>
      <w:r>
        <w:t>andere koren,</w:t>
      </w:r>
      <w:r w:rsidR="0079446B">
        <w:t xml:space="preserve"> met inbreng</w:t>
      </w:r>
      <w:r>
        <w:t xml:space="preserve"> wat hun achterban vindt van </w:t>
      </w:r>
      <w:r w:rsidR="0079446B">
        <w:t>het</w:t>
      </w:r>
      <w:r>
        <w:t xml:space="preserve"> idee</w:t>
      </w:r>
      <w:r w:rsidR="0079446B">
        <w:t xml:space="preserve"> rondom o.a. een tombola</w:t>
      </w:r>
      <w:r>
        <w:t xml:space="preserve">. Dan wordt </w:t>
      </w:r>
      <w:r w:rsidR="0079446B">
        <w:t xml:space="preserve">nog </w:t>
      </w:r>
      <w:r>
        <w:t xml:space="preserve">teruggekoppeld of </w:t>
      </w:r>
      <w:r w:rsidR="003643B5">
        <w:t xml:space="preserve">en hoe we hiermee verder gaan. </w:t>
      </w:r>
    </w:p>
    <w:p w14:paraId="0E04C399" w14:textId="373DBD5C" w:rsidR="007E1406" w:rsidRDefault="007E1406" w:rsidP="00CB7A7F">
      <w:pPr>
        <w:pStyle w:val="Lijstalinea"/>
        <w:spacing w:after="0" w:line="240" w:lineRule="auto"/>
      </w:pPr>
      <w:r>
        <w:t xml:space="preserve">&gt;&gt; PR vanuit de organisatie wordt ook opgezet. </w:t>
      </w:r>
    </w:p>
    <w:p w14:paraId="72682DBB" w14:textId="4247300C" w:rsidR="005B627D" w:rsidRDefault="005B627D" w:rsidP="00A87F3A">
      <w:pPr>
        <w:pStyle w:val="Lijstalinea"/>
        <w:numPr>
          <w:ilvl w:val="0"/>
          <w:numId w:val="12"/>
        </w:numPr>
        <w:spacing w:after="0" w:line="240" w:lineRule="auto"/>
      </w:pPr>
      <w:r>
        <w:t>21 april Paasmis Mechelen</w:t>
      </w:r>
      <w:r w:rsidR="00A87F3A">
        <w:t xml:space="preserve"> (</w:t>
      </w:r>
      <w:r>
        <w:t>Koffietafel + huldiging jubilarissen</w:t>
      </w:r>
      <w:r w:rsidR="00A87F3A">
        <w:t xml:space="preserve">) </w:t>
      </w:r>
    </w:p>
    <w:p w14:paraId="5B32A377" w14:textId="4C018574" w:rsidR="007E1406" w:rsidRDefault="007E1406" w:rsidP="007E1406">
      <w:pPr>
        <w:pStyle w:val="Lijstalinea"/>
        <w:spacing w:after="0" w:line="240" w:lineRule="auto"/>
      </w:pPr>
      <w:r>
        <w:t xml:space="preserve">&gt;&gt; Na de afgelopen Kerstmis, waren er geluiden </w:t>
      </w:r>
      <w:r w:rsidR="00BD0951">
        <w:t xml:space="preserve">dat er zo weinig mensen in de kerk waren. Willen we dit nog wel </w:t>
      </w:r>
      <w:r w:rsidR="006C204C">
        <w:t xml:space="preserve">blijven doen? Concerten in de kerk krijgen we niks voor betaald, is echt puur voor de familie en enkele bezoekers die er zijn dan. </w:t>
      </w:r>
    </w:p>
    <w:p w14:paraId="24570D20" w14:textId="5C1CEE96" w:rsidR="00454F05" w:rsidRPr="00706A2E" w:rsidRDefault="00454F05" w:rsidP="007E1406">
      <w:pPr>
        <w:pStyle w:val="Lijstalinea"/>
        <w:spacing w:after="0" w:line="240" w:lineRule="auto"/>
      </w:pPr>
      <w:r>
        <w:t>&gt;&gt; Waar gaan we de koffietafel organiseren?</w:t>
      </w:r>
    </w:p>
    <w:p w14:paraId="5A320118" w14:textId="77777777" w:rsidR="00962327" w:rsidRDefault="006A393B" w:rsidP="00962327">
      <w:pPr>
        <w:pStyle w:val="Lijstalinea"/>
        <w:numPr>
          <w:ilvl w:val="0"/>
          <w:numId w:val="12"/>
        </w:numPr>
        <w:spacing w:after="0" w:line="240" w:lineRule="auto"/>
      </w:pPr>
      <w:r w:rsidRPr="00706A2E">
        <w:lastRenderedPageBreak/>
        <w:t>Concertreisje Holten</w:t>
      </w:r>
      <w:r w:rsidR="002A0D40">
        <w:t xml:space="preserve"> mei </w:t>
      </w:r>
      <w:r w:rsidR="008D2374">
        <w:t>’</w:t>
      </w:r>
      <w:r w:rsidR="002A0D40">
        <w:t>25</w:t>
      </w:r>
      <w:r w:rsidR="008D2374">
        <w:t>.</w:t>
      </w:r>
      <w:r w:rsidR="009D5195">
        <w:t xml:space="preserve"> </w:t>
      </w:r>
    </w:p>
    <w:p w14:paraId="265BF08B" w14:textId="3897090B" w:rsidR="002F2C85" w:rsidRDefault="00962327" w:rsidP="00454F05">
      <w:pPr>
        <w:pStyle w:val="Lijstalinea"/>
        <w:spacing w:after="0" w:line="240" w:lineRule="auto"/>
      </w:pPr>
      <w:r>
        <w:t xml:space="preserve">&gt;&gt; </w:t>
      </w:r>
      <w:r w:rsidR="00F23C64">
        <w:t xml:space="preserve">Jo kan niet op 25 mei, dus dan optreden gaat helaas niet lukken. </w:t>
      </w:r>
      <w:r>
        <w:t xml:space="preserve">Wellicht wel voor volgend jaar? </w:t>
      </w:r>
      <w:r w:rsidR="006C6511">
        <w:t>Degenen die hier interesse in hebben zijn</w:t>
      </w:r>
      <w:r w:rsidR="003B5B37">
        <w:t xml:space="preserve"> momenteel (17)</w:t>
      </w:r>
      <w:r w:rsidR="006C6511">
        <w:t xml:space="preserve">: </w:t>
      </w:r>
      <w:r w:rsidR="00B52424">
        <w:t>Sonja, Peter, Anke, Klazien, Bianca, Tom, Rob, Thea M., Sophia, Maria, Thea K</w:t>
      </w:r>
      <w:r w:rsidR="000733F3">
        <w:t>, Ger</w:t>
      </w:r>
      <w:r w:rsidR="00B52424">
        <w:t>, Ruud en Bettina, Hilde</w:t>
      </w:r>
      <w:r w:rsidR="000733F3">
        <w:t>,</w:t>
      </w:r>
      <w:r w:rsidR="00B52424">
        <w:t xml:space="preserve"> Edith</w:t>
      </w:r>
      <w:r w:rsidR="000733F3">
        <w:t xml:space="preserve"> en Hélène</w:t>
      </w:r>
      <w:r w:rsidR="00B52424">
        <w:t xml:space="preserve">. </w:t>
      </w:r>
    </w:p>
    <w:p w14:paraId="57F8A2CF" w14:textId="5D8860C5" w:rsidR="000733F3" w:rsidRDefault="000733F3" w:rsidP="00AB2FEC">
      <w:pPr>
        <w:pStyle w:val="Lijstalinea"/>
        <w:numPr>
          <w:ilvl w:val="0"/>
          <w:numId w:val="12"/>
        </w:numPr>
        <w:spacing w:after="0" w:line="240" w:lineRule="auto"/>
      </w:pPr>
      <w:r>
        <w:t>30 juni terrasconcert in Mheer. Afsluiting seizoen</w:t>
      </w:r>
      <w:r w:rsidR="00C77157">
        <w:t xml:space="preserve"> op een maandag-avond. </w:t>
      </w:r>
    </w:p>
    <w:p w14:paraId="02E76673" w14:textId="763E1AA0" w:rsidR="00C77157" w:rsidRDefault="00C77157" w:rsidP="00AB2FEC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7-7 tm 21-7 vakantie. </w:t>
      </w:r>
      <w:r w:rsidR="00670BE1">
        <w:t>28-7 weer repetitie. </w:t>
      </w:r>
      <w:r w:rsidR="003B5B37">
        <w:t>(Wielderhoes is dan dicht, alternatieve locatie</w:t>
      </w:r>
      <w:r w:rsidR="00B5426A">
        <w:t xml:space="preserve"> voor die ene repetitie</w:t>
      </w:r>
      <w:r w:rsidR="003B5B37">
        <w:t xml:space="preserve"> wordt gezocht)</w:t>
      </w:r>
    </w:p>
    <w:p w14:paraId="29B197CD" w14:textId="77777777" w:rsidR="00524C3A" w:rsidRDefault="002A0D40" w:rsidP="0091028B">
      <w:pPr>
        <w:pStyle w:val="Lijstalinea"/>
        <w:numPr>
          <w:ilvl w:val="0"/>
          <w:numId w:val="12"/>
        </w:numPr>
        <w:spacing w:after="0" w:line="240" w:lineRule="auto"/>
      </w:pPr>
      <w:r>
        <w:t>Samenwerking</w:t>
      </w:r>
      <w:r w:rsidR="0091028B">
        <w:t xml:space="preserve"> met</w:t>
      </w:r>
      <w:r>
        <w:t xml:space="preserve"> </w:t>
      </w:r>
      <w:proofErr w:type="spellStart"/>
      <w:r>
        <w:t>BigBand</w:t>
      </w:r>
      <w:proofErr w:type="spellEnd"/>
      <w:r>
        <w:t xml:space="preserve"> </w:t>
      </w:r>
      <w:proofErr w:type="spellStart"/>
      <w:r>
        <w:t>R</w:t>
      </w:r>
      <w:bookmarkStart w:id="0" w:name="_GoBack"/>
      <w:bookmarkEnd w:id="0"/>
      <w:r>
        <w:t>aphuel</w:t>
      </w:r>
      <w:proofErr w:type="spellEnd"/>
      <w:r w:rsidR="00E85DF7">
        <w:t xml:space="preserve">. </w:t>
      </w:r>
    </w:p>
    <w:p w14:paraId="3FE622F2" w14:textId="1D195C3B" w:rsidR="00DB3CD5" w:rsidRDefault="00DB3CD5" w:rsidP="00524C3A">
      <w:pPr>
        <w:pStyle w:val="Lijstalinea"/>
        <w:spacing w:after="0" w:line="240" w:lineRule="auto"/>
      </w:pPr>
      <w:r>
        <w:t xml:space="preserve">Pakt Edith verder op in startende communicatie. </w:t>
      </w:r>
    </w:p>
    <w:p w14:paraId="0E4330F6" w14:textId="338C7A85" w:rsidR="00670BE1" w:rsidRDefault="006A393B" w:rsidP="00670BE1">
      <w:pPr>
        <w:pStyle w:val="Lijstalinea"/>
        <w:numPr>
          <w:ilvl w:val="0"/>
          <w:numId w:val="12"/>
        </w:numPr>
        <w:spacing w:after="0" w:line="240" w:lineRule="auto"/>
      </w:pPr>
      <w:r w:rsidRPr="00706A2E">
        <w:t xml:space="preserve">Volkoren </w:t>
      </w:r>
      <w:r w:rsidR="008C03FD" w:rsidRPr="00706A2E">
        <w:t>Maastricht</w:t>
      </w:r>
      <w:r w:rsidR="00876BDF">
        <w:t>, 28 september.</w:t>
      </w:r>
      <w:r w:rsidR="00DB3CD5">
        <w:t xml:space="preserve"> </w:t>
      </w:r>
    </w:p>
    <w:p w14:paraId="40B39086" w14:textId="286FD6D1" w:rsidR="007B7A04" w:rsidRDefault="00670BE1" w:rsidP="00524C3A">
      <w:pPr>
        <w:pStyle w:val="Lijstalinea"/>
        <w:spacing w:after="0" w:line="240" w:lineRule="auto"/>
      </w:pPr>
      <w:r>
        <w:t xml:space="preserve">Doen 40 koren aan mee en </w:t>
      </w:r>
      <w:r w:rsidR="0066184F">
        <w:t xml:space="preserve">is voor </w:t>
      </w:r>
      <w:r>
        <w:t>dit jaar al vol</w:t>
      </w:r>
      <w:r w:rsidR="0066184F">
        <w:t>. We kunnen wel op een reserve-lijst</w:t>
      </w:r>
      <w:r w:rsidR="0011654D">
        <w:t xml:space="preserve"> eventueel. Is wellicht ook een idee voor volgend jaar,</w:t>
      </w:r>
      <w:r w:rsidR="001E120E">
        <w:t xml:space="preserve"> in september, als</w:t>
      </w:r>
      <w:r w:rsidR="00DB3CD5">
        <w:t xml:space="preserve"> misschien</w:t>
      </w:r>
      <w:r w:rsidR="001E120E">
        <w:t xml:space="preserve"> try-out voor het jubile</w:t>
      </w:r>
      <w:r w:rsidR="00524C3A">
        <w:t>u</w:t>
      </w:r>
      <w:r w:rsidR="001E120E">
        <w:t>m</w:t>
      </w:r>
      <w:r w:rsidR="0066184F">
        <w:t>.</w:t>
      </w:r>
      <w:r w:rsidR="00524C3A">
        <w:t xml:space="preserve"> </w:t>
      </w:r>
      <w:r w:rsidR="007B7A04">
        <w:t xml:space="preserve">Volgende </w:t>
      </w:r>
      <w:r w:rsidR="00876BDF">
        <w:t xml:space="preserve">vergadering in juni, komen we hierop terug. </w:t>
      </w:r>
    </w:p>
    <w:p w14:paraId="079EA0DF" w14:textId="77777777" w:rsidR="00C67591" w:rsidRDefault="00DB3CD5" w:rsidP="00DB3CD5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Is het organiseren van een ‘open repetitie’ nog eens een idee. </w:t>
      </w:r>
      <w:r w:rsidR="00282809">
        <w:t xml:space="preserve">Naamsbekendheid, reclame maken voor onszelf. </w:t>
      </w:r>
      <w:r w:rsidR="0082777B">
        <w:t>Richting nieuwe leden, maar ook richting wellicht nieuwe dirigent</w:t>
      </w:r>
      <w:r w:rsidR="009B1244">
        <w:t xml:space="preserve">/ toetsenist/ drummer. </w:t>
      </w:r>
    </w:p>
    <w:p w14:paraId="1A146FE5" w14:textId="55EBF0FC" w:rsidR="00DB3CD5" w:rsidRPr="00706A2E" w:rsidRDefault="00676932" w:rsidP="00DB3CD5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Denk ook nog eens na over onze identiteit als koor, we staan nog veel bekend als ‘uit Mechelen’, maar eigenlijk komen we daar niet meer zo specifiek vandaan. </w:t>
      </w:r>
      <w:r w:rsidR="00C67591">
        <w:t>Willen we hier iets mee gaan doen</w:t>
      </w:r>
      <w:r w:rsidR="00A54614">
        <w:t xml:space="preserve">, in de toekomst. </w:t>
      </w:r>
    </w:p>
    <w:p w14:paraId="6F338650" w14:textId="77777777" w:rsidR="002C7771" w:rsidRDefault="00A54614" w:rsidP="00AB2FEC">
      <w:pPr>
        <w:pStyle w:val="Lijstalinea"/>
        <w:numPr>
          <w:ilvl w:val="0"/>
          <w:numId w:val="12"/>
        </w:numPr>
        <w:spacing w:after="0" w:line="240" w:lineRule="auto"/>
      </w:pPr>
      <w:r>
        <w:t>Advent-</w:t>
      </w:r>
      <w:r w:rsidR="00331592">
        <w:t>concert in Leijenhoes was goed bevallen en willen we eigenlijk wel weer herhalen</w:t>
      </w:r>
      <w:r w:rsidR="00B33043">
        <w:t>. Valt op 30 november 2025. Afdakje was nu niet handig qua locatie</w:t>
      </w:r>
      <w:r w:rsidR="002C7771">
        <w:t xml:space="preserve"> en tijdstip was te laat. </w:t>
      </w:r>
    </w:p>
    <w:p w14:paraId="35E024C7" w14:textId="51984771" w:rsidR="00A54614" w:rsidRDefault="002C7771" w:rsidP="00AB2FEC">
      <w:pPr>
        <w:pStyle w:val="Lijstalinea"/>
        <w:numPr>
          <w:ilvl w:val="0"/>
          <w:numId w:val="12"/>
        </w:numPr>
        <w:spacing w:after="0" w:line="240" w:lineRule="auto"/>
      </w:pPr>
      <w:r>
        <w:t>Twee</w:t>
      </w:r>
      <w:r w:rsidR="0080107A">
        <w:t>de</w:t>
      </w:r>
      <w:r>
        <w:t xml:space="preserve"> advent zou een kerstmarkt worden georganiseerd in Mheer, </w:t>
      </w:r>
      <w:r w:rsidR="0080107A">
        <w:t xml:space="preserve">hier kunnen we eventueel aan deel gaan nemen. Ander koor heeft daar afgelopen jaar € 200,00 gekregen voor een paar nummers. </w:t>
      </w:r>
      <w:r w:rsidR="008E19F7">
        <w:t xml:space="preserve">Daar hebben we ook wel oren naar en gaat Sonja verder achteraan. </w:t>
      </w:r>
    </w:p>
    <w:p w14:paraId="55EACC2A" w14:textId="10DC9ED0" w:rsidR="008E19F7" w:rsidRDefault="008E19F7" w:rsidP="00AB2FEC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Derde advent zou in Schunk gezongen kunnen worden. </w:t>
      </w:r>
      <w:r w:rsidR="006C6511">
        <w:t xml:space="preserve">Komen we nog op terug. </w:t>
      </w:r>
    </w:p>
    <w:p w14:paraId="150F4B50" w14:textId="7AC54602" w:rsidR="00465141" w:rsidRDefault="008E19F7" w:rsidP="00AB2FEC">
      <w:pPr>
        <w:pStyle w:val="Lijstalinea"/>
        <w:numPr>
          <w:ilvl w:val="0"/>
          <w:numId w:val="12"/>
        </w:numPr>
        <w:spacing w:after="0" w:line="240" w:lineRule="auto"/>
      </w:pPr>
      <w:r>
        <w:t>20 december, concert samen met fanfare Berg en Dal, zaal in Slenaken.</w:t>
      </w:r>
      <w:r w:rsidR="006C6511">
        <w:t xml:space="preserve"> </w:t>
      </w:r>
    </w:p>
    <w:p w14:paraId="7503F50F" w14:textId="20CE35B5" w:rsidR="008E19F7" w:rsidRDefault="00465141" w:rsidP="00AB2FEC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Tweede kerstdag, kerk in Mechelen (gaan we in het bestuur </w:t>
      </w:r>
      <w:r w:rsidR="000A7ED9">
        <w:t xml:space="preserve">over vergaderen, of we dit gaan voortzetten). </w:t>
      </w:r>
    </w:p>
    <w:p w14:paraId="1250B693" w14:textId="5FFD2D1D" w:rsidR="000F2CE4" w:rsidRPr="00706A2E" w:rsidRDefault="000F2CE4" w:rsidP="00AB2FEC">
      <w:pPr>
        <w:pStyle w:val="Lijstalinea"/>
        <w:numPr>
          <w:ilvl w:val="0"/>
          <w:numId w:val="12"/>
        </w:numPr>
        <w:spacing w:after="0" w:line="240" w:lineRule="auto"/>
      </w:pPr>
      <w:r w:rsidRPr="00706A2E">
        <w:t>Afmeldingen voor uitvoeringen en repetities</w:t>
      </w:r>
      <w:r w:rsidR="008121B2">
        <w:t xml:space="preserve">, graag </w:t>
      </w:r>
      <w:r w:rsidRPr="00706A2E">
        <w:t>tijdig</w:t>
      </w:r>
      <w:r w:rsidR="008121B2">
        <w:t xml:space="preserve"> bij Thea K.</w:t>
      </w:r>
    </w:p>
    <w:p w14:paraId="0CE0310E" w14:textId="5B39C277" w:rsidR="00FA62B1" w:rsidRDefault="00AB2FEC" w:rsidP="00FA62B1">
      <w:pPr>
        <w:pStyle w:val="Lijstalinea"/>
        <w:numPr>
          <w:ilvl w:val="0"/>
          <w:numId w:val="12"/>
        </w:numPr>
        <w:spacing w:after="0" w:line="240" w:lineRule="auto"/>
      </w:pPr>
      <w:r>
        <w:t>Presentie en aanwezigheid richting jubileum</w:t>
      </w:r>
      <w:r w:rsidR="008121B2">
        <w:t xml:space="preserve">, gaat over besloten worden. </w:t>
      </w:r>
    </w:p>
    <w:p w14:paraId="201F1D7A" w14:textId="1B8EDD37" w:rsidR="00FA62B1" w:rsidRDefault="00FA62B1" w:rsidP="00FA62B1">
      <w:pPr>
        <w:pStyle w:val="Lijstalinea"/>
        <w:spacing w:after="0" w:line="240" w:lineRule="auto"/>
      </w:pPr>
      <w:r>
        <w:t xml:space="preserve">Monique Holst heeft zich vorige maand bedankt als lid van Magan. Wordt hierbij medegedeeld. </w:t>
      </w:r>
    </w:p>
    <w:p w14:paraId="5A244E53" w14:textId="77777777" w:rsidR="00AB2FEC" w:rsidRPr="00706A2E" w:rsidRDefault="00AB2FEC" w:rsidP="006D094E">
      <w:pPr>
        <w:spacing w:after="0" w:line="240" w:lineRule="auto"/>
      </w:pPr>
    </w:p>
    <w:p w14:paraId="22E0F52D" w14:textId="6CE5A6F7" w:rsidR="003C70DE" w:rsidRPr="007D7A6A" w:rsidRDefault="005D0D25" w:rsidP="002A0D40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7D7A6A">
        <w:rPr>
          <w:b/>
          <w:bCs/>
        </w:rPr>
        <w:t>Update 55 jaar MAGAN</w:t>
      </w:r>
    </w:p>
    <w:p w14:paraId="7F37E4B4" w14:textId="219F9874" w:rsidR="00163CED" w:rsidRDefault="00163CED" w:rsidP="00163CED">
      <w:pPr>
        <w:pStyle w:val="Lijstalinea"/>
        <w:spacing w:after="0" w:line="240" w:lineRule="auto"/>
        <w:ind w:left="360"/>
      </w:pPr>
      <w:r>
        <w:t xml:space="preserve">10 oktober 2026, in Wielderhoes. </w:t>
      </w:r>
    </w:p>
    <w:p w14:paraId="17309837" w14:textId="77777777" w:rsidR="002201CD" w:rsidRDefault="00FA62B1" w:rsidP="00FA62B1">
      <w:pPr>
        <w:pStyle w:val="Lijstalinea"/>
        <w:spacing w:after="0" w:line="240" w:lineRule="auto"/>
        <w:ind w:left="360"/>
      </w:pPr>
      <w:r>
        <w:t>Volgende vergadering is deze week</w:t>
      </w:r>
      <w:r w:rsidR="00163CED">
        <w:t>, om doorstart te maken hier</w:t>
      </w:r>
      <w:r w:rsidR="005A78CC">
        <w:t>voor</w:t>
      </w:r>
      <w:r w:rsidR="00163CED">
        <w:t xml:space="preserve">. </w:t>
      </w:r>
    </w:p>
    <w:p w14:paraId="63ACD4C3" w14:textId="0EE4F4AF" w:rsidR="002201CD" w:rsidRDefault="002201CD" w:rsidP="00FA62B1">
      <w:pPr>
        <w:pStyle w:val="Lijstalinea"/>
        <w:spacing w:after="0" w:line="240" w:lineRule="auto"/>
        <w:ind w:left="360"/>
      </w:pPr>
      <w:r>
        <w:t xml:space="preserve">&gt;&gt; </w:t>
      </w:r>
      <w:r w:rsidR="005A78CC">
        <w:t>Wordt hulp gevraagd voor decor</w:t>
      </w:r>
      <w:r w:rsidR="002959FE">
        <w:t xml:space="preserve"> (brug)</w:t>
      </w:r>
      <w:r>
        <w:t>, boekje, kleding, aankleding zaal, kaartverkoop, etc</w:t>
      </w:r>
      <w:r w:rsidR="005A78CC">
        <w:t xml:space="preserve">. </w:t>
      </w:r>
    </w:p>
    <w:p w14:paraId="05743A86" w14:textId="137D6DF6" w:rsidR="00CE5887" w:rsidRDefault="002201CD" w:rsidP="00CE5887">
      <w:pPr>
        <w:pStyle w:val="Lijstalinea"/>
        <w:spacing w:after="0" w:line="240" w:lineRule="auto"/>
        <w:ind w:left="360"/>
      </w:pPr>
      <w:r>
        <w:t xml:space="preserve">&gt;&gt; </w:t>
      </w:r>
      <w:r w:rsidR="005A78CC">
        <w:t xml:space="preserve">Wim en Rob vragen we de installatie </w:t>
      </w:r>
      <w:r>
        <w:t>van het Wielderhoes eens te bekijken en te inventariseren wat we aanvullend nodig</w:t>
      </w:r>
      <w:r w:rsidR="00BF22F1">
        <w:t xml:space="preserve"> zullen hebben</w:t>
      </w:r>
      <w:r w:rsidR="00CE5887">
        <w:t xml:space="preserve">. </w:t>
      </w:r>
    </w:p>
    <w:p w14:paraId="4489EACF" w14:textId="072168F8" w:rsidR="00CE5887" w:rsidRDefault="00CE5887" w:rsidP="00CE5887">
      <w:pPr>
        <w:pStyle w:val="Lijstalinea"/>
        <w:spacing w:after="0" w:line="240" w:lineRule="auto"/>
        <w:ind w:left="360"/>
      </w:pPr>
      <w:r>
        <w:t xml:space="preserve">&gt;&gt; Opzet van nummers is door </w:t>
      </w:r>
      <w:r w:rsidR="00192651">
        <w:t xml:space="preserve">de </w:t>
      </w:r>
      <w:r>
        <w:t xml:space="preserve">muziekcommissie al goedgekeurd, met kleine wijzigingen natuurlijk nog voorbehouden. </w:t>
      </w:r>
      <w:r w:rsidR="0032495B">
        <w:t xml:space="preserve">Lijst van nu is te uitgebreid, gaan nog nummers vanaf. </w:t>
      </w:r>
    </w:p>
    <w:p w14:paraId="0256AE87" w14:textId="419AC5F8" w:rsidR="00192651" w:rsidRDefault="00192651" w:rsidP="00CE5887">
      <w:pPr>
        <w:pStyle w:val="Lijstalinea"/>
        <w:spacing w:after="0" w:line="240" w:lineRule="auto"/>
        <w:ind w:left="360"/>
      </w:pPr>
      <w:r>
        <w:t>&gt;&gt; Thema is ‘overgang’</w:t>
      </w:r>
      <w:r w:rsidR="006F2619">
        <w:t xml:space="preserve"> en</w:t>
      </w:r>
      <w:r w:rsidR="00851365">
        <w:t xml:space="preserve"> wordt in </w:t>
      </w:r>
      <w:r w:rsidR="0032495B">
        <w:t>vijf</w:t>
      </w:r>
      <w:r w:rsidR="00851365">
        <w:t xml:space="preserve"> blokken opgedeeld en per blok worden nummers gedaan, in afwisseling met sketches, solo’s of </w:t>
      </w:r>
      <w:r w:rsidR="0032495B">
        <w:t xml:space="preserve">groepjes die zingen. </w:t>
      </w:r>
    </w:p>
    <w:p w14:paraId="777BBCFB" w14:textId="359C4D55" w:rsidR="001A486F" w:rsidRDefault="001A486F" w:rsidP="00CE5887">
      <w:pPr>
        <w:pStyle w:val="Lijstalinea"/>
        <w:spacing w:after="0" w:line="240" w:lineRule="auto"/>
        <w:ind w:left="360"/>
      </w:pPr>
      <w:r>
        <w:t xml:space="preserve">&gt;&gt; Thea M. heeft het idee </w:t>
      </w:r>
      <w:r w:rsidR="0084399C">
        <w:t xml:space="preserve">om bij toneelverenigingen eens te vragen of er attributen of dingen wellicht te lenen zijn. </w:t>
      </w:r>
      <w:r w:rsidR="00CE0E40">
        <w:t xml:space="preserve">Mensen die het leuk vinden om zich met het decor bezig te houden, krijgen hier t.z.t. vrije hand in </w:t>
      </w:r>
      <w:r w:rsidR="009C3329">
        <w:t xml:space="preserve">en kunnen hier dan verder mee aan de slag. </w:t>
      </w:r>
    </w:p>
    <w:p w14:paraId="5E283EC0" w14:textId="77777777" w:rsidR="002A0D40" w:rsidRPr="00706A2E" w:rsidRDefault="002A0D40" w:rsidP="002A0D40">
      <w:pPr>
        <w:spacing w:after="0" w:line="240" w:lineRule="auto"/>
      </w:pPr>
    </w:p>
    <w:p w14:paraId="2B610486" w14:textId="2AD6232D" w:rsidR="009C3329" w:rsidRPr="00C16422" w:rsidRDefault="005D0D25" w:rsidP="009C3329">
      <w:pPr>
        <w:pStyle w:val="Lijstalinea"/>
        <w:numPr>
          <w:ilvl w:val="0"/>
          <w:numId w:val="1"/>
        </w:numPr>
        <w:spacing w:after="0" w:line="240" w:lineRule="auto"/>
        <w:rPr>
          <w:b/>
          <w:bCs/>
        </w:rPr>
      </w:pPr>
      <w:r w:rsidRPr="00C16422">
        <w:rPr>
          <w:b/>
          <w:bCs/>
        </w:rPr>
        <w:t xml:space="preserve">Team </w:t>
      </w:r>
      <w:r w:rsidR="002A0D40" w:rsidRPr="00C16422">
        <w:rPr>
          <w:b/>
          <w:bCs/>
        </w:rPr>
        <w:t>O</w:t>
      </w:r>
      <w:r w:rsidRPr="00C16422">
        <w:rPr>
          <w:b/>
          <w:bCs/>
        </w:rPr>
        <w:t>ntspanning</w:t>
      </w:r>
    </w:p>
    <w:p w14:paraId="301F7D18" w14:textId="0415AC72" w:rsidR="009C3329" w:rsidRDefault="009C3329" w:rsidP="009C3329">
      <w:pPr>
        <w:pStyle w:val="Lijstalinea"/>
        <w:spacing w:after="0" w:line="240" w:lineRule="auto"/>
        <w:ind w:left="360"/>
      </w:pPr>
      <w:r>
        <w:t>Lilian en Hilde</w:t>
      </w:r>
      <w:r w:rsidR="0022143E">
        <w:t xml:space="preserve"> organiseren onder deze noemer diverse activiteiten</w:t>
      </w:r>
      <w:r>
        <w:t xml:space="preserve">. Is spontaan ontstaan </w:t>
      </w:r>
      <w:r w:rsidR="0002364E">
        <w:t>en merken wel draagkracht en enthousiasme binnen de groep</w:t>
      </w:r>
      <w:r w:rsidR="00363B9F">
        <w:t xml:space="preserve"> hiervoor</w:t>
      </w:r>
      <w:r w:rsidR="0002364E">
        <w:t xml:space="preserve">. </w:t>
      </w:r>
    </w:p>
    <w:p w14:paraId="2CDB5D27" w14:textId="67E96063" w:rsidR="006D094E" w:rsidRDefault="006D094E" w:rsidP="006D094E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BBQ juni </w:t>
      </w:r>
      <w:r w:rsidR="0002364E">
        <w:t>’</w:t>
      </w:r>
      <w:r>
        <w:t>24</w:t>
      </w:r>
      <w:r w:rsidR="0002364E">
        <w:t xml:space="preserve">. </w:t>
      </w:r>
      <w:r w:rsidR="00C67037">
        <w:t xml:space="preserve">Heeft geld gekost aan de vereniging, vanwege de minder goed gevulde ‘vrije gave pot’. </w:t>
      </w:r>
    </w:p>
    <w:p w14:paraId="25C4D591" w14:textId="3D88436D" w:rsidR="006D094E" w:rsidRDefault="006D094E" w:rsidP="006D094E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Wandeling februari </w:t>
      </w:r>
      <w:r w:rsidR="00C67037">
        <w:t>’</w:t>
      </w:r>
      <w:r>
        <w:t>25</w:t>
      </w:r>
      <w:r w:rsidR="00C67037">
        <w:t>. Vaste onkostenvergoeding werkte goed en heeft grotendeels de kosten gedekt. Was goed gelukt.</w:t>
      </w:r>
    </w:p>
    <w:p w14:paraId="4938F97F" w14:textId="74370E8A" w:rsidR="00596C78" w:rsidRDefault="00596C78" w:rsidP="006D094E">
      <w:pPr>
        <w:pStyle w:val="Lijstalinea"/>
        <w:numPr>
          <w:ilvl w:val="0"/>
          <w:numId w:val="12"/>
        </w:numPr>
        <w:spacing w:after="0" w:line="240" w:lineRule="auto"/>
      </w:pPr>
      <w:r>
        <w:t xml:space="preserve">Zaal </w:t>
      </w:r>
      <w:r w:rsidR="008F2F19">
        <w:t xml:space="preserve">in Hilleshagen eventueel </w:t>
      </w:r>
      <w:r>
        <w:t>te gebruiken voor koffietafel</w:t>
      </w:r>
      <w:r w:rsidR="008F2F19">
        <w:t xml:space="preserve"> met Pasen bijvoorbeeld</w:t>
      </w:r>
      <w:r>
        <w:t xml:space="preserve">? </w:t>
      </w:r>
    </w:p>
    <w:p w14:paraId="55F581B0" w14:textId="1978F370" w:rsidR="00596C78" w:rsidRPr="00706A2E" w:rsidRDefault="00596C78" w:rsidP="006D094E">
      <w:pPr>
        <w:pStyle w:val="Lijstalinea"/>
        <w:numPr>
          <w:ilvl w:val="0"/>
          <w:numId w:val="12"/>
        </w:numPr>
        <w:spacing w:after="0" w:line="240" w:lineRule="auto"/>
      </w:pPr>
      <w:r>
        <w:t>Workshop van Jo Anneman</w:t>
      </w:r>
      <w:r w:rsidR="00F814CD">
        <w:t xml:space="preserve"> was top. </w:t>
      </w:r>
      <w:r w:rsidR="005E0351">
        <w:t xml:space="preserve">Gaan we proberen </w:t>
      </w:r>
      <w:r w:rsidR="00AE5599">
        <w:t>vervolg aan te geven</w:t>
      </w:r>
      <w:r w:rsidR="005E0351">
        <w:t xml:space="preserve">, ook afhankelijk </w:t>
      </w:r>
      <w:r w:rsidR="00AE5599">
        <w:t xml:space="preserve">van diverse subsidies die aan te vragen zijn. </w:t>
      </w:r>
      <w:r w:rsidR="003164F3">
        <w:t xml:space="preserve">De dingen die hij ons heeft laten doen en ervaren, met name bij Creep, </w:t>
      </w:r>
      <w:r w:rsidR="001D6E93">
        <w:t xml:space="preserve">willen we graag gaan blijven doen. </w:t>
      </w:r>
    </w:p>
    <w:p w14:paraId="11B4734C" w14:textId="77777777" w:rsidR="003C70DE" w:rsidRPr="00706A2E" w:rsidRDefault="003C70DE" w:rsidP="00462B38">
      <w:pPr>
        <w:spacing w:after="0" w:line="240" w:lineRule="auto"/>
      </w:pPr>
    </w:p>
    <w:p w14:paraId="4613C23E" w14:textId="36EDADE5" w:rsidR="00756A25" w:rsidRPr="00706A2E" w:rsidRDefault="00756A25" w:rsidP="00706A2E">
      <w:pPr>
        <w:pStyle w:val="Lijstalinea"/>
        <w:numPr>
          <w:ilvl w:val="0"/>
          <w:numId w:val="1"/>
        </w:numPr>
        <w:spacing w:after="0" w:line="240" w:lineRule="auto"/>
      </w:pPr>
      <w:r w:rsidRPr="00AD4F6C">
        <w:rPr>
          <w:b/>
          <w:bCs/>
        </w:rPr>
        <w:t>Kleding</w:t>
      </w:r>
      <w:r w:rsidRPr="00706A2E">
        <w:t xml:space="preserve"> </w:t>
      </w:r>
    </w:p>
    <w:p w14:paraId="3066B256" w14:textId="2CC18C4A" w:rsidR="00BD1BD5" w:rsidRDefault="00AD4F6C" w:rsidP="00BD1BD5">
      <w:pPr>
        <w:pStyle w:val="Lijstalinea"/>
        <w:numPr>
          <w:ilvl w:val="0"/>
          <w:numId w:val="15"/>
        </w:numPr>
        <w:spacing w:after="0" w:line="240" w:lineRule="auto"/>
        <w:rPr>
          <w:rFonts w:eastAsiaTheme="minorEastAsia"/>
          <w:lang w:eastAsia="nl-NL"/>
        </w:rPr>
      </w:pPr>
      <w:r>
        <w:t>We gaan ‘</w:t>
      </w:r>
      <w:r w:rsidRPr="00AD4F6C">
        <w:rPr>
          <w:u w:val="single"/>
        </w:rPr>
        <w:t>k</w:t>
      </w:r>
      <w:r w:rsidR="00756A25" w:rsidRPr="00AD4F6C">
        <w:rPr>
          <w:u w:val="single"/>
        </w:rPr>
        <w:t>leurentest</w:t>
      </w:r>
      <w:r w:rsidRPr="00AD4F6C">
        <w:rPr>
          <w:u w:val="single"/>
        </w:rPr>
        <w:t>en’</w:t>
      </w:r>
      <w:r w:rsidR="00BD1BD5">
        <w:t xml:space="preserve">. </w:t>
      </w:r>
      <w:r w:rsidR="00BD1BD5">
        <w:rPr>
          <w:rFonts w:eastAsiaTheme="minorEastAsia"/>
          <w:lang w:eastAsia="nl-NL"/>
        </w:rPr>
        <w:t>We hebben op beelden gezien, o.a. van Venlo, dat b</w:t>
      </w:r>
      <w:r w:rsidR="00BD1BD5" w:rsidRPr="00BD1BD5">
        <w:rPr>
          <w:rFonts w:eastAsiaTheme="minorEastAsia"/>
          <w:lang w:eastAsia="nl-NL"/>
        </w:rPr>
        <w:t>lauw/ groen/ wit, toch te weinig op elkaar afgestemd</w:t>
      </w:r>
      <w:r w:rsidR="00BD1BD5">
        <w:rPr>
          <w:rFonts w:eastAsiaTheme="minorEastAsia"/>
          <w:lang w:eastAsia="nl-NL"/>
        </w:rPr>
        <w:t xml:space="preserve"> is. Er blijven</w:t>
      </w:r>
      <w:r w:rsidR="00BD1BD5" w:rsidRPr="00BD1BD5">
        <w:rPr>
          <w:rFonts w:eastAsiaTheme="minorEastAsia"/>
          <w:lang w:eastAsia="nl-NL"/>
        </w:rPr>
        <w:t xml:space="preserve"> te veel diverse tinten en schakeringen</w:t>
      </w:r>
      <w:r w:rsidR="00BD1BD5">
        <w:rPr>
          <w:rFonts w:eastAsiaTheme="minorEastAsia"/>
          <w:lang w:eastAsia="nl-NL"/>
        </w:rPr>
        <w:t xml:space="preserve"> en dat maakt het visuele plaatje van ons koor niet voldoende aantrekkelijk</w:t>
      </w:r>
      <w:r w:rsidR="00BD1BD5" w:rsidRPr="00BD1BD5">
        <w:rPr>
          <w:rFonts w:eastAsiaTheme="minorEastAsia"/>
          <w:lang w:eastAsia="nl-NL"/>
        </w:rPr>
        <w:t xml:space="preserve">. </w:t>
      </w:r>
    </w:p>
    <w:p w14:paraId="2FB7BD80" w14:textId="3BD31791" w:rsidR="00756A25" w:rsidRDefault="00BD1BD5" w:rsidP="00BD1BD5">
      <w:pPr>
        <w:pStyle w:val="Lijstalinea"/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>We willen dit</w:t>
      </w:r>
      <w:r w:rsidR="00E8030A">
        <w:rPr>
          <w:rFonts w:eastAsiaTheme="minorEastAsia"/>
          <w:lang w:eastAsia="nl-NL"/>
        </w:rPr>
        <w:t xml:space="preserve"> vanuit het bestuur</w:t>
      </w:r>
      <w:r>
        <w:rPr>
          <w:rFonts w:eastAsiaTheme="minorEastAsia"/>
          <w:lang w:eastAsia="nl-NL"/>
        </w:rPr>
        <w:t xml:space="preserve"> meer gaan </w:t>
      </w:r>
      <w:r w:rsidRPr="00BD1BD5">
        <w:rPr>
          <w:rFonts w:eastAsiaTheme="minorEastAsia"/>
          <w:lang w:eastAsia="nl-NL"/>
        </w:rPr>
        <w:t xml:space="preserve">afstemmen op elkaar, beter tinten benoemen. Houden bij rustige/ pasteltinten en geen uitgesproken of neon-kleuren? Gaan kleur-testen in februari/ maart. Repetitie in blauw/ andere repetitie in blauw/ groen. En dan met foto’s keuzes gaan maken. Wordt na de vergadering ingepland. </w:t>
      </w:r>
    </w:p>
    <w:p w14:paraId="3B7A5394" w14:textId="3C91440D" w:rsidR="00056824" w:rsidRPr="00BD1BD5" w:rsidRDefault="00056824" w:rsidP="00BD1BD5">
      <w:pPr>
        <w:pStyle w:val="Lijstalinea"/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&gt;&gt; Eventueel verschil maken tussen zomer- en winterkleuren. </w:t>
      </w:r>
    </w:p>
    <w:p w14:paraId="7D34D313" w14:textId="77777777" w:rsidR="00462B38" w:rsidRPr="00706A2E" w:rsidRDefault="00462B38" w:rsidP="00462B38">
      <w:pPr>
        <w:spacing w:after="0" w:line="240" w:lineRule="auto"/>
      </w:pPr>
    </w:p>
    <w:p w14:paraId="6AE3995F" w14:textId="00B2B8D5" w:rsidR="003C70DE" w:rsidRDefault="007B6FC0" w:rsidP="00462B38">
      <w:pPr>
        <w:pStyle w:val="Lijstalinea"/>
        <w:numPr>
          <w:ilvl w:val="0"/>
          <w:numId w:val="1"/>
        </w:numPr>
        <w:spacing w:after="0" w:line="240" w:lineRule="auto"/>
      </w:pPr>
      <w:r w:rsidRPr="00C12B97">
        <w:rPr>
          <w:b/>
          <w:bCs/>
        </w:rPr>
        <w:t>Rondvraag</w:t>
      </w:r>
    </w:p>
    <w:p w14:paraId="796786F2" w14:textId="75FFD20E" w:rsidR="00462B38" w:rsidRDefault="00056824" w:rsidP="00462B38">
      <w:pPr>
        <w:spacing w:after="0" w:line="240" w:lineRule="auto"/>
      </w:pPr>
      <w:r w:rsidRPr="00F723B6">
        <w:rPr>
          <w:u w:val="single"/>
        </w:rPr>
        <w:t>Thea</w:t>
      </w:r>
      <w:r w:rsidR="00C12B97" w:rsidRPr="00F723B6">
        <w:rPr>
          <w:u w:val="single"/>
        </w:rPr>
        <w:t xml:space="preserve"> K.</w:t>
      </w:r>
      <w:r>
        <w:t xml:space="preserve">: Gaat over </w:t>
      </w:r>
      <w:r w:rsidR="00057203">
        <w:t xml:space="preserve">het </w:t>
      </w:r>
      <w:r>
        <w:t xml:space="preserve">opbouwen, wil graag </w:t>
      </w:r>
      <w:r w:rsidR="001879E2">
        <w:t>c</w:t>
      </w:r>
      <w:r>
        <w:t>ursus o</w:t>
      </w:r>
      <w:r w:rsidR="001879E2">
        <w:t>f informatie o</w:t>
      </w:r>
      <w:r>
        <w:t xml:space="preserve">ver hoe diverse zaken opgebouwd moeten worden. </w:t>
      </w:r>
      <w:r w:rsidR="002D1F48">
        <w:t>Workshop over hoe het werkt en dan</w:t>
      </w:r>
      <w:r w:rsidR="00CD4D41">
        <w:t xml:space="preserve"> eventueel</w:t>
      </w:r>
      <w:r w:rsidR="002D1F48">
        <w:t xml:space="preserve"> met werk-instructies of foto’s</w:t>
      </w:r>
      <w:r w:rsidR="00057203">
        <w:t>. Rob</w:t>
      </w:r>
      <w:r w:rsidR="000E72A7">
        <w:t xml:space="preserve"> en Wim</w:t>
      </w:r>
      <w:r w:rsidR="00057203">
        <w:t xml:space="preserve"> z</w:t>
      </w:r>
      <w:r w:rsidR="000E72A7">
        <w:t>ullen</w:t>
      </w:r>
      <w:r w:rsidR="00057203">
        <w:t xml:space="preserve"> degene</w:t>
      </w:r>
      <w:r w:rsidR="000E72A7">
        <w:t>n</w:t>
      </w:r>
      <w:r w:rsidR="00057203">
        <w:t xml:space="preserve"> moeten zijn die dit wet</w:t>
      </w:r>
      <w:r w:rsidR="00CB60DC">
        <w:t>en</w:t>
      </w:r>
      <w:r w:rsidR="00057203">
        <w:t xml:space="preserve"> en wellicht k</w:t>
      </w:r>
      <w:r w:rsidR="00CB60DC">
        <w:t>unnen</w:t>
      </w:r>
      <w:r w:rsidR="00057203">
        <w:t xml:space="preserve"> overbrengen op anderen ook. </w:t>
      </w:r>
    </w:p>
    <w:p w14:paraId="0AEF6DAF" w14:textId="657255D9" w:rsidR="00057203" w:rsidRDefault="00057203" w:rsidP="00462B38">
      <w:pPr>
        <w:spacing w:after="0" w:line="240" w:lineRule="auto"/>
      </w:pPr>
      <w:r>
        <w:t>Rob en Jo zijn op elkaar ingespeeld hierin en zijn vaak zelf bezig met het opbouwen</w:t>
      </w:r>
      <w:r w:rsidR="00D409B5">
        <w:t xml:space="preserve">. Zodat ze ook bij problemen weten, waar ze kunnen zoeken naar de oplossing. </w:t>
      </w:r>
    </w:p>
    <w:p w14:paraId="6701A7CE" w14:textId="3B32F92B" w:rsidR="00E55024" w:rsidRDefault="00E55024" w:rsidP="00462B38">
      <w:pPr>
        <w:spacing w:after="0" w:line="240" w:lineRule="auto"/>
      </w:pPr>
      <w:r>
        <w:t xml:space="preserve">Rob zal opbouwploegen informeren en Wim zal de afbreekploegen </w:t>
      </w:r>
      <w:r w:rsidR="00C434D7">
        <w:t>informeren</w:t>
      </w:r>
      <w:r w:rsidR="00F723B6">
        <w:t>.</w:t>
      </w:r>
      <w:r w:rsidR="00C434D7">
        <w:t xml:space="preserve"> </w:t>
      </w:r>
    </w:p>
    <w:p w14:paraId="542432E0" w14:textId="77777777" w:rsidR="002D1F48" w:rsidRDefault="002D1F48" w:rsidP="00462B38">
      <w:pPr>
        <w:spacing w:after="0" w:line="240" w:lineRule="auto"/>
      </w:pPr>
    </w:p>
    <w:p w14:paraId="6C1934F5" w14:textId="4AE7A4C7" w:rsidR="00056824" w:rsidRDefault="00056824" w:rsidP="00462B38">
      <w:pPr>
        <w:spacing w:after="0" w:line="240" w:lineRule="auto"/>
      </w:pPr>
      <w:r w:rsidRPr="00F723B6">
        <w:rPr>
          <w:u w:val="single"/>
        </w:rPr>
        <w:t>Rob</w:t>
      </w:r>
      <w:r>
        <w:t>:</w:t>
      </w:r>
      <w:r w:rsidR="002D1F48">
        <w:t xml:space="preserve"> </w:t>
      </w:r>
      <w:r w:rsidR="00C434D7">
        <w:t xml:space="preserve">19 april is weer CrownEggs festival in Mechelen. Willen ze graag </w:t>
      </w:r>
      <w:r w:rsidR="004E2986">
        <w:t>de</w:t>
      </w:r>
      <w:r w:rsidR="00C434D7">
        <w:t xml:space="preserve"> hulp </w:t>
      </w:r>
      <w:r w:rsidR="004E2986">
        <w:t xml:space="preserve">van Magan </w:t>
      </w:r>
      <w:r w:rsidR="00C434D7">
        <w:t xml:space="preserve">weer bij hebben, om </w:t>
      </w:r>
      <w:r w:rsidR="004E2986">
        <w:t xml:space="preserve">inkomsten te genereren. </w:t>
      </w:r>
      <w:r w:rsidR="009F3155">
        <w:t>Vorig jaar was het druk bezocht en de organisatie is tot de conclusie gekomen om</w:t>
      </w:r>
      <w:r w:rsidR="00D24D02">
        <w:t xml:space="preserve"> zeker</w:t>
      </w:r>
      <w:r w:rsidR="009F3155">
        <w:t xml:space="preserve"> 14 mensen nodig te hebben</w:t>
      </w:r>
      <w:r w:rsidR="00AE48B9">
        <w:t xml:space="preserve"> die avond</w:t>
      </w:r>
      <w:r w:rsidR="00D24D02">
        <w:t>, m.n. o</w:t>
      </w:r>
      <w:r w:rsidR="00AE48B9">
        <w:t xml:space="preserve">m de bar te bemannen. </w:t>
      </w:r>
    </w:p>
    <w:p w14:paraId="32B98EBA" w14:textId="54E59C1B" w:rsidR="006A0CFA" w:rsidRDefault="006A0CFA" w:rsidP="00462B38">
      <w:pPr>
        <w:spacing w:after="0" w:line="240" w:lineRule="auto"/>
      </w:pPr>
      <w:r>
        <w:t xml:space="preserve">Rob wil volgende week maandag namen weten, wie kan helpen. </w:t>
      </w:r>
      <w:r w:rsidR="00D24D02">
        <w:t xml:space="preserve">Aanmelden bij Rob. </w:t>
      </w:r>
    </w:p>
    <w:p w14:paraId="7A454151" w14:textId="77777777" w:rsidR="002D1F48" w:rsidRDefault="002D1F48" w:rsidP="00462B38">
      <w:pPr>
        <w:spacing w:after="0" w:line="240" w:lineRule="auto"/>
      </w:pPr>
    </w:p>
    <w:p w14:paraId="28D70D0F" w14:textId="2100FDD4" w:rsidR="00056824" w:rsidRDefault="00056824" w:rsidP="00462B38">
      <w:pPr>
        <w:spacing w:after="0" w:line="240" w:lineRule="auto"/>
      </w:pPr>
      <w:r w:rsidRPr="00F723B6">
        <w:rPr>
          <w:u w:val="single"/>
        </w:rPr>
        <w:t>Sonja</w:t>
      </w:r>
      <w:r>
        <w:t xml:space="preserve">: </w:t>
      </w:r>
      <w:r w:rsidR="00B25502">
        <w:t>Vraagt zich af waar het combo vanavond is. Ze worden net zo goed uitgenodigd</w:t>
      </w:r>
      <w:r w:rsidR="00F968AC">
        <w:t>, als de andere leden ook</w:t>
      </w:r>
      <w:r w:rsidR="00A15171">
        <w:t xml:space="preserve">. Is over gesproken met Jo, voorafgaand aan deze vergadering. </w:t>
      </w:r>
      <w:r w:rsidR="00F968AC">
        <w:t>Hilde</w:t>
      </w:r>
      <w:r w:rsidR="00B271E6">
        <w:t xml:space="preserve"> m</w:t>
      </w:r>
      <w:r w:rsidR="00F968AC">
        <w:t>eldt nog dat er na 12 april diverse zaken standaard ingepland gaa</w:t>
      </w:r>
      <w:r w:rsidR="007B2B3C">
        <w:t xml:space="preserve">n worden. Maandelijks combo-repetitie en maandelijks een </w:t>
      </w:r>
      <w:r w:rsidR="007D5E93">
        <w:t>stem</w:t>
      </w:r>
      <w:r w:rsidR="00CA2B01">
        <w:t>groep</w:t>
      </w:r>
      <w:r w:rsidR="007B2B3C">
        <w:t xml:space="preserve">-repetitie. </w:t>
      </w:r>
    </w:p>
    <w:p w14:paraId="74000365" w14:textId="77777777" w:rsidR="00B271E6" w:rsidRDefault="00B271E6" w:rsidP="00462B38">
      <w:pPr>
        <w:spacing w:after="0" w:line="240" w:lineRule="auto"/>
      </w:pPr>
    </w:p>
    <w:p w14:paraId="74B57779" w14:textId="7E2658AA" w:rsidR="00B271E6" w:rsidRDefault="00B271E6" w:rsidP="00462B38">
      <w:pPr>
        <w:spacing w:after="0" w:line="240" w:lineRule="auto"/>
      </w:pPr>
      <w:r w:rsidRPr="00CA2B01">
        <w:rPr>
          <w:u w:val="single"/>
        </w:rPr>
        <w:t>Anna</w:t>
      </w:r>
      <w:r>
        <w:t xml:space="preserve">: Vraagt nog wanneer wisseling is van de muziek-commissie. Dit valt in de vergadering van juni. </w:t>
      </w:r>
    </w:p>
    <w:p w14:paraId="4BF4BE16" w14:textId="77777777" w:rsidR="004E149F" w:rsidRDefault="004E149F" w:rsidP="00462B38">
      <w:pPr>
        <w:spacing w:after="0" w:line="240" w:lineRule="auto"/>
      </w:pPr>
    </w:p>
    <w:p w14:paraId="69790D40" w14:textId="1F36C405" w:rsidR="004E149F" w:rsidRDefault="004E149F" w:rsidP="00462B38">
      <w:pPr>
        <w:spacing w:after="0" w:line="240" w:lineRule="auto"/>
      </w:pPr>
      <w:r>
        <w:t xml:space="preserve">Vergadering wordt afgesloten. </w:t>
      </w:r>
    </w:p>
    <w:sectPr w:rsidR="004E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52C"/>
    <w:multiLevelType w:val="multilevel"/>
    <w:tmpl w:val="FBF44C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94DB2"/>
    <w:multiLevelType w:val="multilevel"/>
    <w:tmpl w:val="B2666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F3CFA"/>
    <w:multiLevelType w:val="multilevel"/>
    <w:tmpl w:val="1ECE3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674A0"/>
    <w:multiLevelType w:val="multilevel"/>
    <w:tmpl w:val="E37A3A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4A8A"/>
    <w:multiLevelType w:val="multilevel"/>
    <w:tmpl w:val="8F2AD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25B14"/>
    <w:multiLevelType w:val="multilevel"/>
    <w:tmpl w:val="B516B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B3352"/>
    <w:multiLevelType w:val="hybridMultilevel"/>
    <w:tmpl w:val="82769288"/>
    <w:lvl w:ilvl="0" w:tplc="FFFFFFFF"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A89493A"/>
    <w:multiLevelType w:val="multilevel"/>
    <w:tmpl w:val="0E9A9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A5737"/>
    <w:multiLevelType w:val="hybridMultilevel"/>
    <w:tmpl w:val="78608E0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8125F"/>
    <w:multiLevelType w:val="hybridMultilevel"/>
    <w:tmpl w:val="3F9E1F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7C04"/>
    <w:multiLevelType w:val="hybridMultilevel"/>
    <w:tmpl w:val="625AB2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5157"/>
    <w:multiLevelType w:val="multilevel"/>
    <w:tmpl w:val="885A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D65C0"/>
    <w:multiLevelType w:val="hybridMultilevel"/>
    <w:tmpl w:val="188AB45E"/>
    <w:lvl w:ilvl="0" w:tplc="5B96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8232D"/>
    <w:multiLevelType w:val="hybridMultilevel"/>
    <w:tmpl w:val="1320F760"/>
    <w:lvl w:ilvl="0" w:tplc="FFFFFFFF">
      <w:start w:val="3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B4A09"/>
    <w:multiLevelType w:val="multilevel"/>
    <w:tmpl w:val="23B8A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0C5321"/>
    <w:multiLevelType w:val="hybridMultilevel"/>
    <w:tmpl w:val="9E66279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D398A"/>
    <w:multiLevelType w:val="hybridMultilevel"/>
    <w:tmpl w:val="653C06F4"/>
    <w:lvl w:ilvl="0" w:tplc="40008F9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25"/>
    <w:rsid w:val="000126B7"/>
    <w:rsid w:val="0002364E"/>
    <w:rsid w:val="00056824"/>
    <w:rsid w:val="00057203"/>
    <w:rsid w:val="00061E90"/>
    <w:rsid w:val="000733F3"/>
    <w:rsid w:val="0008327A"/>
    <w:rsid w:val="000A637F"/>
    <w:rsid w:val="000A7ED9"/>
    <w:rsid w:val="000C6F7A"/>
    <w:rsid w:val="000E35D0"/>
    <w:rsid w:val="000E72A7"/>
    <w:rsid w:val="000F2CE4"/>
    <w:rsid w:val="00105DA3"/>
    <w:rsid w:val="0011654D"/>
    <w:rsid w:val="00120E5D"/>
    <w:rsid w:val="00163CED"/>
    <w:rsid w:val="00182221"/>
    <w:rsid w:val="001879E2"/>
    <w:rsid w:val="00192651"/>
    <w:rsid w:val="001A486F"/>
    <w:rsid w:val="001A5502"/>
    <w:rsid w:val="001D6E93"/>
    <w:rsid w:val="001E120E"/>
    <w:rsid w:val="001E126A"/>
    <w:rsid w:val="002201CD"/>
    <w:rsid w:val="0022143E"/>
    <w:rsid w:val="0022511B"/>
    <w:rsid w:val="0022521F"/>
    <w:rsid w:val="00257F94"/>
    <w:rsid w:val="00282809"/>
    <w:rsid w:val="002959FE"/>
    <w:rsid w:val="002A0D40"/>
    <w:rsid w:val="002A782E"/>
    <w:rsid w:val="002C7771"/>
    <w:rsid w:val="002D1F48"/>
    <w:rsid w:val="002F2C85"/>
    <w:rsid w:val="003164F3"/>
    <w:rsid w:val="00317BAE"/>
    <w:rsid w:val="0032495B"/>
    <w:rsid w:val="00331592"/>
    <w:rsid w:val="0033517D"/>
    <w:rsid w:val="00343DD3"/>
    <w:rsid w:val="003560D4"/>
    <w:rsid w:val="00363B9F"/>
    <w:rsid w:val="003643B5"/>
    <w:rsid w:val="00382A6D"/>
    <w:rsid w:val="003B3A0E"/>
    <w:rsid w:val="003B5B37"/>
    <w:rsid w:val="003C70DE"/>
    <w:rsid w:val="003F3673"/>
    <w:rsid w:val="004342EB"/>
    <w:rsid w:val="00454F05"/>
    <w:rsid w:val="00462B38"/>
    <w:rsid w:val="00465141"/>
    <w:rsid w:val="00482DED"/>
    <w:rsid w:val="004D3069"/>
    <w:rsid w:val="004E149F"/>
    <w:rsid w:val="004E2986"/>
    <w:rsid w:val="00502A57"/>
    <w:rsid w:val="00524C3A"/>
    <w:rsid w:val="0053302A"/>
    <w:rsid w:val="005369A7"/>
    <w:rsid w:val="00566269"/>
    <w:rsid w:val="0059308B"/>
    <w:rsid w:val="005935F1"/>
    <w:rsid w:val="00595861"/>
    <w:rsid w:val="00596C78"/>
    <w:rsid w:val="005A78CC"/>
    <w:rsid w:val="005B627D"/>
    <w:rsid w:val="005D0D25"/>
    <w:rsid w:val="005D7195"/>
    <w:rsid w:val="005E0351"/>
    <w:rsid w:val="005F3CB3"/>
    <w:rsid w:val="006125AD"/>
    <w:rsid w:val="0064062D"/>
    <w:rsid w:val="0066184F"/>
    <w:rsid w:val="006670BA"/>
    <w:rsid w:val="006671F0"/>
    <w:rsid w:val="00667F9F"/>
    <w:rsid w:val="00670BE1"/>
    <w:rsid w:val="00676932"/>
    <w:rsid w:val="006A0CFA"/>
    <w:rsid w:val="006A393B"/>
    <w:rsid w:val="006C204C"/>
    <w:rsid w:val="006C6511"/>
    <w:rsid w:val="006D094E"/>
    <w:rsid w:val="006F179D"/>
    <w:rsid w:val="006F2619"/>
    <w:rsid w:val="00706A2E"/>
    <w:rsid w:val="00721D38"/>
    <w:rsid w:val="0072694B"/>
    <w:rsid w:val="00730939"/>
    <w:rsid w:val="00746210"/>
    <w:rsid w:val="007516A8"/>
    <w:rsid w:val="00756A25"/>
    <w:rsid w:val="00782642"/>
    <w:rsid w:val="00787076"/>
    <w:rsid w:val="0079446B"/>
    <w:rsid w:val="007B1381"/>
    <w:rsid w:val="007B2B3C"/>
    <w:rsid w:val="007B6FC0"/>
    <w:rsid w:val="007B7A04"/>
    <w:rsid w:val="007D2CDE"/>
    <w:rsid w:val="007D5E93"/>
    <w:rsid w:val="007D7A6A"/>
    <w:rsid w:val="007D7D6F"/>
    <w:rsid w:val="007E1406"/>
    <w:rsid w:val="0080107A"/>
    <w:rsid w:val="00802CDB"/>
    <w:rsid w:val="00804EB2"/>
    <w:rsid w:val="008121B2"/>
    <w:rsid w:val="00813BD4"/>
    <w:rsid w:val="00820A69"/>
    <w:rsid w:val="0082777B"/>
    <w:rsid w:val="0084399C"/>
    <w:rsid w:val="00847817"/>
    <w:rsid w:val="00851365"/>
    <w:rsid w:val="008660DA"/>
    <w:rsid w:val="00876BDF"/>
    <w:rsid w:val="008A4008"/>
    <w:rsid w:val="008A5D8E"/>
    <w:rsid w:val="008B47D1"/>
    <w:rsid w:val="008B7E4F"/>
    <w:rsid w:val="008C03FD"/>
    <w:rsid w:val="008C7E5D"/>
    <w:rsid w:val="008D2374"/>
    <w:rsid w:val="008E19F7"/>
    <w:rsid w:val="008F2F19"/>
    <w:rsid w:val="0091028B"/>
    <w:rsid w:val="00921E84"/>
    <w:rsid w:val="00962327"/>
    <w:rsid w:val="009634E6"/>
    <w:rsid w:val="00977282"/>
    <w:rsid w:val="00982A3F"/>
    <w:rsid w:val="00986BE3"/>
    <w:rsid w:val="00993995"/>
    <w:rsid w:val="009B1244"/>
    <w:rsid w:val="009C3329"/>
    <w:rsid w:val="009C332E"/>
    <w:rsid w:val="009D5195"/>
    <w:rsid w:val="009E4465"/>
    <w:rsid w:val="009F2A59"/>
    <w:rsid w:val="009F3155"/>
    <w:rsid w:val="00A0013A"/>
    <w:rsid w:val="00A05ACD"/>
    <w:rsid w:val="00A15171"/>
    <w:rsid w:val="00A22631"/>
    <w:rsid w:val="00A335F4"/>
    <w:rsid w:val="00A3639A"/>
    <w:rsid w:val="00A54614"/>
    <w:rsid w:val="00A81FA0"/>
    <w:rsid w:val="00A87F3A"/>
    <w:rsid w:val="00A95C45"/>
    <w:rsid w:val="00AA3A6F"/>
    <w:rsid w:val="00AB13E5"/>
    <w:rsid w:val="00AB2FEC"/>
    <w:rsid w:val="00AB40B4"/>
    <w:rsid w:val="00AB52A6"/>
    <w:rsid w:val="00AD4F6C"/>
    <w:rsid w:val="00AD6166"/>
    <w:rsid w:val="00AE48B9"/>
    <w:rsid w:val="00AE541A"/>
    <w:rsid w:val="00AE5599"/>
    <w:rsid w:val="00B12548"/>
    <w:rsid w:val="00B25502"/>
    <w:rsid w:val="00B271E6"/>
    <w:rsid w:val="00B33043"/>
    <w:rsid w:val="00B52424"/>
    <w:rsid w:val="00B5426A"/>
    <w:rsid w:val="00BD0951"/>
    <w:rsid w:val="00BD1BD5"/>
    <w:rsid w:val="00BE0D19"/>
    <w:rsid w:val="00BF22F1"/>
    <w:rsid w:val="00BF54F0"/>
    <w:rsid w:val="00C05D7D"/>
    <w:rsid w:val="00C1028B"/>
    <w:rsid w:val="00C12B97"/>
    <w:rsid w:val="00C149A0"/>
    <w:rsid w:val="00C16422"/>
    <w:rsid w:val="00C21D10"/>
    <w:rsid w:val="00C345B0"/>
    <w:rsid w:val="00C434D7"/>
    <w:rsid w:val="00C67037"/>
    <w:rsid w:val="00C67591"/>
    <w:rsid w:val="00C77157"/>
    <w:rsid w:val="00CA2B01"/>
    <w:rsid w:val="00CA5F0B"/>
    <w:rsid w:val="00CB0687"/>
    <w:rsid w:val="00CB549D"/>
    <w:rsid w:val="00CB60DC"/>
    <w:rsid w:val="00CB7A7F"/>
    <w:rsid w:val="00CC2736"/>
    <w:rsid w:val="00CD128A"/>
    <w:rsid w:val="00CD4D41"/>
    <w:rsid w:val="00CE0E40"/>
    <w:rsid w:val="00CE5887"/>
    <w:rsid w:val="00D23E3A"/>
    <w:rsid w:val="00D24D02"/>
    <w:rsid w:val="00D37E8E"/>
    <w:rsid w:val="00D409B5"/>
    <w:rsid w:val="00D74073"/>
    <w:rsid w:val="00DA3B76"/>
    <w:rsid w:val="00DB089F"/>
    <w:rsid w:val="00DB3CD5"/>
    <w:rsid w:val="00DD2724"/>
    <w:rsid w:val="00E428C1"/>
    <w:rsid w:val="00E55024"/>
    <w:rsid w:val="00E574E5"/>
    <w:rsid w:val="00E8030A"/>
    <w:rsid w:val="00E85DF7"/>
    <w:rsid w:val="00E92393"/>
    <w:rsid w:val="00E96D94"/>
    <w:rsid w:val="00EE1AD6"/>
    <w:rsid w:val="00EF2D1C"/>
    <w:rsid w:val="00F01EA5"/>
    <w:rsid w:val="00F23C64"/>
    <w:rsid w:val="00F32DAA"/>
    <w:rsid w:val="00F52417"/>
    <w:rsid w:val="00F66EC5"/>
    <w:rsid w:val="00F723B6"/>
    <w:rsid w:val="00F814CD"/>
    <w:rsid w:val="00F968AC"/>
    <w:rsid w:val="00FA62B1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4C42"/>
  <w15:chartTrackingRefBased/>
  <w15:docId w15:val="{0BA14982-4163-4684-A606-31C348C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0D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B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pple-tab-span">
    <w:name w:val="apple-tab-span"/>
    <w:basedOn w:val="Standaardalinea-lettertype"/>
    <w:rsid w:val="007B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Bouwmeester, E. (Edith)</cp:lastModifiedBy>
  <cp:revision>2</cp:revision>
  <dcterms:created xsi:type="dcterms:W3CDTF">2025-03-07T09:29:00Z</dcterms:created>
  <dcterms:modified xsi:type="dcterms:W3CDTF">2025-03-07T09:29:00Z</dcterms:modified>
</cp:coreProperties>
</file>